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305" w:rsidRDefault="00F97305"/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929"/>
      </w:tblGrid>
      <w:tr w:rsidR="008C70BA" w:rsidRPr="008C70BA" w:rsidTr="008C70BA">
        <w:tc>
          <w:tcPr>
            <w:tcW w:w="492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70BA" w:rsidRPr="001A76E8" w:rsidRDefault="008C70BA" w:rsidP="008C70BA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0"/>
                <w:lang w:eastAsia="ru-RU"/>
              </w:rPr>
            </w:pPr>
            <w:r w:rsidRPr="001A76E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УТВЕРЖДАЮ:</w:t>
            </w:r>
          </w:p>
          <w:p w:rsidR="008C70BA" w:rsidRPr="001A76E8" w:rsidRDefault="00F97305" w:rsidP="008C70BA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0"/>
                <w:lang w:eastAsia="ru-RU"/>
              </w:rPr>
            </w:pPr>
            <w:r w:rsidRPr="001A76E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Директор МКОУ «РТС – аульская О</w:t>
            </w:r>
            <w:r w:rsidR="008C70BA" w:rsidRPr="001A76E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ОШ»</w:t>
            </w:r>
          </w:p>
          <w:p w:rsidR="008C70BA" w:rsidRPr="001A76E8" w:rsidRDefault="00D270B1" w:rsidP="008C70BA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0"/>
                <w:lang w:eastAsia="ru-RU"/>
              </w:rPr>
            </w:pPr>
            <w:r w:rsidRPr="001A76E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_______________/</w:t>
            </w:r>
            <w:r w:rsidR="00F97305" w:rsidRPr="001A76E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Омаров Р.О.</w:t>
            </w:r>
          </w:p>
          <w:p w:rsidR="008C70BA" w:rsidRPr="001A76E8" w:rsidRDefault="008C70BA" w:rsidP="00D270B1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0"/>
                <w:lang w:eastAsia="ru-RU"/>
              </w:rPr>
            </w:pPr>
          </w:p>
        </w:tc>
      </w:tr>
    </w:tbl>
    <w:p w:rsidR="008C70BA" w:rsidRPr="008C70BA" w:rsidRDefault="008C70BA" w:rsidP="008C70BA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C70B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F97305" w:rsidRDefault="008C70BA" w:rsidP="008C70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</w:pPr>
      <w:r w:rsidRPr="008C70BA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> </w:t>
      </w:r>
    </w:p>
    <w:p w:rsidR="00F97305" w:rsidRPr="008C70BA" w:rsidRDefault="00F97305" w:rsidP="008C70B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</w:p>
    <w:p w:rsidR="008C70BA" w:rsidRPr="008C70BA" w:rsidRDefault="008C70BA" w:rsidP="00F97305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C70BA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 xml:space="preserve">Отчёт о результатах </w:t>
      </w:r>
      <w:proofErr w:type="spellStart"/>
      <w:r w:rsidRPr="008C70BA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>самообследования</w:t>
      </w:r>
      <w:proofErr w:type="spellEnd"/>
    </w:p>
    <w:p w:rsidR="008C70BA" w:rsidRPr="008C70BA" w:rsidRDefault="008C70BA" w:rsidP="00F97305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C70BA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>образовательной деятельности</w:t>
      </w:r>
    </w:p>
    <w:p w:rsidR="008C70BA" w:rsidRPr="008C70BA" w:rsidRDefault="00D270B1" w:rsidP="00F97305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>муниципального казенного</w:t>
      </w:r>
      <w:r w:rsidR="008C70BA" w:rsidRPr="008C70BA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 xml:space="preserve"> общеобразовательного учреждения</w:t>
      </w:r>
    </w:p>
    <w:p w:rsidR="008C70BA" w:rsidRPr="008C70BA" w:rsidRDefault="00065DE9" w:rsidP="00F97305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>«</w:t>
      </w:r>
      <w:proofErr w:type="spellStart"/>
      <w:proofErr w:type="gramStart"/>
      <w:r w:rsidR="00F97305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>РТС-аульская</w:t>
      </w:r>
      <w:proofErr w:type="spellEnd"/>
      <w:proofErr w:type="gramEnd"/>
      <w:r w:rsidR="00F97305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 xml:space="preserve"> основная</w:t>
      </w:r>
      <w:r w:rsidR="008C70BA" w:rsidRPr="008C70BA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 xml:space="preserve"> общеобразовательная школа</w:t>
      </w:r>
    </w:p>
    <w:p w:rsidR="008C70BA" w:rsidRPr="008C70BA" w:rsidRDefault="00F97305" w:rsidP="00F97305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>за 2017/2018</w:t>
      </w:r>
      <w:r w:rsidR="008C70BA" w:rsidRPr="008C70BA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 xml:space="preserve"> учебный год</w:t>
      </w:r>
    </w:p>
    <w:p w:rsidR="00F97305" w:rsidRDefault="00F97305" w:rsidP="00F9730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97305" w:rsidRDefault="00F97305" w:rsidP="00F9730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97305" w:rsidRDefault="00F97305" w:rsidP="00F9730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97305" w:rsidRDefault="00F97305" w:rsidP="00F9730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8C70BA" w:rsidRPr="008C70BA" w:rsidRDefault="008C70BA" w:rsidP="00F97305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C70B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C70BA" w:rsidRPr="008C70BA" w:rsidRDefault="008C70BA" w:rsidP="008C70B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C70BA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 </w:t>
      </w:r>
    </w:p>
    <w:p w:rsidR="008C70BA" w:rsidRPr="008C70BA" w:rsidRDefault="008C70BA" w:rsidP="008C70B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8C70BA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 </w:t>
      </w:r>
    </w:p>
    <w:p w:rsidR="008C70BA" w:rsidRPr="008C70BA" w:rsidRDefault="00F97305" w:rsidP="00F97305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.М</w:t>
      </w:r>
      <w:proofErr w:type="gramEnd"/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еусиша</w:t>
      </w:r>
      <w:proofErr w:type="spellEnd"/>
      <w:r w:rsidR="00D270B1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, 2018</w:t>
      </w:r>
      <w:r w:rsidR="008C70BA" w:rsidRPr="008C70BA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г.</w:t>
      </w:r>
    </w:p>
    <w:p w:rsidR="008C70BA" w:rsidRPr="00F97305" w:rsidRDefault="008C70BA" w:rsidP="00F97305">
      <w:pPr>
        <w:shd w:val="clear" w:color="auto" w:fill="FFFFFF"/>
        <w:spacing w:after="150" w:line="240" w:lineRule="auto"/>
        <w:ind w:firstLine="708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 w:rsidRPr="00F9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Учебно-воспитательная деятельность  </w:t>
      </w:r>
      <w:r w:rsidR="00F9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 в 2017-2018</w:t>
      </w:r>
      <w:r w:rsidR="00D270B1" w:rsidRPr="00F9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9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учебном году осуществлялась в рамках единой методической темы школы «Проектно-исследовательская деятельность ученика и учителя -  путь к повышению качества знаний и личностному развитию».</w:t>
      </w:r>
    </w:p>
    <w:p w:rsidR="008C70BA" w:rsidRPr="00F97305" w:rsidRDefault="008C70B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 w:rsidRPr="00F9730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Цель методической работы</w:t>
      </w:r>
      <w:r w:rsidRPr="00F9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создание образовательного пространства школы через совершенствование условий социального и образовательного самоопределения учащихся для получения качественного современного образования, позволяющего занимать осмысленную, активную и деятельную жизненную позицию</w:t>
      </w:r>
      <w:proofErr w:type="gramStart"/>
      <w:r w:rsidRPr="00F9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8C70BA" w:rsidRPr="00F97305" w:rsidRDefault="008C70B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i/>
          <w:color w:val="333333"/>
          <w:sz w:val="28"/>
          <w:szCs w:val="28"/>
          <w:lang w:eastAsia="ru-RU"/>
        </w:rPr>
      </w:pPr>
      <w:r w:rsidRPr="00F9730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Задачи работы:</w:t>
      </w:r>
    </w:p>
    <w:p w:rsidR="008C70BA" w:rsidRPr="00F97305" w:rsidRDefault="008C70BA" w:rsidP="008C70BA">
      <w:pPr>
        <w:shd w:val="clear" w:color="auto" w:fill="FFFFFF"/>
        <w:spacing w:after="150" w:line="240" w:lineRule="auto"/>
        <w:ind w:hanging="360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 w:rsidRPr="00F9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  Создание наилучших условий для обеспечения высокой эффективности труда обучающихся и педагогов, работа по ликвидации перегрузок обучающихся, повышению их работоспособности.</w:t>
      </w:r>
    </w:p>
    <w:p w:rsidR="008C70BA" w:rsidRPr="00F97305" w:rsidRDefault="008C70BA" w:rsidP="008C70BA">
      <w:pPr>
        <w:shd w:val="clear" w:color="auto" w:fill="FFFFFF"/>
        <w:spacing w:after="150" w:line="240" w:lineRule="auto"/>
        <w:ind w:hanging="360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 w:rsidRPr="00F9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  Координация всей учебно-воспитательной работы в школе.</w:t>
      </w:r>
    </w:p>
    <w:p w:rsidR="008C70BA" w:rsidRPr="00F97305" w:rsidRDefault="008C70BA" w:rsidP="008C70BA">
      <w:pPr>
        <w:shd w:val="clear" w:color="auto" w:fill="FFFFFF"/>
        <w:spacing w:after="150" w:line="240" w:lineRule="auto"/>
        <w:ind w:hanging="360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 w:rsidRPr="00F9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  Организация методической работы, оказание методической помощи педагогам.</w:t>
      </w:r>
    </w:p>
    <w:p w:rsidR="008C70BA" w:rsidRPr="00F97305" w:rsidRDefault="008C70BA" w:rsidP="008C70BA">
      <w:pPr>
        <w:shd w:val="clear" w:color="auto" w:fill="FFFFFF"/>
        <w:spacing w:after="150" w:line="240" w:lineRule="auto"/>
        <w:ind w:hanging="360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 w:rsidRPr="00F9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    Изучение состояния преподавания, качества ЗУН.</w:t>
      </w:r>
    </w:p>
    <w:p w:rsidR="008C70BA" w:rsidRPr="00F97305" w:rsidRDefault="008C70BA" w:rsidP="008C70BA">
      <w:pPr>
        <w:shd w:val="clear" w:color="auto" w:fill="FFFFFF"/>
        <w:spacing w:after="150" w:line="240" w:lineRule="auto"/>
        <w:ind w:hanging="360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 w:rsidRPr="00F9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     Изучение, обобщение и распространение передового педагогического опыта</w:t>
      </w:r>
    </w:p>
    <w:p w:rsidR="008C70BA" w:rsidRPr="00F97305" w:rsidRDefault="008C70BA" w:rsidP="008C70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конец уч</w:t>
      </w:r>
      <w:r w:rsidR="00F9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ебного года в школе обучается 17 </w:t>
      </w:r>
      <w:proofErr w:type="gramStart"/>
      <w:r w:rsidR="00F9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="00F9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Из них 10</w:t>
      </w:r>
      <w:r w:rsidRPr="00F9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в 1 – 4 класса</w:t>
      </w:r>
      <w:r w:rsidR="00F9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 7</w:t>
      </w:r>
      <w:r w:rsidRPr="00F9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D270B1" w:rsidRPr="00F9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="00F9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 – 9.классах. </w:t>
      </w:r>
      <w:r w:rsidRPr="00F9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итогам учебного года успевают все учащиеся. Успеваемость</w:t>
      </w:r>
      <w:r w:rsidR="00F9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F9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таким  </w:t>
      </w:r>
      <w:proofErr w:type="gramStart"/>
      <w:r w:rsidRPr="00F9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образом</w:t>
      </w:r>
      <w:proofErr w:type="gramEnd"/>
      <w:r w:rsidRPr="00F9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составляет 100 %.</w:t>
      </w:r>
    </w:p>
    <w:p w:rsidR="008C70BA" w:rsidRPr="00F97305" w:rsidRDefault="00F97305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Отличников в этом учебном году 3</w:t>
      </w:r>
      <w:r w:rsidR="008C70BA" w:rsidRPr="00F9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человек, что на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8C70BA" w:rsidRPr="00F9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человека больше показателя прошлого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года. На 4 и 5 в школе учатся 5</w:t>
      </w:r>
      <w:r w:rsidR="008C70BA" w:rsidRPr="00F9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человека, вместе с отличниками они составляют показатель качества знаний – 56,9 %. Традиционно высокое качество показывают учащиеся начальных классов.</w:t>
      </w:r>
    </w:p>
    <w:p w:rsidR="008C70BA" w:rsidRPr="00F97305" w:rsidRDefault="008C70B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 w:rsidRPr="00F9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Порядком проведения государственной итоговой аттестации по образовательным программам основного общего образования учащиеся 9-х классов прошли государственную итоговую аттестацию по обязательным предметам математике и русскому языку и двум обязательным предметам по выбору в форме основного государственного экзамена.</w:t>
      </w:r>
    </w:p>
    <w:p w:rsidR="008C70BA" w:rsidRPr="00F97305" w:rsidRDefault="008C70B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</w:p>
    <w:p w:rsidR="00F97305" w:rsidRDefault="00F97305" w:rsidP="008C70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70BA" w:rsidRPr="00F97305" w:rsidRDefault="0035774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течение 2017-2018</w:t>
      </w:r>
      <w:r w:rsidR="008C70BA" w:rsidRPr="00F9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C70BA" w:rsidRPr="00F9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уч.г</w:t>
      </w:r>
      <w:proofErr w:type="spellEnd"/>
      <w:r w:rsidR="008C70BA" w:rsidRPr="00F9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8C70BA" w:rsidRPr="00F9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внутришкольный</w:t>
      </w:r>
      <w:proofErr w:type="spellEnd"/>
      <w:r w:rsidR="008C70BA" w:rsidRPr="00F9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контроль осуществлялся по следующим направлениям:</w:t>
      </w:r>
    </w:p>
    <w:p w:rsidR="008C70BA" w:rsidRPr="00F97305" w:rsidRDefault="008C70BA" w:rsidP="008C70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F9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всеобуча</w:t>
      </w:r>
    </w:p>
    <w:p w:rsidR="008C70BA" w:rsidRPr="00F97305" w:rsidRDefault="008C70BA" w:rsidP="008C70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F9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Состояние преподавания учебных предметов</w:t>
      </w:r>
    </w:p>
    <w:p w:rsidR="008C70BA" w:rsidRPr="00F97305" w:rsidRDefault="008C70BA" w:rsidP="008C70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F9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Качество ЗУН учащихся</w:t>
      </w:r>
    </w:p>
    <w:p w:rsidR="008C70BA" w:rsidRPr="00F97305" w:rsidRDefault="008C70BA" w:rsidP="008C70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F9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Качество ведения школьной документации</w:t>
      </w:r>
    </w:p>
    <w:p w:rsidR="008C70BA" w:rsidRPr="00F97305" w:rsidRDefault="008C70BA" w:rsidP="008C70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F9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учебных программ и письменных работ</w:t>
      </w:r>
    </w:p>
    <w:p w:rsidR="008C70BA" w:rsidRPr="00F97305" w:rsidRDefault="008C70BA" w:rsidP="008C70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F9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и проведение промежуточной и итоговой аттестации</w:t>
      </w:r>
    </w:p>
    <w:p w:rsidR="00D73F45" w:rsidRPr="00F97305" w:rsidRDefault="008C70BA" w:rsidP="00D73F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F9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решений педсоветов  и совещаний.</w:t>
      </w:r>
    </w:p>
    <w:p w:rsidR="008C70BA" w:rsidRPr="00F97305" w:rsidRDefault="008C70BA" w:rsidP="00D73F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F973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Ведение документации.</w:t>
      </w:r>
    </w:p>
    <w:p w:rsidR="008C70BA" w:rsidRPr="0035774A" w:rsidRDefault="008C70B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i/>
          <w:color w:val="333333"/>
          <w:sz w:val="28"/>
          <w:szCs w:val="28"/>
          <w:lang w:eastAsia="ru-RU"/>
        </w:rPr>
      </w:pPr>
      <w:r w:rsidRPr="00F9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3577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) Личные дела </w:t>
      </w:r>
      <w:proofErr w:type="gramStart"/>
      <w:r w:rsidRPr="003577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обучающихся</w:t>
      </w:r>
      <w:proofErr w:type="gramEnd"/>
      <w:r w:rsidRPr="003577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8C70BA" w:rsidRPr="00F97305" w:rsidRDefault="008C70B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 w:rsidRPr="00F9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сентя</w:t>
      </w:r>
      <w:r w:rsidR="003577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бре 2017</w:t>
      </w:r>
      <w:r w:rsidRPr="00F9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проверены л/дела обучающихся 1 - 9 </w:t>
      </w:r>
      <w:proofErr w:type="spellStart"/>
      <w:r w:rsidRPr="00F9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F9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 Проверка показала, что классные руководители оформили на каждого обучающегося личное дело, выставили итоговые оценки.</w:t>
      </w:r>
    </w:p>
    <w:p w:rsidR="008C70BA" w:rsidRPr="00F97305" w:rsidRDefault="008C70B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 w:rsidRPr="00F9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</w:t>
      </w:r>
      <w:r w:rsidRPr="003577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Классные журналы.</w:t>
      </w:r>
    </w:p>
    <w:p w:rsidR="008C70BA" w:rsidRPr="00F97305" w:rsidRDefault="008C70BA" w:rsidP="008C70BA">
      <w:pPr>
        <w:shd w:val="clear" w:color="auto" w:fill="FFFFFF"/>
        <w:spacing w:after="150" w:line="240" w:lineRule="auto"/>
        <w:ind w:left="720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 w:rsidRPr="00F9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 ведение классных журналов проводился в конце каждой четверти:</w:t>
      </w:r>
    </w:p>
    <w:p w:rsidR="008C70BA" w:rsidRPr="00F97305" w:rsidRDefault="008C70BA" w:rsidP="008C70B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F9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заполнение </w:t>
      </w:r>
      <w:proofErr w:type="spellStart"/>
      <w:r w:rsidRPr="00F9730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предметных</w:t>
      </w:r>
      <w:proofErr w:type="spellEnd"/>
      <w:r w:rsidRPr="00F9730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F9730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страниц</w:t>
      </w:r>
      <w:proofErr w:type="spellEnd"/>
      <w:r w:rsidRPr="00F9730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F9730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журнала</w:t>
      </w:r>
      <w:proofErr w:type="spellEnd"/>
      <w:r w:rsidRPr="00F9730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,</w:t>
      </w:r>
    </w:p>
    <w:p w:rsidR="008C70BA" w:rsidRPr="00F97305" w:rsidRDefault="008C70BA" w:rsidP="008C70B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proofErr w:type="spellStart"/>
      <w:r w:rsidRPr="00F9730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расписание</w:t>
      </w:r>
      <w:proofErr w:type="spellEnd"/>
      <w:r w:rsidRPr="00F9730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F9730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уроков</w:t>
      </w:r>
      <w:proofErr w:type="spellEnd"/>
      <w:r w:rsidRPr="00F9730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,</w:t>
      </w:r>
    </w:p>
    <w:p w:rsidR="008C70BA" w:rsidRPr="00F97305" w:rsidRDefault="008C70BA" w:rsidP="008C70B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proofErr w:type="spellStart"/>
      <w:r w:rsidRPr="00F9730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наличие</w:t>
      </w:r>
      <w:proofErr w:type="spellEnd"/>
      <w:r w:rsidRPr="00F9730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F9730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планирования</w:t>
      </w:r>
      <w:proofErr w:type="spellEnd"/>
      <w:r w:rsidRPr="00F9730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,</w:t>
      </w:r>
    </w:p>
    <w:p w:rsidR="008C70BA" w:rsidRPr="00F97305" w:rsidRDefault="008C70BA" w:rsidP="008C70B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proofErr w:type="spellStart"/>
      <w:r w:rsidRPr="00F9730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своевременность</w:t>
      </w:r>
      <w:proofErr w:type="spellEnd"/>
      <w:r w:rsidRPr="00F9730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F9730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заполнения</w:t>
      </w:r>
      <w:proofErr w:type="spellEnd"/>
      <w:r w:rsidRPr="00F9730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F9730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журнала</w:t>
      </w:r>
      <w:proofErr w:type="spellEnd"/>
      <w:r w:rsidRPr="00F9730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F9730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педагогами</w:t>
      </w:r>
      <w:proofErr w:type="spellEnd"/>
      <w:r w:rsidRPr="00F9730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,</w:t>
      </w:r>
    </w:p>
    <w:p w:rsidR="008C70BA" w:rsidRPr="00F97305" w:rsidRDefault="008C70BA" w:rsidP="008C70B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proofErr w:type="spellStart"/>
      <w:r w:rsidRPr="00F9730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объективность</w:t>
      </w:r>
      <w:proofErr w:type="spellEnd"/>
      <w:r w:rsidRPr="00F9730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F9730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выставления</w:t>
      </w:r>
      <w:proofErr w:type="spellEnd"/>
      <w:r w:rsidRPr="00F9730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F9730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итоговых</w:t>
      </w:r>
      <w:proofErr w:type="spellEnd"/>
      <w:r w:rsidRPr="00F9730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F9730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оценок</w:t>
      </w:r>
      <w:proofErr w:type="spellEnd"/>
      <w:r w:rsidRPr="00F9730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,</w:t>
      </w:r>
    </w:p>
    <w:p w:rsidR="008C70BA" w:rsidRPr="00F97305" w:rsidRDefault="008C70BA" w:rsidP="008C70B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F9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инструктажей по правилам дорожного движения, безопасного поведения на каникулах,</w:t>
      </w:r>
    </w:p>
    <w:p w:rsidR="008C70BA" w:rsidRPr="00F97305" w:rsidRDefault="008C70BA" w:rsidP="008C70B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F9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учебной программы, практической части программы.</w:t>
      </w:r>
    </w:p>
    <w:p w:rsidR="008C70BA" w:rsidRPr="00F97305" w:rsidRDefault="008C70BA" w:rsidP="008C70BA">
      <w:pPr>
        <w:shd w:val="clear" w:color="auto" w:fill="FFFFFF"/>
        <w:spacing w:after="150" w:line="240" w:lineRule="auto"/>
        <w:ind w:left="720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 w:rsidRPr="00F9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контроля выявлено:</w:t>
      </w:r>
    </w:p>
    <w:p w:rsidR="008C70BA" w:rsidRPr="00F97305" w:rsidRDefault="0035774A" w:rsidP="008C70BA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8C70BA" w:rsidRPr="00F9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соответствие страниц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8C70BA" w:rsidRPr="00F9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всем предметам во всех классах</w:t>
      </w:r>
      <w:r w:rsidR="008C70BA" w:rsidRPr="00F9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C70BA" w:rsidRPr="00F97305" w:rsidRDefault="0035774A" w:rsidP="008C70BA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выставлены оценки</w:t>
      </w:r>
      <w:r w:rsidR="008C70BA" w:rsidRPr="00F9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предметную деятельность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всех классах</w:t>
      </w:r>
      <w:r w:rsidR="008C70BA" w:rsidRPr="00F9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06575" w:rsidRPr="0035774A" w:rsidRDefault="0035774A" w:rsidP="0035774A">
      <w:pPr>
        <w:shd w:val="clear" w:color="auto" w:fill="FFFFFF"/>
        <w:spacing w:after="0" w:line="240" w:lineRule="auto"/>
        <w:ind w:left="720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</w:t>
      </w:r>
      <w:r w:rsidR="008C70BA" w:rsidRPr="00F9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одведены итоги за 4 четверть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год</w:t>
      </w:r>
      <w:r w:rsidR="008C70BA" w:rsidRPr="00F97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C70BA" w:rsidRPr="00F97305" w:rsidRDefault="008C70B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b/>
          <w:color w:val="333333"/>
          <w:sz w:val="28"/>
          <w:szCs w:val="28"/>
          <w:lang w:eastAsia="ru-RU"/>
        </w:rPr>
      </w:pPr>
      <w:r w:rsidRPr="00F9730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Состояние преподавания учебных предметов.</w:t>
      </w:r>
    </w:p>
    <w:p w:rsidR="008C70BA" w:rsidRPr="00F97305" w:rsidRDefault="0035774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течение года велся контроль над</w:t>
      </w:r>
      <w:r w:rsidR="008C70BA" w:rsidRPr="00F9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выполнением учебной программы: при утверждении тематического планирования, при посещении и анализе уроков, отчетах преподавателей по выполнению программы за четверть, год.</w:t>
      </w:r>
    </w:p>
    <w:p w:rsidR="008C70BA" w:rsidRPr="00F97305" w:rsidRDefault="008C70B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 w:rsidRPr="0035774A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Следует отметить:</w:t>
      </w:r>
      <w:r w:rsidRPr="00F9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содержательном плане программы выполнены полностью по всем предметам. По возможности проводилась замена часов другими преподавателями в связи с болезнью и командировками учителей.</w:t>
      </w:r>
    </w:p>
    <w:p w:rsidR="008C70BA" w:rsidRPr="00F97305" w:rsidRDefault="008C70B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 w:rsidRPr="00F9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полном объеме выполнили учебную программу все учителя.</w:t>
      </w:r>
    </w:p>
    <w:p w:rsidR="008C70BA" w:rsidRPr="00F97305" w:rsidRDefault="008C70B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 w:rsidRPr="00F9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Выполнение практической части учебной программы проверено в конце учебного года</w:t>
      </w:r>
      <w:r w:rsidRPr="00F9730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 </w:t>
      </w:r>
      <w:r w:rsidRPr="00F9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начальных классах – количество контрольных работ по русскому языку и математике, уроков по развитию речи, внеклассного чтения, практических работ и экскурсий по окружающему миру. В 5-9 классах – количество практических, лабораторных работ, экскурсий по биологии, географии, химии, ОБЖ, обществознанию, иностранному языку, контрольных работ по математике и русскому языку. По итогам учебного года практическая часть учебной программы выполнена в </w:t>
      </w:r>
      <w:r w:rsidR="003577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 </w:t>
      </w:r>
      <w:r w:rsidRPr="00F9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полном объеме.</w:t>
      </w:r>
    </w:p>
    <w:p w:rsidR="008C70BA" w:rsidRPr="00F97305" w:rsidRDefault="008C70B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 w:rsidRPr="00F9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Состояние преподавания учебных предметов проверялось в ходе классно-обобщающего контроля.</w:t>
      </w:r>
    </w:p>
    <w:p w:rsidR="008C70BA" w:rsidRPr="00F97305" w:rsidRDefault="008C70B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 w:rsidRPr="00F9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Данное направление контроля традиционно представлено преемственностью при переходе в 5-ый класс, а также адаптация учащихся 1-ых классов. П</w:t>
      </w:r>
      <w:r w:rsidR="003577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результатам контроля проведено совещание</w:t>
      </w:r>
      <w:r w:rsidRPr="00F9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Были заслушаны классные руководители, учителя начальных классов, учителя-предметники. В принятых решениях отмечено, что адаптационный период прошел без отклонений, рекомендовано классным руководителям </w:t>
      </w:r>
      <w:proofErr w:type="gramStart"/>
      <w:r w:rsidRPr="00F9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отслеживать</w:t>
      </w:r>
      <w:proofErr w:type="gramEnd"/>
      <w:r w:rsidRPr="00F9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учащихся, имеющих как повышенную мотивацию к учению, так и имеющими низкую мотивацию, учителям-предметникам  ответственно контролировать посещаемость занятий и наполняемость оценок по своим предметам.</w:t>
      </w:r>
    </w:p>
    <w:p w:rsidR="008C70BA" w:rsidRPr="00F97305" w:rsidRDefault="008C70B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b/>
          <w:color w:val="333333"/>
          <w:sz w:val="28"/>
          <w:szCs w:val="28"/>
          <w:lang w:eastAsia="ru-RU"/>
        </w:rPr>
      </w:pPr>
      <w:r w:rsidRPr="00F9730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Уровень освоения программных знаний.</w:t>
      </w:r>
    </w:p>
    <w:p w:rsidR="008C70BA" w:rsidRPr="00F97305" w:rsidRDefault="008C70B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 w:rsidRPr="00F9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Данное направление осуществлялось в форме</w:t>
      </w:r>
    </w:p>
    <w:p w:rsidR="008C70BA" w:rsidRPr="00F97305" w:rsidRDefault="008C70BA" w:rsidP="008C70B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 w:rsidRPr="00F9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входящего контроля по ма</w:t>
      </w:r>
      <w:r w:rsidR="003577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тематике и русскому языку в 5, 7</w:t>
      </w:r>
      <w:r w:rsidRPr="00F9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классах.</w:t>
      </w:r>
    </w:p>
    <w:p w:rsidR="008C70BA" w:rsidRPr="00F97305" w:rsidRDefault="008C70BA" w:rsidP="008C70B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 w:rsidRPr="00F9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проведение промежуточной аттестации по итогам года во 2-8  классах, допуска 9  классов к итоговой аттестации в форме ОГЭ  по русскому языку и математике.</w:t>
      </w:r>
    </w:p>
    <w:p w:rsidR="008C70BA" w:rsidRPr="00F97305" w:rsidRDefault="008C70BA" w:rsidP="008C70B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 w:rsidRPr="00F9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Всероссийские проверочные работы в 4</w:t>
      </w:r>
      <w:r w:rsidR="003577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,5 и 6 </w:t>
      </w:r>
      <w:r w:rsidRPr="00F9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классах.</w:t>
      </w:r>
    </w:p>
    <w:p w:rsidR="008C70BA" w:rsidRPr="00F97305" w:rsidRDefault="008C70B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 w:rsidRPr="00F9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В соответствии с приказом </w:t>
      </w:r>
      <w:proofErr w:type="spellStart"/>
      <w:r w:rsidRPr="00F9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Минобрнауки</w:t>
      </w:r>
      <w:proofErr w:type="spellEnd"/>
      <w:r w:rsidRPr="00F9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России </w:t>
      </w:r>
      <w:r w:rsidR="003577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9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«О проведении мониторинга </w:t>
      </w:r>
      <w:r w:rsidR="003577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качества образования» в апреле 2017</w:t>
      </w:r>
      <w:r w:rsidRPr="00F9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года в четвертых классах проведены Всероссийские проверочные работы. Назначение контрольных работ - оценить уровень общеобразовательной подготовки обучающихся 4 классов в соответствии с требованиями ФГОС.</w:t>
      </w:r>
    </w:p>
    <w:p w:rsidR="008C70BA" w:rsidRPr="00F97305" w:rsidRDefault="008C70B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 w:rsidRPr="00F9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20</w:t>
      </w:r>
      <w:r w:rsidR="003577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17-2018</w:t>
      </w:r>
      <w:r w:rsidRPr="00F9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3577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учебном году в школе работало 12</w:t>
      </w:r>
      <w:r w:rsidRPr="00F9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педагогических работников.</w:t>
      </w:r>
    </w:p>
    <w:p w:rsidR="008C70BA" w:rsidRPr="00F97305" w:rsidRDefault="008C70B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 w:rsidRPr="00F9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Образовательный ценз педагогов, обеспечивающих реализацию образовательных программ, и квалификационные категории педагогических работников школы:</w:t>
      </w:r>
    </w:p>
    <w:tbl>
      <w:tblPr>
        <w:tblW w:w="12705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96"/>
        <w:gridCol w:w="1929"/>
        <w:gridCol w:w="1929"/>
        <w:gridCol w:w="2092"/>
        <w:gridCol w:w="1502"/>
        <w:gridCol w:w="1891"/>
        <w:gridCol w:w="1601"/>
      </w:tblGrid>
      <w:tr w:rsidR="008C70BA" w:rsidRPr="00F97305" w:rsidTr="008C70BA">
        <w:trPr>
          <w:trHeight w:val="600"/>
          <w:tblCellSpacing w:w="0" w:type="dxa"/>
        </w:trPr>
        <w:tc>
          <w:tcPr>
            <w:tcW w:w="15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70BA" w:rsidRPr="00F97305" w:rsidRDefault="008C70BA" w:rsidP="008C70BA">
            <w:pPr>
              <w:spacing w:after="150" w:line="240" w:lineRule="auto"/>
              <w:ind w:left="72" w:right="-115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  <w:p w:rsidR="008C70BA" w:rsidRPr="00F97305" w:rsidRDefault="008C70BA" w:rsidP="008C70BA">
            <w:pPr>
              <w:spacing w:after="150" w:line="240" w:lineRule="auto"/>
              <w:ind w:right="-115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педагогических работников</w:t>
            </w:r>
          </w:p>
          <w:p w:rsidR="008C70BA" w:rsidRPr="00F97305" w:rsidRDefault="008C70BA" w:rsidP="008C70BA">
            <w:pPr>
              <w:spacing w:after="150" w:line="240" w:lineRule="auto"/>
              <w:ind w:right="-115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школе</w:t>
            </w:r>
          </w:p>
        </w:tc>
        <w:tc>
          <w:tcPr>
            <w:tcW w:w="16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70BA" w:rsidRPr="00F97305" w:rsidRDefault="008C70BA" w:rsidP="008C70BA">
            <w:pPr>
              <w:spacing w:after="150" w:line="240" w:lineRule="auto"/>
              <w:ind w:right="-115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Имеют высшее</w:t>
            </w:r>
          </w:p>
          <w:p w:rsidR="008C70BA" w:rsidRPr="00F97305" w:rsidRDefault="008C70BA" w:rsidP="008C70BA">
            <w:pPr>
              <w:spacing w:after="150" w:line="240" w:lineRule="auto"/>
              <w:ind w:right="-115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proofErr w:type="spellStart"/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профессиональ</w:t>
            </w:r>
            <w:proofErr w:type="spellEnd"/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8C70BA" w:rsidRPr="00F97305" w:rsidRDefault="008C70BA" w:rsidP="008C70BA">
            <w:pPr>
              <w:spacing w:after="150" w:line="240" w:lineRule="auto"/>
              <w:ind w:right="-115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proofErr w:type="spellStart"/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ное</w:t>
            </w:r>
            <w:proofErr w:type="spellEnd"/>
          </w:p>
          <w:p w:rsidR="008C70BA" w:rsidRPr="00F97305" w:rsidRDefault="008C70BA" w:rsidP="008C70BA">
            <w:pPr>
              <w:spacing w:after="150" w:line="240" w:lineRule="auto"/>
              <w:ind w:right="-115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16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70BA" w:rsidRPr="00F97305" w:rsidRDefault="008C70BA" w:rsidP="008C70BA">
            <w:pPr>
              <w:spacing w:after="150" w:line="240" w:lineRule="auto"/>
              <w:ind w:right="-115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Имеют среднее</w:t>
            </w:r>
          </w:p>
          <w:p w:rsidR="008C70BA" w:rsidRPr="00F97305" w:rsidRDefault="008C70BA" w:rsidP="008C70BA">
            <w:pPr>
              <w:spacing w:after="150" w:line="240" w:lineRule="auto"/>
              <w:ind w:right="-115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proofErr w:type="spellStart"/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профессиональ</w:t>
            </w:r>
            <w:proofErr w:type="spellEnd"/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8C70BA" w:rsidRPr="00F97305" w:rsidRDefault="008C70BA" w:rsidP="008C70BA">
            <w:pPr>
              <w:spacing w:after="150" w:line="240" w:lineRule="auto"/>
              <w:ind w:right="-115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proofErr w:type="spellStart"/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ное</w:t>
            </w:r>
            <w:proofErr w:type="spellEnd"/>
          </w:p>
          <w:p w:rsidR="008C70BA" w:rsidRPr="00F97305" w:rsidRDefault="008C70BA" w:rsidP="008C70BA">
            <w:pPr>
              <w:spacing w:after="150" w:line="240" w:lineRule="auto"/>
              <w:ind w:right="-115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16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70BA" w:rsidRPr="00F97305" w:rsidRDefault="008C70BA" w:rsidP="008C70BA">
            <w:pPr>
              <w:spacing w:after="15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Высшая </w:t>
            </w:r>
            <w:proofErr w:type="spellStart"/>
            <w:proofErr w:type="gramStart"/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квалификацион-ная</w:t>
            </w:r>
            <w:proofErr w:type="spellEnd"/>
            <w:proofErr w:type="gramEnd"/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категория</w:t>
            </w:r>
          </w:p>
        </w:tc>
        <w:tc>
          <w:tcPr>
            <w:tcW w:w="16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70BA" w:rsidRPr="00F97305" w:rsidRDefault="008C70BA" w:rsidP="008C70BA">
            <w:pPr>
              <w:spacing w:after="15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Первая </w:t>
            </w:r>
            <w:proofErr w:type="spellStart"/>
            <w:proofErr w:type="gramStart"/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квалифика-ционная</w:t>
            </w:r>
            <w:proofErr w:type="spellEnd"/>
            <w:proofErr w:type="gramEnd"/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категория</w:t>
            </w:r>
          </w:p>
        </w:tc>
        <w:tc>
          <w:tcPr>
            <w:tcW w:w="16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8C70BA" w:rsidP="008C70BA">
            <w:pPr>
              <w:spacing w:after="15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Соответствие занимаемой должности</w:t>
            </w:r>
          </w:p>
        </w:tc>
        <w:tc>
          <w:tcPr>
            <w:tcW w:w="15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8C70BA" w:rsidP="008C70BA">
            <w:pPr>
              <w:spacing w:after="15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принимали участие в аттестации</w:t>
            </w:r>
          </w:p>
        </w:tc>
      </w:tr>
      <w:tr w:rsidR="008C70BA" w:rsidRPr="00F97305" w:rsidTr="008C70BA">
        <w:trPr>
          <w:tblCellSpacing w:w="0" w:type="dxa"/>
        </w:trPr>
        <w:tc>
          <w:tcPr>
            <w:tcW w:w="15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70BA" w:rsidRPr="00F97305" w:rsidRDefault="002163AF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3577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70BA" w:rsidRPr="00F97305" w:rsidRDefault="003C5DE5" w:rsidP="00F06575">
            <w:pPr>
              <w:spacing w:after="15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70BA" w:rsidRPr="00F97305" w:rsidRDefault="003C5DE5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70BA" w:rsidRPr="00F97305" w:rsidRDefault="003C5DE5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C70BA" w:rsidRPr="00F97305" w:rsidRDefault="003C5DE5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3C5DE5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3C5DE5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2</w:t>
            </w:r>
          </w:p>
        </w:tc>
      </w:tr>
    </w:tbl>
    <w:p w:rsidR="008C70BA" w:rsidRPr="00F97305" w:rsidRDefault="008C70B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 w:rsidRPr="00F9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учебном году продолжилась аттестация педагогов в новой форме. Вся необходимая информация для аттестации педагогов на соответствие занимаемой должности и квалификационную категорию систематизирована и размещена на сайте школы.</w:t>
      </w:r>
    </w:p>
    <w:p w:rsidR="008C70BA" w:rsidRPr="00F97305" w:rsidRDefault="008C70B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 w:rsidRPr="00F9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текущем учебном году успешно прошли процедуру аттестации на перву</w:t>
      </w:r>
      <w:r w:rsidR="003C5D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 квалификационную категорию 2</w:t>
      </w:r>
      <w:r w:rsidRPr="00F9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педагога.</w:t>
      </w:r>
    </w:p>
    <w:p w:rsidR="008C70BA" w:rsidRPr="00F97305" w:rsidRDefault="008C70B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 w:rsidRPr="00F9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учебном году продолжилась работа по прохождению педагогами курсов повышения квалификации. Курсовая подготовка учителей осуществляется как </w:t>
      </w:r>
      <w:r w:rsidR="003C5D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очно, так и дистанционно</w:t>
      </w:r>
      <w:proofErr w:type="gramStart"/>
      <w:r w:rsidR="003C5D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="003C5D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="003C5D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Семеро</w:t>
      </w:r>
      <w:r w:rsidRPr="00F9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педагогов</w:t>
      </w:r>
      <w:proofErr w:type="gramEnd"/>
      <w:r w:rsidRPr="00F9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повысили свой профессиональный уровень.</w:t>
      </w:r>
    </w:p>
    <w:p w:rsidR="008C70BA" w:rsidRPr="00F97305" w:rsidRDefault="008C70B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 w:rsidRPr="00F9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Педагоги школы в прошедшем учебном году более активно стали принимать участие в семинарах, проводимых в друг</w:t>
      </w:r>
      <w:r w:rsidR="003C5D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их школах  и районе</w:t>
      </w:r>
      <w:r w:rsidRPr="00F9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C70BA" w:rsidRPr="00F97305" w:rsidRDefault="008C70B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 w:rsidRPr="00F9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Учителя обобщают и представляют свой педагогический опыт на различном уровне, публикуют методические разработки в печатных изданиях и на сайтах.</w:t>
      </w:r>
    </w:p>
    <w:p w:rsidR="003C5DE5" w:rsidRDefault="003C5DE5" w:rsidP="008C70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C70BA" w:rsidRDefault="003C5DE5" w:rsidP="008C70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3C5DE5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lastRenderedPageBreak/>
        <w:t>В школе работает 4</w:t>
      </w:r>
      <w:r w:rsidR="008C70BA" w:rsidRPr="003C5DE5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методических объединений учителей:</w:t>
      </w:r>
    </w:p>
    <w:p w:rsidR="003C5DE5" w:rsidRDefault="003C5DE5" w:rsidP="003C5DE5">
      <w:pPr>
        <w:pStyle w:val="a3"/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Естественн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математическое ;</w:t>
      </w:r>
    </w:p>
    <w:p w:rsidR="003C5DE5" w:rsidRDefault="003C5DE5" w:rsidP="003C5DE5">
      <w:pPr>
        <w:pStyle w:val="a3"/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Гуманитарного цикла;</w:t>
      </w:r>
    </w:p>
    <w:p w:rsidR="003C5DE5" w:rsidRDefault="003C5DE5" w:rsidP="003C5DE5">
      <w:pPr>
        <w:pStyle w:val="a3"/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Начальных классов;</w:t>
      </w:r>
    </w:p>
    <w:p w:rsidR="003C5DE5" w:rsidRPr="003C5DE5" w:rsidRDefault="003C5DE5" w:rsidP="008C70BA">
      <w:pPr>
        <w:pStyle w:val="a3"/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Классных руководителей.</w:t>
      </w:r>
    </w:p>
    <w:p w:rsidR="008C70BA" w:rsidRPr="00F97305" w:rsidRDefault="008C70B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 w:rsidRPr="00F9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 школьных методических объединений была направлена на повышение компетентности педагогов, на работу по вопросам новой методической темы школы (заседания, открытые уроки, обобщение опыта).</w:t>
      </w:r>
    </w:p>
    <w:p w:rsidR="008C70BA" w:rsidRPr="00F97305" w:rsidRDefault="003C5DE5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1 сентября 2017</w:t>
      </w:r>
      <w:r w:rsidR="008C70BA" w:rsidRPr="00F9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2018 учебного года учащиеся 7</w:t>
      </w:r>
      <w:r w:rsidR="00F06575" w:rsidRPr="00F9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-го класса </w:t>
      </w:r>
      <w:r w:rsidR="008C70BA" w:rsidRPr="00F9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обучаются по новым федеральным стандартам на основном этапе обучения.</w:t>
      </w:r>
    </w:p>
    <w:p w:rsidR="008C70BA" w:rsidRPr="00F97305" w:rsidRDefault="008C70B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 w:rsidRPr="00F9730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Работа с одаренными детьми была</w:t>
      </w:r>
      <w:r w:rsidRPr="00F9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организована в школе по разным направлениям, при этом внимание уделялось интеллектуальной, исследовательской, спортивной и творческой деятельности. В рамках этих направлений проводились предметные олимпиады, внеклассная работа по предметам, конкурсы и исследовательская работа.</w:t>
      </w:r>
    </w:p>
    <w:p w:rsidR="008C70BA" w:rsidRPr="00F97305" w:rsidRDefault="008C70B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 w:rsidRPr="00F9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школьном этапе олимпиады приняло участие среди учащихся 5-9 классов  </w:t>
      </w:r>
      <w:r w:rsidR="003C5D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</w:t>
      </w:r>
      <w:r w:rsidRPr="00F9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человек (учащийся считается один раз), среди 3-4 классо</w:t>
      </w:r>
      <w:r w:rsidR="003C5D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5</w:t>
      </w:r>
      <w:r w:rsidRPr="00F9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человек.</w:t>
      </w:r>
    </w:p>
    <w:p w:rsidR="008C70BA" w:rsidRPr="00F97305" w:rsidRDefault="008C70B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 w:rsidRPr="00F9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результатам рейтинга в муниципальном этапе всероссийской олимпиады школьников в школе</w:t>
      </w:r>
      <w:r w:rsidR="003C5D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среди 3-4 классов участвовало 1</w:t>
      </w:r>
      <w:r w:rsidRPr="00F9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человек, </w:t>
      </w:r>
      <w:r w:rsidR="003C5D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7-9 классов участвовали 2</w:t>
      </w:r>
      <w:r w:rsidRPr="00F9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человек (ребенок считается 1 раз). По итогам муниципального этапа олимпиады учащиеся заняли </w:t>
      </w:r>
      <w:r w:rsidR="003C5D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</w:t>
      </w:r>
      <w:r w:rsidRPr="00F9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место.</w:t>
      </w:r>
    </w:p>
    <w:p w:rsidR="008C70BA" w:rsidRPr="00F97305" w:rsidRDefault="008C70B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 w:rsidRPr="00F9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 сравнению с прошлым годом количество победителей и призеров </w:t>
      </w:r>
      <w:proofErr w:type="gramStart"/>
      <w:r w:rsidRPr="00F9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среди</w:t>
      </w:r>
      <w:proofErr w:type="gramEnd"/>
      <w:r w:rsidRPr="00F9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обучающихся уменьшилось. Это объясняется следующими причинами: изменился состав участников олимпиад; уровень заданий районного этапа </w:t>
      </w:r>
      <w:r w:rsidR="003C5D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олимпиад </w:t>
      </w:r>
      <w:r w:rsidRPr="00F9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стал более сложным. Однако в дистанционных олимпиадах различных уровней обучающиеся показывают </w:t>
      </w:r>
      <w:r w:rsidR="003C5D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средний</w:t>
      </w:r>
      <w:r w:rsidRPr="00F9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уровень знаний и хорошие результаты.</w:t>
      </w:r>
    </w:p>
    <w:p w:rsidR="008C70BA" w:rsidRPr="00F97305" w:rsidRDefault="008C70BA" w:rsidP="008C70BA">
      <w:pPr>
        <w:shd w:val="clear" w:color="auto" w:fill="FFFFFF"/>
        <w:spacing w:before="274" w:after="274" w:line="240" w:lineRule="auto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proofErr w:type="gramStart"/>
      <w:r w:rsidRPr="00F9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Другим направлением работы с обучающимися является исследовательская деятельность.</w:t>
      </w:r>
      <w:proofErr w:type="gramEnd"/>
      <w:r w:rsidRPr="00F9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Учащиеся школы представляли свои работы на школьн</w:t>
      </w:r>
      <w:r w:rsidR="003C5D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ых конкурсах</w:t>
      </w:r>
      <w:r w:rsidRPr="00F9730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</w:p>
    <w:p w:rsidR="008C70BA" w:rsidRPr="00F97305" w:rsidRDefault="008C70B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 w:rsidRPr="00F9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Учащиеся активно занимаются исследовательской и творческой деятельностью, участвуют в конкурсах различного уровня. Этому способствует работа учителей по привитию интереса к исследовательской и проектной деятельности.</w:t>
      </w:r>
    </w:p>
    <w:p w:rsidR="008C70BA" w:rsidRPr="00F97305" w:rsidRDefault="008C70B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 w:rsidRPr="00F9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 следующем учебном году сле</w:t>
      </w:r>
      <w:r w:rsidR="004676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дует уделить особое внимание </w:t>
      </w:r>
      <w:r w:rsidRPr="00F9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активизацию работы педагогов по организации исследовательской деятельности, увеличению количества обучающихся, принимающих участие в учебн</w:t>
      </w:r>
      <w:r w:rsidR="004676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о-исследовательских конкурсах</w:t>
      </w:r>
      <w:r w:rsidRPr="00F9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C70BA" w:rsidRPr="00F97305" w:rsidRDefault="008C70B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 w:rsidRPr="0046762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Вывод:</w:t>
      </w:r>
      <w:r w:rsidRPr="00F9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участие обучающихся в мероприятиях различной направленности  говорит о работе педагогов по подготовке детей, способствует проявлению и развитию их способностей, возможности реализовать себя в творческой и интеллектуальной деятельности.</w:t>
      </w:r>
    </w:p>
    <w:p w:rsidR="008C70BA" w:rsidRPr="00F97305" w:rsidRDefault="008C70B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 w:rsidRPr="00F97305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Воспитательная деятельность</w:t>
      </w:r>
      <w:r w:rsidR="0046762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 педагогов школы в 2017-2018 </w:t>
      </w:r>
      <w:r w:rsidRPr="00F9730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учебном году</w:t>
      </w:r>
      <w:r w:rsidRPr="00F9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осуществлялась в рамках единой методической темы школы.</w:t>
      </w:r>
    </w:p>
    <w:p w:rsidR="008C70BA" w:rsidRPr="00F97305" w:rsidRDefault="008C70B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 w:rsidRPr="00F9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 воспитательной работы – создание условий для социализации личности и развития компетентного гражданина России.</w:t>
      </w:r>
    </w:p>
    <w:p w:rsidR="008C70BA" w:rsidRPr="00F97305" w:rsidRDefault="008C70BA" w:rsidP="0046762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 w:rsidRPr="00F9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реализации цели были поставлены следующие</w:t>
      </w:r>
      <w:r w:rsidRPr="00467622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задачи</w:t>
      </w:r>
      <w:r w:rsidRPr="00F9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8C70BA" w:rsidRPr="00F97305" w:rsidRDefault="008C70BA" w:rsidP="00467622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 w:rsidRPr="00F9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Продолжить работу по развитию воспитательной системы, учитывая традиции школы, особенности образовательного процесса и психологические особенности каждого возраста;</w:t>
      </w:r>
    </w:p>
    <w:p w:rsidR="008C70BA" w:rsidRPr="00F97305" w:rsidRDefault="008C70BA" w:rsidP="008C70B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 w:rsidRPr="00F9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формировать у </w:t>
      </w:r>
      <w:proofErr w:type="gramStart"/>
      <w:r w:rsidRPr="00F9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обучающихся</w:t>
      </w:r>
      <w:proofErr w:type="gramEnd"/>
      <w:r w:rsidRPr="00F9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ценностные ориентации, активную жизненную позицию, потребность в самореализации и творческой деятельности;</w:t>
      </w:r>
    </w:p>
    <w:p w:rsidR="008C70BA" w:rsidRPr="00F97305" w:rsidRDefault="008C70BA" w:rsidP="008C70B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 w:rsidRPr="00F9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расширять формы и степень участия школы в реализации принципа сохранения физического и психического здоровья;</w:t>
      </w:r>
    </w:p>
    <w:p w:rsidR="008C70BA" w:rsidRPr="00F97305" w:rsidRDefault="008C70BA" w:rsidP="008C70B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 w:rsidRPr="00F9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усилить педагогическое воздействие на воспитание </w:t>
      </w:r>
      <w:proofErr w:type="gramStart"/>
      <w:r w:rsidRPr="00F9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обучающихся</w:t>
      </w:r>
      <w:proofErr w:type="gramEnd"/>
      <w:r w:rsidRPr="00F9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семье через разнообразные формы и методы работы с родителями.</w:t>
      </w:r>
    </w:p>
    <w:p w:rsidR="008C70BA" w:rsidRPr="00F97305" w:rsidRDefault="008C70BA" w:rsidP="008C70B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 w:rsidRPr="00F9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постоянно изучать интересы и потребности личности, воспитательное воздействие на учащихся, эффективность воспитательной работы.</w:t>
      </w:r>
    </w:p>
    <w:p w:rsidR="008C70BA" w:rsidRPr="00467622" w:rsidRDefault="008C70B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i/>
          <w:color w:val="333333"/>
          <w:sz w:val="28"/>
          <w:szCs w:val="28"/>
          <w:lang w:eastAsia="ru-RU"/>
        </w:rPr>
      </w:pPr>
      <w:r w:rsidRPr="00467622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Для решения воспитательных задач была организована работа</w:t>
      </w:r>
    </w:p>
    <w:p w:rsidR="008C70BA" w:rsidRPr="00F97305" w:rsidRDefault="008C70BA" w:rsidP="008C70B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 w:rsidRPr="00F9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педагогическим коллективом (классными руководителями)</w:t>
      </w:r>
    </w:p>
    <w:p w:rsidR="008C70BA" w:rsidRPr="00F97305" w:rsidRDefault="008C70BA" w:rsidP="008C70B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 w:rsidRPr="00F9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ученическим коллективом</w:t>
      </w:r>
    </w:p>
    <w:p w:rsidR="008C70BA" w:rsidRPr="00F97305" w:rsidRDefault="008C70BA" w:rsidP="008C70B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 w:rsidRPr="00F9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внешкольными структурами</w:t>
      </w:r>
    </w:p>
    <w:p w:rsidR="008C70BA" w:rsidRPr="00F97305" w:rsidRDefault="008C70BA" w:rsidP="008C70B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 w:rsidRPr="00F9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родителями</w:t>
      </w:r>
    </w:p>
    <w:p w:rsidR="008C70BA" w:rsidRPr="00F97305" w:rsidRDefault="008C70BA" w:rsidP="008C70B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 w:rsidRPr="00F9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Внеурочная деятельность в школе осуществляется в рамках воспитательной программы и включает участие в районных, мероприятиях, общешкольные дела и </w:t>
      </w:r>
      <w:proofErr w:type="spellStart"/>
      <w:r w:rsidRPr="00F9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внутриклассную</w:t>
      </w:r>
      <w:proofErr w:type="spellEnd"/>
      <w:r w:rsidRPr="00F9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жизнь.</w:t>
      </w:r>
    </w:p>
    <w:p w:rsidR="008C70BA" w:rsidRPr="00F97305" w:rsidRDefault="00467622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2017-2018</w:t>
      </w:r>
      <w:r w:rsidR="008C70BA" w:rsidRPr="00F9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учебном году организация внеурочной работы с </w:t>
      </w:r>
      <w:proofErr w:type="gramStart"/>
      <w:r w:rsidR="008C70BA" w:rsidRPr="00F9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обучающимися</w:t>
      </w:r>
      <w:proofErr w:type="gramEnd"/>
      <w:r w:rsidR="008C70BA" w:rsidRPr="00F9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школе осуществлялась с использованием традиционных и инновационных форм и методов. Деятельность была направлена на развитие творческих, интеллектуальных, физических, коммуникативных способностей каждого школьника, воспитание ответственности, чувства долга, гражданского самосознания. В результате в школе были организованы и проведены мероприятия различной направленности</w:t>
      </w:r>
      <w:r w:rsidR="008C70BA" w:rsidRPr="00F9730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</w:p>
    <w:p w:rsidR="008C70BA" w:rsidRPr="00F97305" w:rsidRDefault="008C70B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b/>
          <w:color w:val="333333"/>
          <w:sz w:val="28"/>
          <w:szCs w:val="28"/>
          <w:lang w:eastAsia="ru-RU"/>
        </w:rPr>
      </w:pPr>
      <w:r w:rsidRPr="00F97305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Родительский комитет</w:t>
      </w:r>
      <w:r w:rsidR="00F06575" w:rsidRPr="00F97305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.</w:t>
      </w:r>
    </w:p>
    <w:p w:rsidR="008C70BA" w:rsidRPr="00F97305" w:rsidRDefault="008C70BA" w:rsidP="008C70B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 w:rsidRPr="00F9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Родительский комитет работает в соответствии с Уставом ОУ и Положением о родительском комитете.</w:t>
      </w:r>
    </w:p>
    <w:p w:rsidR="008C70BA" w:rsidRPr="00F97305" w:rsidRDefault="00467622" w:rsidP="008C70B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2017 - 18 учебном году проведено 5 заседаний</w:t>
      </w:r>
      <w:r w:rsidR="008C70BA" w:rsidRPr="00F9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общешкольного родительского комитета.</w:t>
      </w:r>
    </w:p>
    <w:p w:rsidR="008C70BA" w:rsidRPr="00F97305" w:rsidRDefault="008C70BA" w:rsidP="008C70B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 w:rsidRPr="00F9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Основные вопросы, рассмотренные на заседаниях:</w:t>
      </w:r>
    </w:p>
    <w:p w:rsidR="008C70BA" w:rsidRPr="00F97305" w:rsidRDefault="008C70BA" w:rsidP="008C70B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 w:rsidRPr="00F9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 выполнении единых требований и соблюдении учащимися правил поведения.</w:t>
      </w:r>
    </w:p>
    <w:p w:rsidR="008C70BA" w:rsidRPr="00F97305" w:rsidRDefault="008C70BA" w:rsidP="008C70B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 w:rsidRPr="00F9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 организации питания учащихся.</w:t>
      </w:r>
    </w:p>
    <w:p w:rsidR="008C70BA" w:rsidRPr="00F97305" w:rsidRDefault="008C70BA" w:rsidP="008C70B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 w:rsidRPr="00F9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 системе работы по профилактике правонарушений, употребления психотропных и наркотических веществ.</w:t>
      </w:r>
    </w:p>
    <w:p w:rsidR="008C70BA" w:rsidRPr="00F97305" w:rsidRDefault="008C70B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 w:rsidRPr="00F9730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Дополнительное образование детей</w:t>
      </w:r>
      <w:r w:rsidRPr="00F9730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8C70BA" w:rsidRPr="00F97305" w:rsidRDefault="008C70B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b/>
          <w:color w:val="333333"/>
          <w:sz w:val="28"/>
          <w:szCs w:val="28"/>
          <w:lang w:eastAsia="ru-RU"/>
        </w:rPr>
      </w:pPr>
      <w:r w:rsidRPr="00F97305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Гражданско-патриотические мероприятия</w:t>
      </w:r>
      <w:r w:rsidR="00F06575" w:rsidRPr="00F97305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.</w:t>
      </w:r>
    </w:p>
    <w:p w:rsidR="008C70BA" w:rsidRPr="00F97305" w:rsidRDefault="008C70B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 w:rsidRPr="00F9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рамках реализации муниципальной программы «Патриотическое и нравственное воспитание </w:t>
      </w:r>
      <w:r w:rsidR="004676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подрастающего поколения» на 2017-2018</w:t>
      </w:r>
      <w:r w:rsidRPr="00F9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годы проводятся различные мероприятия муницип</w:t>
      </w:r>
      <w:r w:rsidR="004676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ального уровня,</w:t>
      </w:r>
      <w:r w:rsidRPr="00F9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которых принимают активное участие учащиеся школы.</w:t>
      </w:r>
    </w:p>
    <w:p w:rsidR="008C70BA" w:rsidRPr="00F97305" w:rsidRDefault="008C70B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b/>
          <w:color w:val="333333"/>
          <w:sz w:val="28"/>
          <w:szCs w:val="28"/>
          <w:lang w:eastAsia="ru-RU"/>
        </w:rPr>
      </w:pPr>
      <w:r w:rsidRPr="00F97305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Спортивно – оздоровительная работа</w:t>
      </w:r>
      <w:r w:rsidR="00F06575" w:rsidRPr="00F97305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.</w:t>
      </w:r>
    </w:p>
    <w:p w:rsidR="008C70BA" w:rsidRPr="00F97305" w:rsidRDefault="008C70B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 w:rsidRPr="00F9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школе уделяется большое внимание спортивно-оздоровительной работе. В рамках этого направления </w:t>
      </w:r>
      <w:proofErr w:type="gramStart"/>
      <w:r w:rsidRPr="00F9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</w:t>
      </w:r>
      <w:proofErr w:type="gramEnd"/>
      <w:r w:rsidRPr="00F9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работает ш</w:t>
      </w:r>
      <w:r w:rsidR="00EB4A8E" w:rsidRPr="00F9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кольный спортивная секция по футболу.</w:t>
      </w:r>
    </w:p>
    <w:p w:rsidR="008C70BA" w:rsidRPr="00F97305" w:rsidRDefault="008C70B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b/>
          <w:color w:val="333333"/>
          <w:sz w:val="28"/>
          <w:szCs w:val="28"/>
          <w:lang w:eastAsia="ru-RU"/>
        </w:rPr>
      </w:pPr>
      <w:r w:rsidRPr="00F97305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Организация работы группы продленного дня.</w:t>
      </w:r>
    </w:p>
    <w:p w:rsidR="008C70BA" w:rsidRPr="00F97305" w:rsidRDefault="00467622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2017 – 2018</w:t>
      </w:r>
      <w:r w:rsidR="008C70BA" w:rsidRPr="00F9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учебном году в школе </w:t>
      </w:r>
      <w:r w:rsidR="00EB4A8E" w:rsidRPr="00F9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8C70BA" w:rsidRPr="00F9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работала группа продленного дня для учеников начальной школы.</w:t>
      </w:r>
    </w:p>
    <w:p w:rsidR="00467622" w:rsidRDefault="00467622" w:rsidP="008C70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</w:pPr>
    </w:p>
    <w:p w:rsidR="008C70BA" w:rsidRPr="00F97305" w:rsidRDefault="008C70B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b/>
          <w:color w:val="333333"/>
          <w:sz w:val="28"/>
          <w:szCs w:val="28"/>
          <w:lang w:eastAsia="ru-RU"/>
        </w:rPr>
      </w:pPr>
      <w:r w:rsidRPr="00F97305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lastRenderedPageBreak/>
        <w:t>Организация летнего отдыха детей</w:t>
      </w:r>
      <w:r w:rsidRPr="00F9730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</w:p>
    <w:p w:rsidR="008C70BA" w:rsidRPr="00F97305" w:rsidRDefault="008C70B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 w:rsidRPr="00F9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целях социальной защиты семьи и детства, создания условий для обеспечения организованного </w:t>
      </w:r>
      <w:r w:rsidR="00EB4A8E" w:rsidRPr="00F9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отдыха и оздоровления детей отправляем детей  </w:t>
      </w:r>
      <w:proofErr w:type="gramStart"/>
      <w:r w:rsidR="00EB4A8E" w:rsidRPr="00F9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End"/>
      <w:r w:rsidR="00EB4A8E" w:rsidRPr="00F9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республиканские </w:t>
      </w:r>
      <w:proofErr w:type="spellStart"/>
      <w:r w:rsidR="00EB4A8E" w:rsidRPr="00F9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лагера</w:t>
      </w:r>
      <w:proofErr w:type="spellEnd"/>
      <w:r w:rsidR="00EB4A8E" w:rsidRPr="00F9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C70BA" w:rsidRPr="00F97305" w:rsidRDefault="008C70B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 w:rsidRPr="00F9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Продолжительность лагерной смены - 18 </w:t>
      </w:r>
      <w:r w:rsidR="00EB4A8E" w:rsidRPr="00F9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рабочих дней.</w:t>
      </w:r>
    </w:p>
    <w:p w:rsidR="008C70BA" w:rsidRPr="00F97305" w:rsidRDefault="008C70BA" w:rsidP="008C70B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 w:rsidRPr="00F973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оздоровления детей проведены следующие мероприятия: ежедневная утренняя зарядка, спортивные эстафеты, «Веселые старты». Все воспитанники прошли медицинский осмотр.</w:t>
      </w:r>
    </w:p>
    <w:p w:rsidR="00D270B1" w:rsidRPr="00F97305" w:rsidRDefault="00D270B1" w:rsidP="008C70BA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8C70BA" w:rsidRPr="00F97305" w:rsidRDefault="008C70BA" w:rsidP="008C70BA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 w:rsidRPr="00F973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Показатели  </w:t>
      </w:r>
      <w:r w:rsidR="004676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деятельности МКОУ «РТС - аульская</w:t>
      </w:r>
      <w:r w:rsidRPr="00F973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4676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</w:t>
      </w:r>
      <w:r w:rsidRPr="00F973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ОШ»</w:t>
      </w:r>
    </w:p>
    <w:tbl>
      <w:tblPr>
        <w:tblW w:w="15255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08"/>
        <w:gridCol w:w="12002"/>
        <w:gridCol w:w="2245"/>
      </w:tblGrid>
      <w:tr w:rsidR="008C70BA" w:rsidRPr="00F97305" w:rsidTr="00467622">
        <w:trPr>
          <w:tblCellSpacing w:w="0" w:type="dxa"/>
        </w:trPr>
        <w:tc>
          <w:tcPr>
            <w:tcW w:w="10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N </w:t>
            </w:r>
            <w:proofErr w:type="gramStart"/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20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2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Единица измерения</w:t>
            </w:r>
          </w:p>
        </w:tc>
      </w:tr>
      <w:tr w:rsidR="008C70BA" w:rsidRPr="00F97305" w:rsidTr="00467622">
        <w:trPr>
          <w:tblCellSpacing w:w="0" w:type="dxa"/>
        </w:trPr>
        <w:tc>
          <w:tcPr>
            <w:tcW w:w="10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8C70BA" w:rsidP="008C70BA">
            <w:pPr>
              <w:spacing w:after="15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bookmarkStart w:id="1" w:name="sub_2001"/>
            <w:bookmarkEnd w:id="1"/>
            <w:r w:rsidRPr="00F973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20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8C70BA" w:rsidP="008C70BA">
            <w:pPr>
              <w:spacing w:after="15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F973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Образовательная деятельность</w:t>
            </w:r>
          </w:p>
        </w:tc>
        <w:tc>
          <w:tcPr>
            <w:tcW w:w="2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8C70BA" w:rsidP="008C70BA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</w:p>
        </w:tc>
      </w:tr>
      <w:tr w:rsidR="008C70BA" w:rsidRPr="00F97305" w:rsidTr="00467622">
        <w:trPr>
          <w:tblCellSpacing w:w="0" w:type="dxa"/>
        </w:trPr>
        <w:tc>
          <w:tcPr>
            <w:tcW w:w="10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bookmarkStart w:id="2" w:name="sub_2011"/>
            <w:bookmarkEnd w:id="2"/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120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8C70BA" w:rsidP="008C70BA">
            <w:pPr>
              <w:spacing w:after="15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численность учащихся</w:t>
            </w:r>
          </w:p>
        </w:tc>
        <w:tc>
          <w:tcPr>
            <w:tcW w:w="2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467622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  <w:r w:rsidR="00D270B1"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C70BA"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</w:t>
            </w:r>
          </w:p>
        </w:tc>
      </w:tr>
      <w:tr w:rsidR="008C70BA" w:rsidRPr="00F97305" w:rsidTr="00467622">
        <w:trPr>
          <w:tblCellSpacing w:w="0" w:type="dxa"/>
        </w:trPr>
        <w:tc>
          <w:tcPr>
            <w:tcW w:w="10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bookmarkStart w:id="3" w:name="sub_2012"/>
            <w:bookmarkEnd w:id="3"/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120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8C70BA" w:rsidP="008C70BA">
            <w:pPr>
              <w:spacing w:after="15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467622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8C70BA"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</w:t>
            </w:r>
          </w:p>
        </w:tc>
      </w:tr>
      <w:tr w:rsidR="008C70BA" w:rsidRPr="00F97305" w:rsidTr="00467622">
        <w:trPr>
          <w:tblCellSpacing w:w="0" w:type="dxa"/>
        </w:trPr>
        <w:tc>
          <w:tcPr>
            <w:tcW w:w="10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bookmarkStart w:id="4" w:name="sub_2013"/>
            <w:bookmarkEnd w:id="4"/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120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8C70BA" w:rsidP="008C70BA">
            <w:pPr>
              <w:spacing w:after="15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467622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D270B1"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C70BA"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</w:t>
            </w:r>
          </w:p>
        </w:tc>
      </w:tr>
      <w:tr w:rsidR="008C70BA" w:rsidRPr="00F97305" w:rsidTr="00467622">
        <w:trPr>
          <w:tblCellSpacing w:w="0" w:type="dxa"/>
        </w:trPr>
        <w:tc>
          <w:tcPr>
            <w:tcW w:w="10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8C70BA" w:rsidP="001A76E8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bookmarkStart w:id="5" w:name="sub_2014"/>
            <w:bookmarkStart w:id="6" w:name="sub_2015"/>
            <w:bookmarkEnd w:id="5"/>
            <w:bookmarkEnd w:id="6"/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1A76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0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8C70BA" w:rsidP="008C70BA">
            <w:pPr>
              <w:spacing w:after="15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2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467622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D270B1"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</w:t>
            </w:r>
          </w:p>
        </w:tc>
      </w:tr>
      <w:tr w:rsidR="008C70BA" w:rsidRPr="00F97305" w:rsidTr="00467622">
        <w:trPr>
          <w:tblCellSpacing w:w="0" w:type="dxa"/>
        </w:trPr>
        <w:tc>
          <w:tcPr>
            <w:tcW w:w="10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bookmarkStart w:id="7" w:name="sub_2016"/>
            <w:bookmarkEnd w:id="7"/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1A76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0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8C70BA" w:rsidP="008C70BA">
            <w:pPr>
              <w:spacing w:after="15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2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467622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3,5</w:t>
            </w:r>
            <w:r w:rsidR="008C70BA"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балла</w:t>
            </w:r>
          </w:p>
        </w:tc>
      </w:tr>
      <w:tr w:rsidR="008C70BA" w:rsidRPr="00F97305" w:rsidTr="00467622">
        <w:trPr>
          <w:tblCellSpacing w:w="0" w:type="dxa"/>
        </w:trPr>
        <w:tc>
          <w:tcPr>
            <w:tcW w:w="10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bookmarkStart w:id="8" w:name="sub_2017"/>
            <w:bookmarkEnd w:id="8"/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1A76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0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8C70BA" w:rsidP="008C70BA">
            <w:pPr>
              <w:spacing w:after="15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2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3,8 балла</w:t>
            </w:r>
          </w:p>
        </w:tc>
      </w:tr>
      <w:tr w:rsidR="008C70BA" w:rsidRPr="00F97305" w:rsidTr="00467622">
        <w:trPr>
          <w:tblCellSpacing w:w="0" w:type="dxa"/>
        </w:trPr>
        <w:tc>
          <w:tcPr>
            <w:tcW w:w="10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bookmarkStart w:id="9" w:name="sub_2018"/>
            <w:bookmarkStart w:id="10" w:name="sub_2110"/>
            <w:bookmarkEnd w:id="9"/>
            <w:bookmarkEnd w:id="10"/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1A76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0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8C70BA" w:rsidP="008C70BA">
            <w:pPr>
              <w:spacing w:after="15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2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человек/%</w:t>
            </w:r>
          </w:p>
        </w:tc>
      </w:tr>
      <w:tr w:rsidR="008C70BA" w:rsidRPr="00F97305" w:rsidTr="00467622">
        <w:trPr>
          <w:tblCellSpacing w:w="0" w:type="dxa"/>
        </w:trPr>
        <w:tc>
          <w:tcPr>
            <w:tcW w:w="10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bookmarkStart w:id="11" w:name="sub_2111"/>
            <w:bookmarkEnd w:id="11"/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</w:t>
            </w:r>
            <w:r w:rsidR="001A76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0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8C70BA" w:rsidP="008C70BA">
            <w:pPr>
              <w:spacing w:after="15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2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человек/%</w:t>
            </w:r>
          </w:p>
        </w:tc>
      </w:tr>
      <w:tr w:rsidR="008C70BA" w:rsidRPr="00F97305" w:rsidTr="00467622">
        <w:trPr>
          <w:tblCellSpacing w:w="0" w:type="dxa"/>
        </w:trPr>
        <w:tc>
          <w:tcPr>
            <w:tcW w:w="10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bookmarkStart w:id="12" w:name="sub_2112"/>
            <w:bookmarkStart w:id="13" w:name="sub_2114"/>
            <w:bookmarkEnd w:id="12"/>
            <w:bookmarkEnd w:id="13"/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1A76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0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8C70BA" w:rsidP="008C70BA">
            <w:pPr>
              <w:spacing w:after="15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2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человек/%</w:t>
            </w:r>
          </w:p>
        </w:tc>
      </w:tr>
      <w:tr w:rsidR="008C70BA" w:rsidRPr="00F97305" w:rsidTr="00467622">
        <w:trPr>
          <w:tblCellSpacing w:w="0" w:type="dxa"/>
        </w:trPr>
        <w:tc>
          <w:tcPr>
            <w:tcW w:w="10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bookmarkStart w:id="14" w:name="sub_2115"/>
            <w:bookmarkStart w:id="15" w:name="sub_2116"/>
            <w:bookmarkEnd w:id="14"/>
            <w:bookmarkEnd w:id="15"/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  <w:r w:rsidR="001A76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0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8C70BA" w:rsidP="008C70BA">
            <w:pPr>
              <w:spacing w:after="15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2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D2664F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4676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человек/</w:t>
            </w:r>
            <w:r w:rsidR="008C70BA"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8C70BA" w:rsidRPr="00F97305" w:rsidTr="00467622">
        <w:trPr>
          <w:tblCellSpacing w:w="0" w:type="dxa"/>
        </w:trPr>
        <w:tc>
          <w:tcPr>
            <w:tcW w:w="10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bookmarkStart w:id="16" w:name="sub_2117"/>
            <w:bookmarkStart w:id="17" w:name="sub_2118"/>
            <w:bookmarkEnd w:id="16"/>
            <w:bookmarkEnd w:id="17"/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  <w:r w:rsidR="001A76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0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8C70BA" w:rsidP="008C70BA">
            <w:pPr>
              <w:spacing w:after="15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2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467622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D270B1"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</w:t>
            </w:r>
          </w:p>
        </w:tc>
      </w:tr>
      <w:tr w:rsidR="008C70BA" w:rsidRPr="00F97305" w:rsidTr="00467622">
        <w:trPr>
          <w:tblCellSpacing w:w="0" w:type="dxa"/>
        </w:trPr>
        <w:tc>
          <w:tcPr>
            <w:tcW w:w="10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bookmarkStart w:id="18" w:name="sub_2119"/>
            <w:bookmarkEnd w:id="18"/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  <w:r w:rsidR="001A76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0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8C70BA" w:rsidP="008C70BA">
            <w:pPr>
              <w:spacing w:after="15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8C70BA" w:rsidP="008C70BA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</w:p>
        </w:tc>
      </w:tr>
      <w:tr w:rsidR="008C70BA" w:rsidRPr="00F97305" w:rsidTr="00467622">
        <w:trPr>
          <w:tblCellSpacing w:w="0" w:type="dxa"/>
        </w:trPr>
        <w:tc>
          <w:tcPr>
            <w:tcW w:w="10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1A76E8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bookmarkStart w:id="19" w:name="sub_21191"/>
            <w:bookmarkEnd w:id="19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1.12</w:t>
            </w:r>
            <w:r w:rsidR="008C70BA"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</w:t>
            </w:r>
          </w:p>
        </w:tc>
        <w:tc>
          <w:tcPr>
            <w:tcW w:w="120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8C70BA" w:rsidP="008C70BA">
            <w:pPr>
              <w:spacing w:after="15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Регионального уровня</w:t>
            </w:r>
          </w:p>
        </w:tc>
        <w:tc>
          <w:tcPr>
            <w:tcW w:w="2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D270B1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 w:rsidR="008C70BA"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человек/40%</w:t>
            </w:r>
          </w:p>
        </w:tc>
      </w:tr>
      <w:tr w:rsidR="008C70BA" w:rsidRPr="00F97305" w:rsidTr="00467622">
        <w:trPr>
          <w:tblCellSpacing w:w="0" w:type="dxa"/>
        </w:trPr>
        <w:tc>
          <w:tcPr>
            <w:tcW w:w="10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1A76E8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bookmarkStart w:id="20" w:name="sub_21192"/>
            <w:bookmarkEnd w:id="2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1.12</w:t>
            </w:r>
            <w:r w:rsidR="008C70BA"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</w:t>
            </w:r>
          </w:p>
        </w:tc>
        <w:tc>
          <w:tcPr>
            <w:tcW w:w="120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8C70BA" w:rsidP="008C70BA">
            <w:pPr>
              <w:spacing w:after="15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Федерального уровня</w:t>
            </w:r>
          </w:p>
        </w:tc>
        <w:tc>
          <w:tcPr>
            <w:tcW w:w="2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человек/0%</w:t>
            </w:r>
          </w:p>
        </w:tc>
      </w:tr>
      <w:tr w:rsidR="008C70BA" w:rsidRPr="00F97305" w:rsidTr="00467622">
        <w:trPr>
          <w:tblCellSpacing w:w="0" w:type="dxa"/>
        </w:trPr>
        <w:tc>
          <w:tcPr>
            <w:tcW w:w="10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1A76E8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bookmarkStart w:id="21" w:name="sub_21193"/>
            <w:bookmarkEnd w:id="21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1.12</w:t>
            </w:r>
            <w:r w:rsidR="008C70BA"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.3</w:t>
            </w:r>
          </w:p>
        </w:tc>
        <w:tc>
          <w:tcPr>
            <w:tcW w:w="120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8C70BA" w:rsidP="008C70BA">
            <w:pPr>
              <w:spacing w:after="15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Международного уровня</w:t>
            </w:r>
          </w:p>
        </w:tc>
        <w:tc>
          <w:tcPr>
            <w:tcW w:w="2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человек/0%</w:t>
            </w:r>
          </w:p>
        </w:tc>
      </w:tr>
      <w:tr w:rsidR="008C70BA" w:rsidRPr="00F97305" w:rsidTr="00467622">
        <w:trPr>
          <w:tblCellSpacing w:w="0" w:type="dxa"/>
        </w:trPr>
        <w:tc>
          <w:tcPr>
            <w:tcW w:w="10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bookmarkStart w:id="22" w:name="sub_2120"/>
            <w:bookmarkStart w:id="23" w:name="sub_2124"/>
            <w:bookmarkEnd w:id="22"/>
            <w:bookmarkEnd w:id="23"/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1A76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0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8C70BA" w:rsidP="008C70BA">
            <w:pPr>
              <w:spacing w:after="15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2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467622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D2664F"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C70BA"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</w:t>
            </w:r>
          </w:p>
        </w:tc>
      </w:tr>
      <w:tr w:rsidR="008C70BA" w:rsidRPr="00F97305" w:rsidTr="00467622">
        <w:trPr>
          <w:tblCellSpacing w:w="0" w:type="dxa"/>
        </w:trPr>
        <w:tc>
          <w:tcPr>
            <w:tcW w:w="10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bookmarkStart w:id="24" w:name="sub_2125"/>
            <w:bookmarkEnd w:id="24"/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1A76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0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8C70BA" w:rsidP="008C70BA">
            <w:pPr>
              <w:spacing w:after="15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467622" w:rsidP="00467622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EB4A8E"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</w:t>
            </w:r>
          </w:p>
        </w:tc>
      </w:tr>
      <w:tr w:rsidR="008C70BA" w:rsidRPr="00F97305" w:rsidTr="00467622">
        <w:trPr>
          <w:tblCellSpacing w:w="0" w:type="dxa"/>
        </w:trPr>
        <w:tc>
          <w:tcPr>
            <w:tcW w:w="10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bookmarkStart w:id="25" w:name="sub_2126"/>
            <w:bookmarkStart w:id="26" w:name="sub_2127"/>
            <w:bookmarkEnd w:id="25"/>
            <w:bookmarkEnd w:id="26"/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1A76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20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8C70BA" w:rsidP="008C70BA">
            <w:pPr>
              <w:spacing w:after="15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467622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EB4A8E"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</w:t>
            </w:r>
          </w:p>
        </w:tc>
      </w:tr>
      <w:tr w:rsidR="008C70BA" w:rsidRPr="00F97305" w:rsidTr="00467622">
        <w:trPr>
          <w:tblCellSpacing w:w="0" w:type="dxa"/>
        </w:trPr>
        <w:tc>
          <w:tcPr>
            <w:tcW w:w="10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bookmarkStart w:id="27" w:name="sub_2128"/>
            <w:bookmarkStart w:id="28" w:name="sub_2129"/>
            <w:bookmarkEnd w:id="27"/>
            <w:bookmarkEnd w:id="28"/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1A76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20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8C70BA" w:rsidP="008C70BA">
            <w:pPr>
              <w:spacing w:after="15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1A76E8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8C70BA"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человек/58%</w:t>
            </w:r>
          </w:p>
        </w:tc>
      </w:tr>
      <w:tr w:rsidR="008C70BA" w:rsidRPr="00F97305" w:rsidTr="00467622">
        <w:trPr>
          <w:tblCellSpacing w:w="0" w:type="dxa"/>
        </w:trPr>
        <w:tc>
          <w:tcPr>
            <w:tcW w:w="10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1A76E8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bookmarkStart w:id="29" w:name="sub_21291"/>
            <w:bookmarkEnd w:id="29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1.16</w:t>
            </w:r>
            <w:r w:rsidR="008C70BA"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</w:t>
            </w:r>
          </w:p>
        </w:tc>
        <w:tc>
          <w:tcPr>
            <w:tcW w:w="120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8C70BA" w:rsidP="008C70BA">
            <w:pPr>
              <w:spacing w:after="15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Высшая</w:t>
            </w:r>
          </w:p>
        </w:tc>
        <w:tc>
          <w:tcPr>
            <w:tcW w:w="2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EB4A8E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</w:t>
            </w:r>
            <w:r w:rsidR="008C70BA"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</w:t>
            </w:r>
          </w:p>
        </w:tc>
      </w:tr>
      <w:tr w:rsidR="008C70BA" w:rsidRPr="00F97305" w:rsidTr="00467622">
        <w:trPr>
          <w:tblCellSpacing w:w="0" w:type="dxa"/>
        </w:trPr>
        <w:tc>
          <w:tcPr>
            <w:tcW w:w="10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1A76E8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bookmarkStart w:id="30" w:name="sub_21292"/>
            <w:bookmarkEnd w:id="3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1.16</w:t>
            </w:r>
            <w:r w:rsidR="008C70BA"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</w:t>
            </w:r>
          </w:p>
        </w:tc>
        <w:tc>
          <w:tcPr>
            <w:tcW w:w="120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8C70BA" w:rsidP="008C70BA">
            <w:pPr>
              <w:spacing w:after="15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Первая</w:t>
            </w:r>
          </w:p>
        </w:tc>
        <w:tc>
          <w:tcPr>
            <w:tcW w:w="2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1A76E8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8C70BA"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</w:t>
            </w:r>
          </w:p>
        </w:tc>
      </w:tr>
      <w:tr w:rsidR="008C70BA" w:rsidRPr="00F97305" w:rsidTr="00467622">
        <w:trPr>
          <w:tblCellSpacing w:w="0" w:type="dxa"/>
        </w:trPr>
        <w:tc>
          <w:tcPr>
            <w:tcW w:w="10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bookmarkStart w:id="31" w:name="sub_2130"/>
            <w:bookmarkEnd w:id="31"/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1A76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20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8C70BA" w:rsidP="008C70BA">
            <w:pPr>
              <w:spacing w:after="15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</w:p>
        </w:tc>
      </w:tr>
      <w:tr w:rsidR="008C70BA" w:rsidRPr="00F97305" w:rsidTr="00467622">
        <w:trPr>
          <w:tblCellSpacing w:w="0" w:type="dxa"/>
        </w:trPr>
        <w:tc>
          <w:tcPr>
            <w:tcW w:w="10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1A76E8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bookmarkStart w:id="32" w:name="sub_21301"/>
            <w:bookmarkEnd w:id="32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1.17</w:t>
            </w:r>
            <w:r w:rsidR="008C70BA"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</w:t>
            </w:r>
          </w:p>
        </w:tc>
        <w:tc>
          <w:tcPr>
            <w:tcW w:w="120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8C70BA" w:rsidP="008C70BA">
            <w:pPr>
              <w:spacing w:after="15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5 лет</w:t>
            </w:r>
          </w:p>
        </w:tc>
        <w:tc>
          <w:tcPr>
            <w:tcW w:w="2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1A76E8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8C70BA"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человека</w:t>
            </w:r>
          </w:p>
        </w:tc>
      </w:tr>
      <w:tr w:rsidR="008C70BA" w:rsidRPr="00F97305" w:rsidTr="00467622">
        <w:trPr>
          <w:tblCellSpacing w:w="0" w:type="dxa"/>
        </w:trPr>
        <w:tc>
          <w:tcPr>
            <w:tcW w:w="10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1A76E8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bookmarkStart w:id="33" w:name="sub_21302"/>
            <w:bookmarkEnd w:id="33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1.17</w:t>
            </w:r>
            <w:r w:rsidR="008C70BA"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</w:t>
            </w:r>
          </w:p>
        </w:tc>
        <w:tc>
          <w:tcPr>
            <w:tcW w:w="120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8C70BA" w:rsidP="008C70BA">
            <w:pPr>
              <w:spacing w:after="15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Свыше 30 лет</w:t>
            </w:r>
          </w:p>
        </w:tc>
        <w:tc>
          <w:tcPr>
            <w:tcW w:w="2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1A76E8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8C70BA"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</w:t>
            </w:r>
          </w:p>
        </w:tc>
      </w:tr>
      <w:tr w:rsidR="008C70BA" w:rsidRPr="00F97305" w:rsidTr="00467622">
        <w:trPr>
          <w:tblCellSpacing w:w="0" w:type="dxa"/>
        </w:trPr>
        <w:tc>
          <w:tcPr>
            <w:tcW w:w="10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bookmarkStart w:id="34" w:name="sub_2131"/>
            <w:bookmarkEnd w:id="34"/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1A76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20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8C70BA" w:rsidP="008C70BA">
            <w:pPr>
              <w:spacing w:after="15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1A76E8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8C70BA"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человека</w:t>
            </w:r>
          </w:p>
        </w:tc>
      </w:tr>
      <w:tr w:rsidR="008C70BA" w:rsidRPr="00F97305" w:rsidTr="00467622">
        <w:trPr>
          <w:tblCellSpacing w:w="0" w:type="dxa"/>
        </w:trPr>
        <w:tc>
          <w:tcPr>
            <w:tcW w:w="10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bookmarkStart w:id="35" w:name="sub_2132"/>
            <w:bookmarkEnd w:id="35"/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1A76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20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8C70BA" w:rsidP="008C70BA">
            <w:pPr>
              <w:spacing w:after="15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1A76E8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EB4A8E"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</w:t>
            </w:r>
          </w:p>
        </w:tc>
      </w:tr>
      <w:tr w:rsidR="008C70BA" w:rsidRPr="00F97305" w:rsidTr="00467622">
        <w:trPr>
          <w:tblCellSpacing w:w="0" w:type="dxa"/>
        </w:trPr>
        <w:tc>
          <w:tcPr>
            <w:tcW w:w="10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bookmarkStart w:id="36" w:name="sub_2133"/>
            <w:bookmarkEnd w:id="36"/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1A76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0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8C70BA" w:rsidP="008C70BA">
            <w:pPr>
              <w:spacing w:after="15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proofErr w:type="gramStart"/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1A76E8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8C70BA"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</w:t>
            </w:r>
          </w:p>
        </w:tc>
      </w:tr>
      <w:tr w:rsidR="008C70BA" w:rsidRPr="00F97305" w:rsidTr="00467622">
        <w:trPr>
          <w:tblCellSpacing w:w="0" w:type="dxa"/>
        </w:trPr>
        <w:tc>
          <w:tcPr>
            <w:tcW w:w="10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8C70BA" w:rsidP="008C70BA">
            <w:pPr>
              <w:spacing w:after="15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bookmarkStart w:id="37" w:name="sub_2134"/>
            <w:bookmarkStart w:id="38" w:name="sub_2002"/>
            <w:bookmarkEnd w:id="37"/>
            <w:bookmarkEnd w:id="38"/>
            <w:r w:rsidRPr="00F973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20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8C70BA" w:rsidP="008C70BA">
            <w:pPr>
              <w:spacing w:after="15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F973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Инфраструктура</w:t>
            </w:r>
          </w:p>
        </w:tc>
        <w:tc>
          <w:tcPr>
            <w:tcW w:w="2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8C70BA" w:rsidP="008C70BA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</w:p>
        </w:tc>
      </w:tr>
      <w:tr w:rsidR="008C70BA" w:rsidRPr="00F97305" w:rsidTr="00467622">
        <w:trPr>
          <w:tblCellSpacing w:w="0" w:type="dxa"/>
        </w:trPr>
        <w:tc>
          <w:tcPr>
            <w:tcW w:w="10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bookmarkStart w:id="39" w:name="sub_2021"/>
            <w:bookmarkEnd w:id="39"/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120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8C70BA" w:rsidP="008C70BA">
            <w:pPr>
              <w:spacing w:after="15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2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0,3 единиц</w:t>
            </w:r>
          </w:p>
        </w:tc>
      </w:tr>
      <w:tr w:rsidR="008C70BA" w:rsidRPr="00F97305" w:rsidTr="00467622">
        <w:trPr>
          <w:tblCellSpacing w:w="0" w:type="dxa"/>
        </w:trPr>
        <w:tc>
          <w:tcPr>
            <w:tcW w:w="10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bookmarkStart w:id="40" w:name="sub_2022"/>
            <w:bookmarkEnd w:id="40"/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120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8C70BA" w:rsidP="008C70BA">
            <w:pPr>
              <w:spacing w:after="15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2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D2664F" w:rsidP="001A76E8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1A76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</w:t>
            </w:r>
            <w:r w:rsidR="008C70BA"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единицы</w:t>
            </w:r>
          </w:p>
        </w:tc>
      </w:tr>
      <w:tr w:rsidR="008C70BA" w:rsidRPr="00F97305" w:rsidTr="00467622">
        <w:trPr>
          <w:tblCellSpacing w:w="0" w:type="dxa"/>
        </w:trPr>
        <w:tc>
          <w:tcPr>
            <w:tcW w:w="10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bookmarkStart w:id="41" w:name="sub_2023"/>
            <w:bookmarkEnd w:id="41"/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120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8C70BA" w:rsidP="008C70BA">
            <w:pPr>
              <w:spacing w:after="15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EB4A8E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8C70BA" w:rsidRPr="00F97305" w:rsidTr="00467622">
        <w:trPr>
          <w:tblCellSpacing w:w="0" w:type="dxa"/>
        </w:trPr>
        <w:tc>
          <w:tcPr>
            <w:tcW w:w="10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bookmarkStart w:id="42" w:name="sub_2024"/>
            <w:bookmarkEnd w:id="42"/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120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8C70BA" w:rsidP="008C70BA">
            <w:pPr>
              <w:spacing w:after="15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2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8C70BA" w:rsidRPr="00F97305" w:rsidTr="00467622">
        <w:trPr>
          <w:tblCellSpacing w:w="0" w:type="dxa"/>
        </w:trPr>
        <w:tc>
          <w:tcPr>
            <w:tcW w:w="10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bookmarkStart w:id="43" w:name="sub_2241"/>
            <w:bookmarkEnd w:id="43"/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2.4.1</w:t>
            </w:r>
          </w:p>
        </w:tc>
        <w:tc>
          <w:tcPr>
            <w:tcW w:w="120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8C70BA" w:rsidP="008C70BA">
            <w:pPr>
              <w:spacing w:after="15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8C70BA" w:rsidRPr="00F97305" w:rsidTr="00467622">
        <w:trPr>
          <w:tblCellSpacing w:w="0" w:type="dxa"/>
        </w:trPr>
        <w:tc>
          <w:tcPr>
            <w:tcW w:w="10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bookmarkStart w:id="44" w:name="sub_2242"/>
            <w:bookmarkEnd w:id="44"/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2.4.2</w:t>
            </w:r>
          </w:p>
        </w:tc>
        <w:tc>
          <w:tcPr>
            <w:tcW w:w="120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8C70BA" w:rsidP="008C70BA">
            <w:pPr>
              <w:spacing w:after="15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</w:t>
            </w:r>
            <w:proofErr w:type="spellStart"/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медиатекой</w:t>
            </w:r>
            <w:proofErr w:type="spellEnd"/>
          </w:p>
        </w:tc>
        <w:tc>
          <w:tcPr>
            <w:tcW w:w="2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8C70BA" w:rsidRPr="00F97305" w:rsidTr="00467622">
        <w:trPr>
          <w:tblCellSpacing w:w="0" w:type="dxa"/>
        </w:trPr>
        <w:tc>
          <w:tcPr>
            <w:tcW w:w="10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bookmarkStart w:id="45" w:name="sub_2243"/>
            <w:bookmarkEnd w:id="45"/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2.4.3</w:t>
            </w:r>
          </w:p>
        </w:tc>
        <w:tc>
          <w:tcPr>
            <w:tcW w:w="120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8C70BA" w:rsidP="008C70BA">
            <w:pPr>
              <w:spacing w:after="15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2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8C70BA" w:rsidRPr="00F97305" w:rsidTr="00467622">
        <w:trPr>
          <w:tblCellSpacing w:w="0" w:type="dxa"/>
        </w:trPr>
        <w:tc>
          <w:tcPr>
            <w:tcW w:w="10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bookmarkStart w:id="46" w:name="sub_2244"/>
            <w:bookmarkEnd w:id="46"/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2.4.4</w:t>
            </w:r>
          </w:p>
        </w:tc>
        <w:tc>
          <w:tcPr>
            <w:tcW w:w="120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8C70BA" w:rsidP="008C70BA">
            <w:pPr>
              <w:spacing w:after="15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1A76E8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8C70BA" w:rsidRPr="00F97305" w:rsidTr="00467622">
        <w:trPr>
          <w:tblCellSpacing w:w="0" w:type="dxa"/>
        </w:trPr>
        <w:tc>
          <w:tcPr>
            <w:tcW w:w="10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bookmarkStart w:id="47" w:name="sub_2245"/>
            <w:bookmarkEnd w:id="47"/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2.4.5</w:t>
            </w:r>
          </w:p>
        </w:tc>
        <w:tc>
          <w:tcPr>
            <w:tcW w:w="120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8C70BA" w:rsidP="008C70BA">
            <w:pPr>
              <w:spacing w:after="15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2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8C70BA" w:rsidRPr="00F97305" w:rsidTr="00467622">
        <w:trPr>
          <w:tblCellSpacing w:w="0" w:type="dxa"/>
        </w:trPr>
        <w:tc>
          <w:tcPr>
            <w:tcW w:w="10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8C70BA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bookmarkStart w:id="48" w:name="sub_2025"/>
            <w:bookmarkEnd w:id="48"/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120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8C70BA" w:rsidP="008C70BA">
            <w:pPr>
              <w:spacing w:after="15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2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70BA" w:rsidRPr="00F97305" w:rsidRDefault="001A76E8" w:rsidP="008C70BA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 </w:t>
            </w:r>
            <w:r w:rsidR="008C70BA" w:rsidRPr="00F973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</w:t>
            </w:r>
          </w:p>
        </w:tc>
      </w:tr>
    </w:tbl>
    <w:p w:rsidR="008C70BA" w:rsidRPr="00F97305" w:rsidRDefault="008C70BA" w:rsidP="008C70BA">
      <w:pPr>
        <w:shd w:val="clear" w:color="auto" w:fill="FFFFFF"/>
        <w:spacing w:after="202" w:line="240" w:lineRule="auto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bookmarkStart w:id="49" w:name="sub_2026"/>
      <w:bookmarkEnd w:id="49"/>
      <w:r w:rsidRPr="00F97305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> </w:t>
      </w:r>
    </w:p>
    <w:p w:rsidR="008C70BA" w:rsidRPr="00F97305" w:rsidRDefault="008C70BA" w:rsidP="008C70BA">
      <w:pPr>
        <w:shd w:val="clear" w:color="auto" w:fill="FFFFFF"/>
        <w:spacing w:after="202" w:line="240" w:lineRule="auto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 w:rsidRPr="00F97305"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  <w:t> </w:t>
      </w:r>
    </w:p>
    <w:p w:rsidR="007B06B2" w:rsidRPr="00F97305" w:rsidRDefault="007B06B2">
      <w:pPr>
        <w:rPr>
          <w:sz w:val="28"/>
          <w:szCs w:val="28"/>
        </w:rPr>
      </w:pPr>
    </w:p>
    <w:sectPr w:rsidR="007B06B2" w:rsidRPr="00F97305" w:rsidSect="00F97305">
      <w:pgSz w:w="16838" w:h="11906" w:orient="landscape"/>
      <w:pgMar w:top="1134" w:right="1134" w:bottom="850" w:left="1134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E59BC"/>
    <w:multiLevelType w:val="multilevel"/>
    <w:tmpl w:val="A7AE5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FD675B"/>
    <w:multiLevelType w:val="multilevel"/>
    <w:tmpl w:val="A72CD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A206BD1"/>
    <w:multiLevelType w:val="multilevel"/>
    <w:tmpl w:val="0870F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6C73757"/>
    <w:multiLevelType w:val="multilevel"/>
    <w:tmpl w:val="77DA5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AC92238"/>
    <w:multiLevelType w:val="multilevel"/>
    <w:tmpl w:val="FA623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CE46200"/>
    <w:multiLevelType w:val="hybridMultilevel"/>
    <w:tmpl w:val="32400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100EC"/>
    <w:multiLevelType w:val="multilevel"/>
    <w:tmpl w:val="F2A09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70BA"/>
    <w:rsid w:val="00065DE9"/>
    <w:rsid w:val="001A76E8"/>
    <w:rsid w:val="002163AF"/>
    <w:rsid w:val="0035774A"/>
    <w:rsid w:val="003C5DE5"/>
    <w:rsid w:val="00467622"/>
    <w:rsid w:val="005641C0"/>
    <w:rsid w:val="007B06B2"/>
    <w:rsid w:val="008C70BA"/>
    <w:rsid w:val="00D2664F"/>
    <w:rsid w:val="00D270B1"/>
    <w:rsid w:val="00D73F45"/>
    <w:rsid w:val="00EB4A8E"/>
    <w:rsid w:val="00F06575"/>
    <w:rsid w:val="00F973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1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5D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84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12</Pages>
  <Words>2558</Words>
  <Characters>14585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Abdulyasir</dc:creator>
  <cp:lastModifiedBy>1</cp:lastModifiedBy>
  <cp:revision>11</cp:revision>
  <dcterms:created xsi:type="dcterms:W3CDTF">2018-02-12T07:48:00Z</dcterms:created>
  <dcterms:modified xsi:type="dcterms:W3CDTF">2019-04-20T05:38:00Z</dcterms:modified>
</cp:coreProperties>
</file>