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6AA" w:rsidRPr="00C46632" w:rsidRDefault="009156AA" w:rsidP="00C46632">
      <w:pPr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Новогоднего представления для школьников «Новогодние приключения Снегурочки и её друзей»</w:t>
      </w:r>
    </w:p>
    <w:p w:rsidR="00C46632" w:rsidRDefault="00C466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праздничного досуга для школьников, развитие творческих способностей детей и подростков.</w:t>
      </w:r>
    </w:p>
    <w:p w:rsidR="00C46632" w:rsidRDefault="00C466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Действующие лица и персонажи:</w:t>
      </w:r>
    </w:p>
    <w:p w:rsidR="00C46632" w:rsidRPr="00C46632" w:rsidRDefault="00C466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Сказочница, Ведущие (Айшат Магомедовна)</w:t>
      </w:r>
    </w:p>
    <w:p w:rsidR="009156AA" w:rsidRPr="00C46632" w:rsidRDefault="009156AA" w:rsidP="00C46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(Магомед Абдусаламович)</w:t>
      </w:r>
    </w:p>
    <w:p w:rsidR="009156AA" w:rsidRPr="00C46632" w:rsidRDefault="009156AA" w:rsidP="00C46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Зима (Ахмедханова З.)</w:t>
      </w:r>
    </w:p>
    <w:p w:rsidR="009156AA" w:rsidRPr="00C46632" w:rsidRDefault="009156AA" w:rsidP="00C46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 (Гасантаева М.)</w:t>
      </w:r>
    </w:p>
    <w:p w:rsidR="009156AA" w:rsidRPr="00C46632" w:rsidRDefault="009156AA" w:rsidP="00C46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Леший (Багомедов М.)</w:t>
      </w:r>
    </w:p>
    <w:p w:rsidR="009156AA" w:rsidRPr="00C46632" w:rsidRDefault="009156AA" w:rsidP="00C46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Яга (Гасантаева П.)</w:t>
      </w:r>
    </w:p>
    <w:p w:rsidR="009156AA" w:rsidRPr="00C46632" w:rsidRDefault="009156AA" w:rsidP="00C46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Кощей (Рабаданов К.)</w:t>
      </w:r>
    </w:p>
    <w:p w:rsidR="009156AA" w:rsidRPr="00C46632" w:rsidRDefault="009156AA" w:rsidP="00C46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(Хасбулатова З.)</w:t>
      </w:r>
    </w:p>
    <w:p w:rsidR="00C46632" w:rsidRDefault="00C466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ход театрализованного представления включаются концертные номера и конкурсы.</w:t>
      </w:r>
    </w:p>
    <w:p w:rsidR="009156AA" w:rsidRPr="00C46632" w:rsidRDefault="009156AA" w:rsidP="00C46632">
      <w:pPr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мероприятия: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Занавес закрыт. Звучит музыка (заставка передачи «В гостях у сказки»), полог занавеса приоткрывается, на передний план выходит Сказочница</w:t>
      </w:r>
    </w:p>
    <w:p w:rsidR="00C46632" w:rsidRDefault="00C466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Сказочница: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дорогие друзья! Ни для кого не секрет, что Новый год – самый замечательный праздник, и его с нетерпением ждут и взрослые, и дети. И под Новый год  всегда происходят самые невероятные чудеса.  И одно такое чудо сейчас произойдёт на этой сцене.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9156AA"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Итак, друзья, времени до Нового года осталось мало, а концертная программа практически не готова. Нужно торопиться. Артисты, готовы?  Ребята, ваш выход. (Кашляет). Я тоже готова.  Выступает  объединение  (класс)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Концертный номер (стихи от 2-4 классов)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Так, так, так… Со стихами у нас всё в порядке. Я думаю, Дед Мороз и ребята останутся довольны. А что у нас с танцами? Мы должны быть уверены, что наши танцоры тоже на уровне. Посмотрите (показывает на танцоров рукой). Они приготовили замечательный номер. Ну что ж, давайте посмотрим.</w:t>
      </w:r>
    </w:p>
    <w:p w:rsidR="00C46632" w:rsidRDefault="00C466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6632" w:rsidRDefault="00C466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C466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Объявляется танцевальный номер.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7D9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Ведущий: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Новый год  я не представляю без Деда Мороза и Снегурочки. И ещё без Зимы, снежной, морозной, бодрящей. И о ней вам споёт</w:t>
      </w:r>
      <w:r w:rsidR="004C37D9"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(объявляется класс, который исполняет песню)</w:t>
      </w:r>
    </w:p>
    <w:p w:rsidR="004C37D9" w:rsidRPr="00C46632" w:rsidRDefault="004C37D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4C37D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r w:rsidR="009156AA" w:rsidRPr="00C466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есня о зиме.</w:t>
      </w:r>
    </w:p>
    <w:p w:rsidR="004C37D9" w:rsidRPr="00C46632" w:rsidRDefault="004C37D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музыкальная заставка «В гостях у сказки». Выходит Сказочница</w:t>
      </w:r>
    </w:p>
    <w:p w:rsidR="004C37D9" w:rsidRPr="00C46632" w:rsidRDefault="004C37D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Сказочница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Подготовка к Новогоднему балу идет полным ходом. За наших артистов я спокойна. И с помощью своей волшебной палочки я перенесу вас в  резиденцию Деда Мороза.</w:t>
      </w:r>
    </w:p>
    <w:p w:rsidR="004C37D9" w:rsidRPr="00C46632" w:rsidRDefault="004C37D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сцене за столом сидят Бабушка Зима и Д. Мороз, пьют чай.</w:t>
      </w:r>
    </w:p>
    <w:p w:rsidR="004C37D9" w:rsidRPr="00C46632" w:rsidRDefault="004C37D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Сказочница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от предновогодней суеты, Дед Мороз решил попить чайку со льдом в узком семейном кругу.</w:t>
      </w:r>
    </w:p>
    <w:p w:rsidR="004C37D9" w:rsidRPr="00C46632" w:rsidRDefault="004C37D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дверь робко стучат, входит Леший.</w:t>
      </w:r>
    </w:p>
    <w:p w:rsidR="004C37D9" w:rsidRPr="00C46632" w:rsidRDefault="004C37D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Мороз: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Да, да! Входите, не заперто!</w:t>
      </w:r>
    </w:p>
    <w:p w:rsidR="004C37D9" w:rsidRPr="00C46632" w:rsidRDefault="004C37D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Леший: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Здрасьте! Дедушка Мороз, Бабушка Зима, а вам телеграмма из города!</w:t>
      </w:r>
    </w:p>
    <w:p w:rsidR="004C37D9" w:rsidRPr="00C46632" w:rsidRDefault="004C37D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156AA"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 Мороз:</w:t>
      </w:r>
      <w:r w:rsidR="009156AA"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Телеграмма, говоришь? А ну-ка,  давай её скорей. Так-так, почитаем: "К Вам в гости едет внучка Снегурочка. Крепко целую, Ваша дочь Метелица".</w:t>
      </w:r>
    </w:p>
    <w:p w:rsidR="004C37D9" w:rsidRPr="00C46632" w:rsidRDefault="004C37D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Бабушка Зима: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Батюшки! Радость-то какая! Давненько мы нашу внученьку не видали. Поди, изменилась она, подросла.</w:t>
      </w:r>
    </w:p>
    <w:p w:rsidR="004C37D9" w:rsidRPr="00C46632" w:rsidRDefault="004C37D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Мороз: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 тебе, Леший за добрую весть.</w:t>
      </w:r>
    </w:p>
    <w:p w:rsidR="004C37D9" w:rsidRPr="00C46632" w:rsidRDefault="004C37D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Леший: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Неужели Снегурочка приедет погостить?! Очень хочется посмотреть, какая она стала.     </w:t>
      </w:r>
    </w:p>
    <w:p w:rsidR="004C37D9" w:rsidRPr="00C46632" w:rsidRDefault="004C37D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Раздаётся стук в дверь.</w:t>
      </w:r>
    </w:p>
    <w:p w:rsidR="004C37D9" w:rsidRPr="00C46632" w:rsidRDefault="004C37D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 Мороз: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Да, да, заходите!</w:t>
      </w:r>
    </w:p>
    <w:p w:rsidR="004C37D9" w:rsidRPr="00C46632" w:rsidRDefault="004C37D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Входит ярко накрашенная всклокоченная девочка, жуёт жвачку.</w:t>
      </w:r>
    </w:p>
    <w:p w:rsidR="004C37D9" w:rsidRPr="00C46632" w:rsidRDefault="004C37D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Бабушка Зима: 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Снегурочка, ты ли это?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Ага. Только я теперь не Снегурочка, а Снеги.  Снегурочка-дурочка, имя какое-то не модное! Ну чё, хеллоу, предки!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 Мороз: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Не понял! Кто такой Хеллоу?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вы, блин, даёте! Совсем в лесу одичали! Хеллоу - это привет по-нашему! Темнота!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Бабушка Зима: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Ну, здравствуй, внученька дорогая! Рассказывай милая, как вы там,  в городе,  живёте....Снегурушка.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 чё,  непонятно объяснила?!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Бабушка Зима: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Извини, пожалуйста, я не расслышала, как тебя теперь зовут?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Снеги, я же сказала!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 Мороз: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Сне-ги, скажи на милость! Ну и как у тебя дела в школе?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А, да ну её эту школу! Ничего там интересного нет. Зачем в неё ходить, я и так всё знаю.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Бабушка Зима: 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Так ты, наверное, на одни пятёрки учишься, моя хорошая?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 почему сразу на пятёрки! Больно мне надо выпендриваться - как все, так и я!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 Мороз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Да, бабуля, дела серьёзные. Надо нам Лешего позвать, он в нашей школе - лучший ученик, пусть поможет из этого чуда - юда нормального ребёнка сделать.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Леший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   Здравствуй, Снегурочка!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Ну, вот ещё! Будет какой-то Леший меня уму-разуму учить!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 Мороз: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Послушай, внучка дорогая! Я начинаю терять терпение! Ты приехала к нам в гости, будь добра с уважением относиться к нам и нашим друзьям!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Подумаешь! Надоели вы мне со своими нравоучениями! Пойду-ка я лучше по лесу прогуляюсь.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Громко хлопнув дверью, уходит.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Бабушка  Зима: 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Батюшки! Да куда ж она пошла, на ночь-то глядя! Она ведь заблудится в лесу-то!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Леший: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А если ей волк на встречу попадётся или Баба Яга с Кощеем?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 Мороз: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Нечего судить, да рядить. Собирайтесь. Надо эту капризную девчонку найти и вернуть. 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музыкальная заставка «В гостях у сказки».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Все уходят. Выходит Сказочница.</w:t>
      </w:r>
    </w:p>
    <w:p w:rsidR="00DC7909" w:rsidRPr="00C46632" w:rsidRDefault="00DC7909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Сказочница: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Пока Дед Мороз, Бабушка Зима и Леший собираются идти на поиски Снегурочки, мы снова вернёмся в Ледовый дворец</w:t>
      </w:r>
      <w:r w:rsidR="00C00B32"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приглашаю на сцену  </w:t>
      </w:r>
      <w:r w:rsidR="00C00B32"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5-6 классов. 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9156AA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Объявляется</w:t>
      </w:r>
      <w:r w:rsidR="009156AA" w:rsidRPr="00C466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номер</w:t>
      </w:r>
      <w:r w:rsidRPr="00C466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– стихи от 5-6 классов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Объявляется конкурс ______________________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 Ведущий: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Девочки из </w:t>
      </w:r>
      <w:r w:rsidR="00C00B32"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школы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(класса)  подготовили к празднику  яркий танец. Надеемся, вам он понравится.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Танцевальный номер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музыкальная заставка «В гостях у сказки». Выходит Сказочница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Сказочница: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Да, весело в Ледовом дворце, ничего не скажешь. Но я совсем забыла о нашей героине. А за это время с ней могло всякое случиться. Тьфу-тьфу-тьфу... Итак, последуем за Снегурочкой.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Снегурочка идёт по лесу, напевает песню ("Ну что ж ты страшная такая....») Впереди на пеньке сидит Новый год и плачет.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 чего здесь делаешь?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Новый год: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Я заигрался и заблудился.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Ничего себе заигрался. По-моему здесь лес, а не отрывной календарь. И что, никто не может тебе помочь?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Новый год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Может помочь только Дед Мороз. Да где же я его в этом лесу отыщу?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Так это пара пустяков. Считай, что дело сделано! Ведь я - Снеги, внучка деда Мороза!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Новый год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 Правда?! И ты мне поможешь?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Конечно, помогу. Только чуть позже. А пока мы с тобой погуляем.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Снегурочка с Новым годом уходят. Звучит музыкальная заставка «В гостях у сказки». Выходит Сказочница.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Сказочница: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Побродив по лесу, наши герои подошли к Ледовому дворцу, где находилась новогодняя ель, и проходили репетиции к новогоднему празднику. Они приняли участие в украшении новогодней ёлки. И там не на шутку поссорились. Снегурочка бросила своего нового  друга  и снова отправилась в лес на поиски приключений. И, как вы думаете, кого она там встретила? Не будем гадать, а просто посмотрим.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Музыкальная заставка</w:t>
      </w:r>
    </w:p>
    <w:p w:rsidR="00CD0D94" w:rsidRPr="00C46632" w:rsidRDefault="00CD0D94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D0D94" w:rsidRPr="00C46632" w:rsidRDefault="00CD0D94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Объявляется Конкурс-новогодние загадки</w:t>
      </w:r>
    </w:p>
    <w:p w:rsidR="00CD0D94" w:rsidRPr="00C46632" w:rsidRDefault="00CD0D94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D0D94" w:rsidRPr="00C46632" w:rsidRDefault="00CD0D94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Музыкальная заставка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Снегурочка встречает Бабу  Ягу и Кощея. Новый  год издали наблюдает.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Снегурочка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Здорово, чуваки! Вау, какой у вас клёвый прикид! Обалдеть!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Кощей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Што-то я не узнаю вас в гриме. Шо це за незнакомая мордашка в нашем глухом лесу?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 Яга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Эта точно не из нашего леса. Наши намного скромнее.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Вообще-то я - Снеги, внучка Деда Мороза.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Кощей: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это да! Да ты девочка нас обманываешь! Внучку Деда Мороза зовут Снегурочка. Это все знают. И она вся такая...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Какая, такая?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Кощей: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Как мороженое крем-брюле...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Вот ещё, как мороженое! Чтобы все меня кусали и облизывали? А вы сами-то кто будете? Неужели, настоящие Баба Яга и Кощей Бессмертный?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 Яга: 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Ну что ты такое выдумываешь, деточка. Я - Агата Кузьминишна. Старая больная женщина.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Кощей:  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 я Коще... (</w:t>
      </w: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Б. Яга щипает его, он вскрикивает).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 Яга: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А это просто Костик</w:t>
      </w: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(Б. Яга начинает что-то шептать Кощею на ухо).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 что это вы там шепчетесь?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Баба  Яга и Кощей набрасываются на Снегурочку и связывают её.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 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Что вы делаете? Вы что с ума сошли? Что вам от меня надо?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  Яга: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вот решаем с Костиком, когда тебя съесть: на обед или на ужин?</w:t>
      </w:r>
    </w:p>
    <w:p w:rsidR="00C00B32" w:rsidRPr="00C46632" w:rsidRDefault="00C00B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Кощей: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может всё - таки отпустим? Может она и правда Снегурочка?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  Яга: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тебе отпущу! Снегурочка, не Снегурочка, какая разница.  Съедим и всё тут. Бери и потащили. Скоро Новый год, а у нас ещё ужин не готов.</w:t>
      </w:r>
    </w:p>
    <w:p w:rsidR="00CD0D94" w:rsidRPr="00C46632" w:rsidRDefault="00CD0D94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Отпустите меня сейчас же! Вы не имеете права! Я буду жаловаться.</w:t>
      </w:r>
    </w:p>
    <w:p w:rsidR="00CD0D94" w:rsidRPr="00C46632" w:rsidRDefault="00CD0D94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Б. Яга: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Жалуйся хоть в Комиссию по правам человека!</w:t>
      </w:r>
    </w:p>
    <w:p w:rsidR="00CD0D94" w:rsidRPr="00C46632" w:rsidRDefault="00CD0D94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Помогите! Я не вкусная! Меня нельзя есть! У меня много костей! А-а-а-а-! Бабушка, дедушка! Помогите!</w:t>
      </w:r>
    </w:p>
    <w:p w:rsidR="00CD0D94" w:rsidRPr="00C46632" w:rsidRDefault="00CD0D94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Берут Снегурочку и уносят.</w:t>
      </w:r>
    </w:p>
    <w:p w:rsidR="00CD0D94" w:rsidRPr="00C46632" w:rsidRDefault="00CD0D94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музыкальная заставка «В гостях у сказки». Выходит Сказочница</w:t>
      </w:r>
    </w:p>
    <w:p w:rsidR="00CD0D94" w:rsidRPr="00C46632" w:rsidRDefault="00CD0D94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Сказочница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Так случилось, что непослушная Снегурочка угодила в руки Бабы Яги и Кощея, который стал злодеем поневоле. Что-то с ней теперь будет?  Но что такое? Я слышу шаги Деда Мороза. Он спешит на помощь своей внучке.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сцене растерянно бегает Новый год и кричит: "Помогите, помогите!" Выходят Дед Мороз, Бабушка Зима и Леший.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 Мороз: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 это что за чудо-юдо горластое?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Новый год: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не чудо и не юдо. И дело не во мне. Помогите освободить мою подружку. Её зовут Снеги, она из города на каникулы приехала. А её какие-то страшилища украли. Они её съесть хотят.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 Мороз: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Какие - такие страшилища в моём лесу завелись?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Леший: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Может он про Бабу Ягу с Кощеем говорит?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Новый  год: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Вот-вот! Там были какая-то старуха и с ней мужчина неопределённого возраста.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Бабушка Зима: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Ах, негодники! Опять они безобразничают! Поспешим Дед Мороз на помощь внучке. А ты, Леший, беги вперед, дорогу показывай, тебе в этом лесу все тропинки ведомы.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Бабушка Зима, Дед Мороз и Леший уходят.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Объявляется песня на английском языке + конкурс__________________________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музыкальная заставка «В гостях у сказки». Выходит Сказочница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Сказочница: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Быстро сказка сказывается, да не быстро дело делается. Пока Дед Мороз со своими друзьями пробирается по нехоженым дорожкам к избушке Бабы Яги, мы перенесёмся туда в один миг и посмотрим, что же там происходит.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Баба Яга и Кощей приносят Снегурочку и сажают на табурет.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  Яга: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Фу, уморилась я. Да и в поясницу что-то вступило.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что мы с ней делать будем, Ягуся? Может,  отпустим. Есть-то её жалко.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   Яга:  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Жалко ему видите ли её есть! Филантроп несчастный. Да какой ты Кощей?! Мутировал совсем, на растительную пищу перешёл.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Кощей: 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Я о здоровье своём беспокоюсь. И зарядку, между прочим, по утрам делаю, в отличие от некоторых, у которых в спину вступило.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  Яга: 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Молчать, не пререкаться. Парадом командую я. Мы за неё выкуп потребуем. Иди, забивай стрелку Деду Морозу.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Кощей: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Оно, конечно, я пойду, только чую я, нам Дед Мороз за свою внучку такую стрелку забьёт, что мало не покажется.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  Яга: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Ты ещё не ушёл? А ну-ка,  быстро испарился!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Кощей убегает.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Ну и что вы со мной сделаете?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  Яга: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Молчи, девчонка, в твоём положении болтать вредно. И не мешай мне болеть.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Агата Кузьминична! Ну как вам не стыдно! На дворе 21 век идёт: ракеты в космос летают, кругом компьютеры и сотовые телефоны, интернет. А вы ребёнка хотите скушать!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  Яга: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Думаешь,  мы такие дремучие? Только мне твой интернет по барабану! Когда кушать хочется, никакой компьютер не поможет - виртуально сыт не будешь. Да и какой ты ребёнок?!  Чучело чучелом. Нет, я тебя определенно съем.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Агата Кузьминична! Но вы же всё - таки сказочный персонаж. А в сказках гостя надо сначала в баньке попарить, накормить, напоить, а потом уже всё остальное.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 Яга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Ишь ты, грамотная какая, сказки она знает, учить она меня будет.  Сама знаю  порядок. Ладно уж, пойдём париться.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Баба Яга и Снегурочка уходят.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Объявляется номер «Новогодние стихи от 7-9 классов»</w:t>
      </w:r>
    </w:p>
    <w:p w:rsidR="00C9185A" w:rsidRPr="00C46632" w:rsidRDefault="00C9185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Сказочница: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Время подходило к полуночи и в Ледовом дворце уже начинался праздник, поскольку гости не подозревали, в какую историю угодила Снегурочка.</w:t>
      </w:r>
    </w:p>
    <w:p w:rsidR="00814268" w:rsidRPr="00C46632" w:rsidRDefault="00814268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14268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 Ведущий: 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праздничный концерт </w:t>
      </w:r>
      <w:r w:rsidR="00814268"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открывает </w:t>
      </w:r>
    </w:p>
    <w:p w:rsidR="009156AA" w:rsidRPr="00C46632" w:rsidRDefault="00814268" w:rsidP="00C46632">
      <w:pPr>
        <w:pStyle w:val="a3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Пантомима – конкурс</w:t>
      </w:r>
    </w:p>
    <w:p w:rsidR="00814268" w:rsidRPr="00C46632" w:rsidRDefault="00814268" w:rsidP="00C46632">
      <w:pPr>
        <w:pStyle w:val="a3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от Гасантаевой Патимат</w:t>
      </w:r>
    </w:p>
    <w:p w:rsidR="00814268" w:rsidRPr="00C46632" w:rsidRDefault="00814268" w:rsidP="00C46632">
      <w:pPr>
        <w:pStyle w:val="a3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Заставка-мультик для самых маленьких</w:t>
      </w:r>
    </w:p>
    <w:p w:rsidR="00814268" w:rsidRPr="00C46632" w:rsidRDefault="00814268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 Ведущий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 Человек устроен так, что летом ему хочется зимней прохлады, а зимой летнего солнца.   На сцене </w:t>
      </w:r>
      <w:r w:rsidR="00814268"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девочки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814268"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6-9 классов 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своим зажигательным танцем</w:t>
      </w:r>
    </w:p>
    <w:p w:rsidR="00814268" w:rsidRPr="00C46632" w:rsidRDefault="00814268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pStyle w:val="a3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Танцевальный номер   </w:t>
      </w:r>
    </w:p>
    <w:p w:rsidR="00814268" w:rsidRPr="00C46632" w:rsidRDefault="00814268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814268" w:rsidP="00C46632">
      <w:pPr>
        <w:pStyle w:val="a3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для мам и пап</w:t>
      </w:r>
    </w:p>
    <w:p w:rsidR="00814268" w:rsidRPr="00C46632" w:rsidRDefault="00814268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музыкальная заставка «В гостях у сказки». Выходит Сказочница</w:t>
      </w:r>
    </w:p>
    <w:p w:rsidR="00814268" w:rsidRPr="00C46632" w:rsidRDefault="00814268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Сказочница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Простите, я отвлеклась от сюжета нашей сказки. Итак, благодаря стараниям Бабы Яги  Снегурочка обрела прежний вид, а Баба Яга, распарив свои кости, избавилась от боли в спине. Они сидели рядышком, попивали чаёк и мирно беседовали. Но об этом не догадывался Дед Мороз. А, вот и он! Что сейчас будет!</w:t>
      </w:r>
    </w:p>
    <w:p w:rsidR="00814268" w:rsidRPr="00C46632" w:rsidRDefault="00814268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Выходят Дед Мороз и Бабушка Зима</w:t>
      </w:r>
    </w:p>
    <w:p w:rsidR="00814268" w:rsidRPr="00C46632" w:rsidRDefault="00814268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 Мороз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Ах, ты плутовка старая! Ишь что выдумала, внучку мою красть, да выкуп требовать!</w:t>
      </w:r>
    </w:p>
    <w:p w:rsidR="00814268" w:rsidRPr="00C46632" w:rsidRDefault="00814268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Бабушка, Дедушка! Как хорошо, что вы меня нашли! Мне так стыдно за своё поведение! Простите меня, пожалуйста! (Обнимает) Дедушка, не сердись на Агату Кузьминичну и Кощея, они просто очень одинокие. А  Агата Кузьминична ещё вдобавок и болеет очень. Ей бы в санаторий, подлечиться. Может быть,  ты в качестве новогоднего подарка оформишь ей путёвку?</w:t>
      </w:r>
    </w:p>
    <w:p w:rsidR="00814268" w:rsidRPr="00C46632" w:rsidRDefault="00814268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 Мороз: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Снегурочка, ты прямо "шкатулка с сюрпризом".  Даже не знаю, что тебе и ответить.</w:t>
      </w:r>
    </w:p>
    <w:p w:rsidR="00814268" w:rsidRPr="00C46632" w:rsidRDefault="00814268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Бабушка  Зима: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тут думать! После праздника Бабу Ягу отправим   в санаторий, Кощей пусть драмкружок ведёт, он натура - творческая, у него получится. А сейчас приглашай всех, Мороз Иванович, на новогодний карнавал.</w:t>
      </w:r>
    </w:p>
    <w:p w:rsidR="00814268" w:rsidRPr="00C46632" w:rsidRDefault="00814268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 Мороз: 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И,  правда, что- то мы  задержались. Пора, друзья,  отправляться в Ледовый дворец. Да, а где же Новый год? Ведь это он помог  тебя, Снегурочка,  найти.</w:t>
      </w:r>
    </w:p>
    <w:p w:rsidR="00814268" w:rsidRPr="00C46632" w:rsidRDefault="00814268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Выбегает Новый  год.</w:t>
      </w:r>
    </w:p>
    <w:p w:rsidR="00814268" w:rsidRPr="00C46632" w:rsidRDefault="00814268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Дедушка Мороз, ты знаешь, Новый год  потерялся, и я обещала, что ты ему поможешь.</w:t>
      </w:r>
    </w:p>
    <w:p w:rsidR="00814268" w:rsidRPr="00C46632" w:rsidRDefault="00814268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 Мороз: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Ах, вон оно что! Так здесь грустить не о чем! Как только часы пробьют 12 раз, он вступит в свои права. Весь год будет в вашем распоряжении: веселитесь, играйте сколько хотите! Ну а теперь, друзья, вперёд! Нас ждут в Ледовом дворце.</w:t>
      </w:r>
    </w:p>
    <w:p w:rsidR="00814268" w:rsidRPr="00C46632" w:rsidRDefault="00814268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Персонажи уходят. Выходят Ведущие.</w:t>
      </w:r>
    </w:p>
    <w:p w:rsidR="00814268" w:rsidRPr="00C46632" w:rsidRDefault="00814268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 Ведущий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14268"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4268" w:rsidRPr="00C466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Объявляется конкурс-танец под разную музыку</w:t>
      </w:r>
    </w:p>
    <w:p w:rsidR="00814268" w:rsidRPr="00C46632" w:rsidRDefault="00814268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 ведущий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14268"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Следующий наш конкурс </w:t>
      </w:r>
      <w:r w:rsidR="00814268" w:rsidRPr="00C466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для самых маленьких</w:t>
      </w:r>
      <w:r w:rsidR="00B47214"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(1. спросить стихи, цифры, буквы, цвета, 2. подвешенные подарки схватить закрытыми глазами)</w:t>
      </w:r>
    </w:p>
    <w:p w:rsidR="00B47214" w:rsidRPr="00C46632" w:rsidRDefault="00B47214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214" w:rsidRPr="00C46632" w:rsidRDefault="00B47214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214" w:rsidRPr="00C46632" w:rsidRDefault="00B47214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Нами две недели назад были объявлены конкурсы, в которых приняли участие наши школьники. Родители, обратим внимание на работы наших учащихся. При желании</w:t>
      </w:r>
      <w:r w:rsidR="00C46632"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конкурсах могут принять участие любой желающий </w:t>
      </w:r>
      <w:r w:rsidR="00C46632"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гостей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Итак:</w:t>
      </w:r>
    </w:p>
    <w:p w:rsidR="00B47214" w:rsidRPr="00C46632" w:rsidRDefault="00B47214" w:rsidP="00C46632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первый конкурс – Лучший новогодний костюм!</w:t>
      </w:r>
    </w:p>
    <w:p w:rsidR="00B47214" w:rsidRPr="00C46632" w:rsidRDefault="00B47214" w:rsidP="00C46632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Второй конкурс – Лучшая новогодняя открытка</w:t>
      </w:r>
    </w:p>
    <w:p w:rsidR="00B47214" w:rsidRPr="00C46632" w:rsidRDefault="00B47214" w:rsidP="00C46632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Третий конкурс – Лучший новогодний рисунок от класса</w:t>
      </w:r>
    </w:p>
    <w:p w:rsidR="00B47214" w:rsidRPr="00C46632" w:rsidRDefault="00B47214" w:rsidP="00C46632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Четвертый конкурс – Караокинг!</w:t>
      </w:r>
    </w:p>
    <w:p w:rsidR="00B47214" w:rsidRPr="00C46632" w:rsidRDefault="00B47214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47214" w:rsidRPr="00C46632" w:rsidRDefault="00B47214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Присутствующие гости мероприятия выбирают победителей, ведущий присуждает призы!</w:t>
      </w:r>
    </w:p>
    <w:p w:rsidR="00C46632" w:rsidRPr="00C46632" w:rsidRDefault="00C466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46632" w:rsidRPr="00C46632" w:rsidRDefault="00C466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C466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Финальный конкурс – Розыгрыш лотерейных билетов…</w:t>
      </w:r>
    </w:p>
    <w:p w:rsidR="00B47214" w:rsidRPr="00C46632" w:rsidRDefault="00B47214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214" w:rsidRPr="00C46632" w:rsidRDefault="00B47214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музыка «Последний час декабря», на её фоне монтаж</w:t>
      </w:r>
    </w:p>
    <w:p w:rsidR="00C46632" w:rsidRPr="00C46632" w:rsidRDefault="00C466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Сказочница: 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 пора сказать: "До новой встречи!"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Окончен новогодний карнавал.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гостях мы были у друзей сердечных,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чудесной сказке каждый побывал.</w:t>
      </w:r>
    </w:p>
    <w:p w:rsidR="00C46632" w:rsidRPr="00C46632" w:rsidRDefault="00C466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Леший:     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всем спортивного здоровья,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Пятёрок школьных, межпланетных трасс.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вами будем мы с любовью,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вы, друзья, не забывайте нас.</w:t>
      </w:r>
    </w:p>
    <w:p w:rsidR="00C46632" w:rsidRPr="00C46632" w:rsidRDefault="00C466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Бабушка Зима:    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пожелать ещё бы нам?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Пожалуй, мира в семьях вам!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всё делили пополам: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Печаль и радость, и восторг.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в общем, всё, что дал вам Бог!</w:t>
      </w:r>
    </w:p>
    <w:p w:rsidR="00C46632" w:rsidRPr="00C46632" w:rsidRDefault="00C466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Снегурочка: 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пожелать на Новый год?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 радостных хлопот,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 шуток, смеха рой,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бы даже над собой.</w:t>
      </w:r>
    </w:p>
    <w:p w:rsidR="00C46632" w:rsidRPr="00C46632" w:rsidRDefault="00C466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 Мороз:     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ж ещё? Пожалуй, да...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крепкого, а там...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всё, о чём мечтается,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всё, что пожелается, -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всё это сбывается!</w:t>
      </w:r>
    </w:p>
    <w:p w:rsidR="00C46632" w:rsidRPr="00C46632" w:rsidRDefault="00C466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Новый год:    </w:t>
      </w: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желаю в году этом новом,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вы были сильны и здоровы.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никогда, никогда не болели,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всегда с аппетитом вы ели.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росли, набирались ума.</w:t>
      </w:r>
    </w:p>
    <w:p w:rsidR="009156AA" w:rsidRP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удача придёт к вам сама.</w:t>
      </w:r>
    </w:p>
    <w:p w:rsidR="00C46632" w:rsidRPr="00C46632" w:rsidRDefault="00C46632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46632" w:rsidRDefault="009156AA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Все вместе</w:t>
      </w:r>
      <w:r w:rsidR="00C46632" w:rsidRPr="00C4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С Новым годом!</w:t>
      </w: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D1" w:rsidRDefault="00C817D1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1EE" w:rsidRDefault="00AA51EE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71C395A5" wp14:editId="7750D765">
            <wp:simplePos x="0" y="0"/>
            <wp:positionH relativeFrom="page">
              <wp:align>left</wp:align>
            </wp:positionH>
            <wp:positionV relativeFrom="paragraph">
              <wp:posOffset>4888</wp:posOffset>
            </wp:positionV>
            <wp:extent cx="7538475" cy="10664456"/>
            <wp:effectExtent l="0" t="0" r="5715" b="3810"/>
            <wp:wrapNone/>
            <wp:docPr id="1" name="Рисунок 1" descr="https://im0-tub-ru.yandex.net/i?id=9c09309ce4bdd0f6583547fbe807534f-sr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9c09309ce4bdd0f6583547fbe807534f-sr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475" cy="1066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A51EE" w:rsidRPr="00C46632" w:rsidRDefault="00AA51EE" w:rsidP="00C46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6AA" w:rsidRDefault="009156AA" w:rsidP="00C4663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51EE" w:rsidRDefault="00AA51EE" w:rsidP="00AA51E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51EE" w:rsidRPr="00AA51EE" w:rsidRDefault="00AA51EE" w:rsidP="00C817D1">
      <w:pPr>
        <w:spacing w:after="200" w:line="276" w:lineRule="auto"/>
        <w:ind w:right="-24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  <w:r w:rsidRPr="00AA51EE">
        <w:rPr>
          <w:rFonts w:ascii="Times New Roman" w:eastAsia="Calibri" w:hAnsi="Times New Roman" w:cs="Times New Roman"/>
          <w:b/>
          <w:sz w:val="44"/>
          <w:szCs w:val="28"/>
        </w:rPr>
        <w:t>МИНИСТЕРСТВО ОБРАЗОВАНИЯ И НАУКИ</w:t>
      </w:r>
    </w:p>
    <w:p w:rsidR="00AA51EE" w:rsidRDefault="00AA51EE" w:rsidP="00163B7A">
      <w:pPr>
        <w:pBdr>
          <w:bottom w:val="single" w:sz="4" w:space="1" w:color="auto"/>
        </w:pBdr>
        <w:spacing w:after="200" w:line="276" w:lineRule="auto"/>
        <w:ind w:left="284" w:right="401"/>
        <w:contextualSpacing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  <w:r w:rsidRPr="00AA51EE">
        <w:rPr>
          <w:rFonts w:ascii="Times New Roman" w:eastAsia="Calibri" w:hAnsi="Times New Roman" w:cs="Times New Roman"/>
          <w:b/>
          <w:sz w:val="44"/>
          <w:szCs w:val="28"/>
        </w:rPr>
        <w:t>РЕСПУБЛИКИ ДАГЕСТАН</w:t>
      </w:r>
    </w:p>
    <w:p w:rsidR="00AA51EE" w:rsidRDefault="00AA51EE" w:rsidP="00AA51EE">
      <w:pPr>
        <w:spacing w:after="200" w:line="276" w:lineRule="auto"/>
        <w:ind w:left="-1134" w:right="-850"/>
        <w:contextualSpacing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  <w:r w:rsidRPr="00AA51EE">
        <w:rPr>
          <w:rFonts w:ascii="Times New Roman" w:eastAsia="Calibri" w:hAnsi="Times New Roman" w:cs="Times New Roman"/>
          <w:b/>
          <w:sz w:val="40"/>
          <w:szCs w:val="28"/>
        </w:rPr>
        <w:t xml:space="preserve">МКОУ «РТС – аульская ООШ» с. Меусиша, </w:t>
      </w:r>
    </w:p>
    <w:p w:rsidR="00AA51EE" w:rsidRDefault="00AA51EE" w:rsidP="00AA51EE">
      <w:pPr>
        <w:spacing w:after="200" w:line="276" w:lineRule="auto"/>
        <w:ind w:left="-1134" w:right="-850"/>
        <w:contextualSpacing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  <w:r w:rsidRPr="00AA51EE">
        <w:rPr>
          <w:rFonts w:ascii="Times New Roman" w:eastAsia="Calibri" w:hAnsi="Times New Roman" w:cs="Times New Roman"/>
          <w:b/>
          <w:sz w:val="40"/>
          <w:szCs w:val="28"/>
        </w:rPr>
        <w:t>Дахадаевский район, РД</w:t>
      </w:r>
    </w:p>
    <w:p w:rsidR="009126AE" w:rsidRDefault="009126AE" w:rsidP="00AA51EE">
      <w:pPr>
        <w:spacing w:after="200" w:line="276" w:lineRule="auto"/>
        <w:ind w:left="-1134" w:right="-850"/>
        <w:contextualSpacing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</w:p>
    <w:p w:rsidR="009126AE" w:rsidRDefault="009126AE" w:rsidP="00AA51EE">
      <w:pPr>
        <w:spacing w:after="200" w:line="276" w:lineRule="auto"/>
        <w:ind w:left="-1134" w:right="-85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7D1" w:rsidRPr="00C817D1" w:rsidRDefault="00C817D1" w:rsidP="00AA51EE">
      <w:pPr>
        <w:spacing w:after="200" w:line="276" w:lineRule="auto"/>
        <w:ind w:left="-1134" w:right="-85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26AE" w:rsidRPr="00C817D1" w:rsidRDefault="009126AE" w:rsidP="00163B7A">
      <w:pPr>
        <w:pStyle w:val="a6"/>
        <w:pBdr>
          <w:top w:val="single" w:sz="4" w:space="10" w:color="auto"/>
          <w:bottom w:val="single" w:sz="4" w:space="10" w:color="auto"/>
        </w:pBdr>
        <w:spacing w:line="240" w:lineRule="auto"/>
        <w:ind w:left="567" w:right="543"/>
        <w:contextualSpacing/>
        <w:rPr>
          <w:rFonts w:ascii="Bookman Old Style" w:hAnsi="Bookman Old Style"/>
          <w:b/>
          <w:i w:val="0"/>
          <w:color w:val="auto"/>
          <w:sz w:val="40"/>
        </w:rPr>
      </w:pPr>
      <w:r w:rsidRPr="00C817D1">
        <w:rPr>
          <w:rFonts w:ascii="Bookman Old Style" w:hAnsi="Bookman Old Style"/>
          <w:b/>
          <w:i w:val="0"/>
          <w:color w:val="auto"/>
          <w:sz w:val="40"/>
        </w:rPr>
        <w:sym w:font="Wingdings 2" w:char="F0F4"/>
      </w:r>
      <w:r w:rsidR="00C817D1" w:rsidRPr="00C817D1">
        <w:rPr>
          <w:rFonts w:ascii="Bookman Old Style" w:hAnsi="Bookman Old Style"/>
          <w:b/>
          <w:i w:val="0"/>
          <w:color w:val="auto"/>
          <w:sz w:val="40"/>
        </w:rPr>
        <w:tab/>
      </w:r>
      <w:r w:rsidRPr="00C817D1">
        <w:rPr>
          <w:rFonts w:ascii="Bookman Old Style" w:hAnsi="Bookman Old Style"/>
          <w:b/>
          <w:i w:val="0"/>
          <w:color w:val="auto"/>
          <w:sz w:val="40"/>
        </w:rPr>
        <w:t>2</w:t>
      </w:r>
      <w:r w:rsidR="00C817D1" w:rsidRPr="00C817D1">
        <w:rPr>
          <w:rFonts w:ascii="Bookman Old Style" w:hAnsi="Bookman Old Style"/>
          <w:b/>
          <w:i w:val="0"/>
          <w:color w:val="auto"/>
          <w:sz w:val="40"/>
        </w:rPr>
        <w:tab/>
      </w:r>
      <w:r w:rsidRPr="00C817D1">
        <w:rPr>
          <w:rFonts w:ascii="Bookman Old Style" w:hAnsi="Bookman Old Style"/>
          <w:b/>
          <w:i w:val="0"/>
          <w:color w:val="auto"/>
          <w:sz w:val="40"/>
        </w:rPr>
        <w:t>0</w:t>
      </w:r>
      <w:r w:rsidR="00C817D1" w:rsidRPr="00C817D1">
        <w:rPr>
          <w:rFonts w:ascii="Bookman Old Style" w:hAnsi="Bookman Old Style"/>
          <w:b/>
          <w:i w:val="0"/>
          <w:color w:val="auto"/>
          <w:sz w:val="40"/>
        </w:rPr>
        <w:tab/>
      </w:r>
      <w:r w:rsidRPr="00C817D1">
        <w:rPr>
          <w:rFonts w:ascii="Bookman Old Style" w:hAnsi="Bookman Old Style"/>
          <w:b/>
          <w:i w:val="0"/>
          <w:color w:val="auto"/>
          <w:sz w:val="40"/>
        </w:rPr>
        <w:t>2</w:t>
      </w:r>
      <w:r w:rsidR="00C817D1" w:rsidRPr="00C817D1">
        <w:rPr>
          <w:rFonts w:ascii="Bookman Old Style" w:hAnsi="Bookman Old Style"/>
          <w:b/>
          <w:i w:val="0"/>
          <w:color w:val="auto"/>
          <w:sz w:val="40"/>
        </w:rPr>
        <w:tab/>
      </w:r>
      <w:r w:rsidRPr="00C817D1">
        <w:rPr>
          <w:rFonts w:ascii="Bookman Old Style" w:hAnsi="Bookman Old Style"/>
          <w:b/>
          <w:i w:val="0"/>
          <w:color w:val="auto"/>
          <w:sz w:val="40"/>
        </w:rPr>
        <w:t>0</w:t>
      </w:r>
      <w:r w:rsidR="00C817D1" w:rsidRPr="00C817D1">
        <w:rPr>
          <w:rFonts w:ascii="Bookman Old Style" w:hAnsi="Bookman Old Style"/>
          <w:b/>
          <w:i w:val="0"/>
          <w:color w:val="auto"/>
          <w:sz w:val="40"/>
        </w:rPr>
        <w:t xml:space="preserve"> </w:t>
      </w:r>
      <w:r w:rsidR="00163B7A">
        <w:rPr>
          <w:rFonts w:ascii="Bookman Old Style" w:hAnsi="Bookman Old Style"/>
          <w:b/>
          <w:i w:val="0"/>
          <w:color w:val="auto"/>
          <w:sz w:val="40"/>
        </w:rPr>
        <w:t xml:space="preserve">  </w:t>
      </w:r>
      <w:r w:rsidRPr="00C817D1">
        <w:rPr>
          <w:rFonts w:ascii="Bookman Old Style" w:hAnsi="Bookman Old Style"/>
          <w:b/>
          <w:i w:val="0"/>
          <w:color w:val="auto"/>
          <w:sz w:val="40"/>
        </w:rPr>
        <w:sym w:font="Wingdings 2" w:char="F0F4"/>
      </w:r>
    </w:p>
    <w:p w:rsidR="00163B7A" w:rsidRDefault="009126AE" w:rsidP="00163B7A">
      <w:pPr>
        <w:pStyle w:val="a6"/>
        <w:pBdr>
          <w:top w:val="single" w:sz="4" w:space="10" w:color="auto"/>
          <w:bottom w:val="single" w:sz="4" w:space="10" w:color="auto"/>
        </w:pBdr>
        <w:spacing w:line="276" w:lineRule="auto"/>
        <w:ind w:left="567" w:right="543"/>
        <w:contextualSpacing/>
        <w:rPr>
          <w:rFonts w:ascii="Bookman Old Style" w:hAnsi="Bookman Old Style"/>
          <w:b/>
          <w:color w:val="auto"/>
          <w:sz w:val="96"/>
        </w:rPr>
      </w:pPr>
      <w:r w:rsidRPr="00C817D1">
        <w:rPr>
          <w:rFonts w:ascii="Bookman Old Style" w:hAnsi="Bookman Old Style"/>
          <w:b/>
          <w:color w:val="auto"/>
          <w:sz w:val="96"/>
        </w:rPr>
        <w:t>Сценарий</w:t>
      </w:r>
    </w:p>
    <w:p w:rsidR="009126AE" w:rsidRPr="00C817D1" w:rsidRDefault="009126AE" w:rsidP="00163B7A">
      <w:pPr>
        <w:pStyle w:val="a6"/>
        <w:pBdr>
          <w:top w:val="single" w:sz="4" w:space="10" w:color="auto"/>
          <w:bottom w:val="single" w:sz="4" w:space="10" w:color="auto"/>
        </w:pBdr>
        <w:spacing w:line="276" w:lineRule="auto"/>
        <w:ind w:left="567" w:right="543"/>
        <w:contextualSpacing/>
        <w:rPr>
          <w:rFonts w:ascii="Bookman Old Style" w:hAnsi="Bookman Old Style"/>
          <w:b/>
          <w:i w:val="0"/>
          <w:color w:val="auto"/>
          <w:sz w:val="40"/>
        </w:rPr>
      </w:pPr>
      <w:r w:rsidRPr="00C817D1">
        <w:rPr>
          <w:rFonts w:ascii="Bookman Old Style" w:hAnsi="Bookman Old Style"/>
          <w:b/>
          <w:i w:val="0"/>
          <w:color w:val="auto"/>
          <w:sz w:val="40"/>
        </w:rPr>
        <w:sym w:font="Wingdings 2" w:char="F0F4"/>
      </w:r>
      <w:r w:rsidR="00C817D1" w:rsidRPr="00C817D1">
        <w:rPr>
          <w:rFonts w:ascii="Bookman Old Style" w:hAnsi="Bookman Old Style"/>
          <w:b/>
          <w:i w:val="0"/>
          <w:color w:val="auto"/>
          <w:sz w:val="40"/>
        </w:rPr>
        <w:tab/>
      </w:r>
      <w:r w:rsidRPr="00C817D1">
        <w:rPr>
          <w:rFonts w:ascii="Bookman Old Style" w:hAnsi="Bookman Old Style"/>
          <w:b/>
          <w:i w:val="0"/>
          <w:color w:val="auto"/>
          <w:sz w:val="40"/>
        </w:rPr>
        <w:t>2</w:t>
      </w:r>
      <w:r w:rsidR="00C817D1" w:rsidRPr="00C817D1">
        <w:rPr>
          <w:rFonts w:ascii="Bookman Old Style" w:hAnsi="Bookman Old Style"/>
          <w:b/>
          <w:i w:val="0"/>
          <w:color w:val="auto"/>
          <w:sz w:val="40"/>
        </w:rPr>
        <w:tab/>
      </w:r>
      <w:r w:rsidRPr="00C817D1">
        <w:rPr>
          <w:rFonts w:ascii="Bookman Old Style" w:hAnsi="Bookman Old Style"/>
          <w:b/>
          <w:i w:val="0"/>
          <w:color w:val="auto"/>
          <w:sz w:val="40"/>
        </w:rPr>
        <w:t>0</w:t>
      </w:r>
      <w:r w:rsidR="00C817D1" w:rsidRPr="00C817D1">
        <w:rPr>
          <w:rFonts w:ascii="Bookman Old Style" w:hAnsi="Bookman Old Style"/>
          <w:b/>
          <w:i w:val="0"/>
          <w:color w:val="auto"/>
          <w:sz w:val="40"/>
        </w:rPr>
        <w:tab/>
      </w:r>
      <w:r w:rsidRPr="00C817D1">
        <w:rPr>
          <w:rFonts w:ascii="Bookman Old Style" w:hAnsi="Bookman Old Style"/>
          <w:b/>
          <w:i w:val="0"/>
          <w:color w:val="auto"/>
          <w:sz w:val="40"/>
        </w:rPr>
        <w:t>2</w:t>
      </w:r>
      <w:r w:rsidR="00C817D1" w:rsidRPr="00C817D1">
        <w:rPr>
          <w:rFonts w:ascii="Bookman Old Style" w:hAnsi="Bookman Old Style"/>
          <w:b/>
          <w:i w:val="0"/>
          <w:color w:val="auto"/>
          <w:sz w:val="40"/>
        </w:rPr>
        <w:tab/>
      </w:r>
      <w:r w:rsidRPr="00C817D1">
        <w:rPr>
          <w:rFonts w:ascii="Bookman Old Style" w:hAnsi="Bookman Old Style"/>
          <w:b/>
          <w:i w:val="0"/>
          <w:color w:val="auto"/>
          <w:sz w:val="40"/>
        </w:rPr>
        <w:t>0</w:t>
      </w:r>
      <w:r w:rsidR="00C817D1" w:rsidRPr="00C817D1">
        <w:rPr>
          <w:rFonts w:ascii="Bookman Old Style" w:hAnsi="Bookman Old Style"/>
          <w:b/>
          <w:i w:val="0"/>
          <w:color w:val="auto"/>
          <w:sz w:val="40"/>
        </w:rPr>
        <w:t xml:space="preserve"> </w:t>
      </w:r>
      <w:r w:rsidR="00163B7A">
        <w:rPr>
          <w:rFonts w:ascii="Bookman Old Style" w:hAnsi="Bookman Old Style"/>
          <w:b/>
          <w:i w:val="0"/>
          <w:color w:val="auto"/>
          <w:sz w:val="40"/>
        </w:rPr>
        <w:t xml:space="preserve">  </w:t>
      </w:r>
      <w:r w:rsidRPr="00C817D1">
        <w:rPr>
          <w:rFonts w:ascii="Bookman Old Style" w:hAnsi="Bookman Old Style"/>
          <w:b/>
          <w:i w:val="0"/>
          <w:color w:val="auto"/>
          <w:sz w:val="40"/>
        </w:rPr>
        <w:sym w:font="Wingdings 2" w:char="F0F4"/>
      </w:r>
    </w:p>
    <w:p w:rsidR="009126AE" w:rsidRPr="009126AE" w:rsidRDefault="009126AE" w:rsidP="009126AE">
      <w:pPr>
        <w:spacing w:after="200" w:line="480" w:lineRule="auto"/>
        <w:ind w:left="-1134" w:right="-850"/>
        <w:contextualSpacing/>
        <w:jc w:val="center"/>
        <w:rPr>
          <w:rFonts w:ascii="Times New Roman" w:eastAsia="Calibri" w:hAnsi="Times New Roman" w:cs="Times New Roman"/>
          <w:b/>
          <w:bCs/>
          <w:i/>
          <w:sz w:val="40"/>
          <w:szCs w:val="28"/>
        </w:rPr>
      </w:pPr>
      <w:r w:rsidRPr="009126AE">
        <w:rPr>
          <w:rFonts w:ascii="Times New Roman" w:eastAsia="Calibri" w:hAnsi="Times New Roman" w:cs="Times New Roman"/>
          <w:b/>
          <w:bCs/>
          <w:i/>
          <w:sz w:val="40"/>
          <w:szCs w:val="28"/>
        </w:rPr>
        <w:t xml:space="preserve">Новогоднего представления для школьников </w:t>
      </w:r>
    </w:p>
    <w:p w:rsidR="009126AE" w:rsidRDefault="009126AE" w:rsidP="009126AE">
      <w:pPr>
        <w:spacing w:after="200" w:line="480" w:lineRule="auto"/>
        <w:ind w:left="-1134" w:right="-850"/>
        <w:contextualSpacing/>
        <w:jc w:val="center"/>
        <w:rPr>
          <w:rFonts w:ascii="Times New Roman" w:eastAsia="Calibri" w:hAnsi="Times New Roman" w:cs="Times New Roman"/>
          <w:b/>
          <w:bCs/>
          <w:sz w:val="40"/>
          <w:szCs w:val="28"/>
        </w:rPr>
      </w:pPr>
      <w:r w:rsidRPr="009126AE">
        <w:rPr>
          <w:rFonts w:ascii="Times New Roman" w:eastAsia="Calibri" w:hAnsi="Times New Roman" w:cs="Times New Roman"/>
          <w:b/>
          <w:bCs/>
          <w:sz w:val="40"/>
          <w:szCs w:val="28"/>
        </w:rPr>
        <w:t>«Новогодние приключения Снегурочки и её друзей»</w:t>
      </w:r>
    </w:p>
    <w:p w:rsidR="00C817D1" w:rsidRDefault="00C817D1" w:rsidP="009126AE">
      <w:pPr>
        <w:pBdr>
          <w:bottom w:val="single" w:sz="4" w:space="1" w:color="auto"/>
        </w:pBdr>
        <w:spacing w:after="200" w:line="240" w:lineRule="auto"/>
        <w:ind w:left="4536" w:right="141"/>
        <w:contextualSpacing/>
        <w:rPr>
          <w:rFonts w:ascii="Times New Roman" w:eastAsia="Calibri" w:hAnsi="Times New Roman" w:cs="Times New Roman"/>
          <w:b/>
          <w:bCs/>
          <w:sz w:val="32"/>
          <w:szCs w:val="28"/>
        </w:rPr>
      </w:pPr>
    </w:p>
    <w:p w:rsidR="009126AE" w:rsidRPr="009126AE" w:rsidRDefault="009126AE" w:rsidP="009126AE">
      <w:pPr>
        <w:pBdr>
          <w:bottom w:val="single" w:sz="4" w:space="1" w:color="auto"/>
        </w:pBdr>
        <w:spacing w:after="200" w:line="240" w:lineRule="auto"/>
        <w:ind w:left="4536" w:right="141"/>
        <w:contextualSpacing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9126AE">
        <w:rPr>
          <w:rFonts w:ascii="Times New Roman" w:eastAsia="Calibri" w:hAnsi="Times New Roman" w:cs="Times New Roman"/>
          <w:b/>
          <w:bCs/>
          <w:sz w:val="32"/>
          <w:szCs w:val="28"/>
        </w:rPr>
        <w:t>Подготовил</w:t>
      </w:r>
      <w:r>
        <w:rPr>
          <w:rFonts w:ascii="Times New Roman" w:eastAsia="Calibri" w:hAnsi="Times New Roman" w:cs="Times New Roman"/>
          <w:b/>
          <w:bCs/>
          <w:sz w:val="32"/>
          <w:szCs w:val="28"/>
        </w:rPr>
        <w:t>и</w:t>
      </w:r>
      <w:r w:rsidRPr="009126AE">
        <w:rPr>
          <w:rFonts w:ascii="Times New Roman" w:eastAsia="Calibri" w:hAnsi="Times New Roman" w:cs="Times New Roman"/>
          <w:b/>
          <w:bCs/>
          <w:sz w:val="32"/>
          <w:szCs w:val="28"/>
        </w:rPr>
        <w:t>:</w:t>
      </w:r>
    </w:p>
    <w:p w:rsidR="00C817D1" w:rsidRDefault="00C817D1" w:rsidP="009126AE">
      <w:pPr>
        <w:spacing w:after="200" w:line="240" w:lineRule="auto"/>
        <w:ind w:left="-1134" w:right="-850" w:firstLine="5670"/>
        <w:contextualSpacing/>
        <w:rPr>
          <w:rFonts w:ascii="Times New Roman" w:eastAsia="Calibri" w:hAnsi="Times New Roman" w:cs="Times New Roman"/>
          <w:b/>
          <w:bCs/>
          <w:i/>
          <w:sz w:val="32"/>
          <w:szCs w:val="28"/>
        </w:rPr>
      </w:pPr>
    </w:p>
    <w:p w:rsidR="009126AE" w:rsidRPr="00C817D1" w:rsidRDefault="009126AE" w:rsidP="009126AE">
      <w:pPr>
        <w:spacing w:after="200" w:line="240" w:lineRule="auto"/>
        <w:ind w:left="-1134" w:right="-850" w:firstLine="5670"/>
        <w:contextualSpacing/>
        <w:rPr>
          <w:rFonts w:ascii="Times New Roman" w:eastAsia="Calibri" w:hAnsi="Times New Roman" w:cs="Times New Roman"/>
          <w:b/>
          <w:bCs/>
          <w:i/>
          <w:sz w:val="32"/>
          <w:szCs w:val="28"/>
        </w:rPr>
      </w:pPr>
      <w:r w:rsidRPr="00C817D1">
        <w:rPr>
          <w:rFonts w:ascii="Times New Roman" w:eastAsia="Calibri" w:hAnsi="Times New Roman" w:cs="Times New Roman"/>
          <w:b/>
          <w:bCs/>
          <w:i/>
          <w:sz w:val="32"/>
          <w:szCs w:val="28"/>
        </w:rPr>
        <w:t>Кл. руководитель 9 класса:</w:t>
      </w:r>
    </w:p>
    <w:p w:rsidR="009126AE" w:rsidRPr="009126AE" w:rsidRDefault="009126AE" w:rsidP="009126AE">
      <w:pPr>
        <w:spacing w:after="200" w:line="240" w:lineRule="auto"/>
        <w:ind w:left="-1134" w:right="-850" w:firstLine="5670"/>
        <w:contextualSpacing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9126AE">
        <w:rPr>
          <w:rFonts w:ascii="Times New Roman" w:eastAsia="Calibri" w:hAnsi="Times New Roman" w:cs="Times New Roman"/>
          <w:b/>
          <w:bCs/>
          <w:sz w:val="32"/>
          <w:szCs w:val="28"/>
        </w:rPr>
        <w:t>Магомедова М. М.</w:t>
      </w:r>
    </w:p>
    <w:p w:rsidR="00C817D1" w:rsidRDefault="00C817D1" w:rsidP="009126AE">
      <w:pPr>
        <w:spacing w:after="200" w:line="240" w:lineRule="auto"/>
        <w:ind w:left="-1134" w:right="-850" w:firstLine="5670"/>
        <w:contextualSpacing/>
        <w:rPr>
          <w:rFonts w:ascii="Times New Roman" w:eastAsia="Calibri" w:hAnsi="Times New Roman" w:cs="Times New Roman"/>
          <w:b/>
          <w:bCs/>
          <w:i/>
          <w:sz w:val="32"/>
          <w:szCs w:val="28"/>
        </w:rPr>
      </w:pPr>
    </w:p>
    <w:p w:rsidR="009126AE" w:rsidRPr="00C817D1" w:rsidRDefault="009126AE" w:rsidP="009126AE">
      <w:pPr>
        <w:spacing w:after="200" w:line="240" w:lineRule="auto"/>
        <w:ind w:left="-1134" w:right="-850" w:firstLine="5670"/>
        <w:contextualSpacing/>
        <w:rPr>
          <w:rFonts w:ascii="Times New Roman" w:eastAsia="Calibri" w:hAnsi="Times New Roman" w:cs="Times New Roman"/>
          <w:b/>
          <w:bCs/>
          <w:i/>
          <w:sz w:val="32"/>
          <w:szCs w:val="28"/>
        </w:rPr>
      </w:pPr>
      <w:r w:rsidRPr="00C817D1">
        <w:rPr>
          <w:rFonts w:ascii="Times New Roman" w:eastAsia="Calibri" w:hAnsi="Times New Roman" w:cs="Times New Roman"/>
          <w:b/>
          <w:bCs/>
          <w:i/>
          <w:sz w:val="32"/>
          <w:szCs w:val="28"/>
        </w:rPr>
        <w:t xml:space="preserve">Кл. руководитель </w:t>
      </w:r>
      <w:r w:rsidRPr="00C817D1">
        <w:rPr>
          <w:rFonts w:ascii="Times New Roman" w:eastAsia="Calibri" w:hAnsi="Times New Roman" w:cs="Times New Roman"/>
          <w:b/>
          <w:bCs/>
          <w:i/>
          <w:sz w:val="32"/>
          <w:szCs w:val="28"/>
        </w:rPr>
        <w:t>5</w:t>
      </w:r>
      <w:r w:rsidRPr="00C817D1">
        <w:rPr>
          <w:rFonts w:ascii="Times New Roman" w:eastAsia="Calibri" w:hAnsi="Times New Roman" w:cs="Times New Roman"/>
          <w:b/>
          <w:bCs/>
          <w:i/>
          <w:sz w:val="32"/>
          <w:szCs w:val="28"/>
        </w:rPr>
        <w:t xml:space="preserve"> класса:</w:t>
      </w:r>
    </w:p>
    <w:p w:rsidR="009126AE" w:rsidRDefault="009126AE" w:rsidP="009126AE">
      <w:pPr>
        <w:spacing w:after="200" w:line="240" w:lineRule="auto"/>
        <w:ind w:left="-1134" w:right="-850" w:firstLine="5670"/>
        <w:contextualSpacing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9126AE">
        <w:rPr>
          <w:rFonts w:ascii="Times New Roman" w:eastAsia="Calibri" w:hAnsi="Times New Roman" w:cs="Times New Roman"/>
          <w:b/>
          <w:bCs/>
          <w:sz w:val="32"/>
          <w:szCs w:val="28"/>
        </w:rPr>
        <w:t>Никаева А. М.</w:t>
      </w:r>
    </w:p>
    <w:p w:rsidR="009126AE" w:rsidRDefault="009126AE" w:rsidP="009126AE">
      <w:pPr>
        <w:spacing w:after="200" w:line="480" w:lineRule="auto"/>
        <w:ind w:left="-1134" w:right="-850"/>
        <w:contextualSpacing/>
        <w:jc w:val="center"/>
        <w:rPr>
          <w:rFonts w:ascii="Times New Roman" w:eastAsia="Calibri" w:hAnsi="Times New Roman" w:cs="Times New Roman"/>
          <w:b/>
          <w:bCs/>
          <w:sz w:val="14"/>
          <w:szCs w:val="28"/>
        </w:rPr>
      </w:pPr>
    </w:p>
    <w:p w:rsidR="00C817D1" w:rsidRPr="00C817D1" w:rsidRDefault="00C817D1" w:rsidP="009126AE">
      <w:pPr>
        <w:spacing w:after="200" w:line="480" w:lineRule="auto"/>
        <w:ind w:left="-1134" w:right="-850"/>
        <w:contextualSpacing/>
        <w:jc w:val="center"/>
        <w:rPr>
          <w:rFonts w:ascii="Times New Roman" w:eastAsia="Calibri" w:hAnsi="Times New Roman" w:cs="Times New Roman"/>
          <w:b/>
          <w:bCs/>
          <w:sz w:val="14"/>
          <w:szCs w:val="28"/>
        </w:rPr>
      </w:pPr>
    </w:p>
    <w:p w:rsidR="009126AE" w:rsidRPr="009126AE" w:rsidRDefault="009126AE" w:rsidP="009126AE">
      <w:pPr>
        <w:spacing w:after="200" w:line="276" w:lineRule="auto"/>
        <w:ind w:left="-1134" w:right="-851"/>
        <w:contextualSpacing/>
        <w:jc w:val="center"/>
        <w:rPr>
          <w:rFonts w:ascii="Times New Roman" w:eastAsia="Calibri" w:hAnsi="Times New Roman" w:cs="Times New Roman"/>
          <w:b/>
          <w:bCs/>
          <w:i/>
          <w:sz w:val="32"/>
          <w:szCs w:val="28"/>
        </w:rPr>
      </w:pPr>
      <w:r w:rsidRPr="009126AE">
        <w:rPr>
          <w:rFonts w:ascii="Times New Roman" w:eastAsia="Calibri" w:hAnsi="Times New Roman" w:cs="Times New Roman"/>
          <w:b/>
          <w:bCs/>
          <w:i/>
          <w:sz w:val="32"/>
          <w:szCs w:val="28"/>
        </w:rPr>
        <w:t xml:space="preserve">В организации общешкольного мероприятия принял участие </w:t>
      </w:r>
    </w:p>
    <w:p w:rsidR="009126AE" w:rsidRPr="009126AE" w:rsidRDefault="009126AE" w:rsidP="009126AE">
      <w:pPr>
        <w:spacing w:after="200" w:line="276" w:lineRule="auto"/>
        <w:ind w:left="-1134" w:right="-851"/>
        <w:contextualSpacing/>
        <w:jc w:val="center"/>
        <w:rPr>
          <w:rFonts w:ascii="Times New Roman" w:eastAsia="Calibri" w:hAnsi="Times New Roman" w:cs="Times New Roman"/>
          <w:b/>
          <w:bCs/>
          <w:i/>
          <w:sz w:val="32"/>
          <w:szCs w:val="28"/>
        </w:rPr>
      </w:pPr>
      <w:r w:rsidRPr="009126AE">
        <w:rPr>
          <w:rFonts w:ascii="Times New Roman" w:eastAsia="Calibri" w:hAnsi="Times New Roman" w:cs="Times New Roman"/>
          <w:b/>
          <w:bCs/>
          <w:i/>
          <w:sz w:val="32"/>
          <w:szCs w:val="28"/>
        </w:rPr>
        <w:t xml:space="preserve"> пед. коллектив МКОУ «РТС- аульская ООШ»</w:t>
      </w:r>
    </w:p>
    <w:p w:rsidR="009126AE" w:rsidRPr="00AA51EE" w:rsidRDefault="009126AE" w:rsidP="00AA51EE">
      <w:pPr>
        <w:spacing w:after="200" w:line="276" w:lineRule="auto"/>
        <w:ind w:left="-1134" w:right="-850"/>
        <w:contextualSpacing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</w:p>
    <w:sectPr w:rsidR="009126AE" w:rsidRPr="00AA51EE" w:rsidSect="00C817D1">
      <w:pgSz w:w="11906" w:h="16838"/>
      <w:pgMar w:top="1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8333E"/>
    <w:multiLevelType w:val="hybridMultilevel"/>
    <w:tmpl w:val="A1D057DC"/>
    <w:lvl w:ilvl="0" w:tplc="B038F5D6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5D850278"/>
    <w:multiLevelType w:val="hybridMultilevel"/>
    <w:tmpl w:val="D8E2E8B4"/>
    <w:lvl w:ilvl="0" w:tplc="267A716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3A66607"/>
    <w:multiLevelType w:val="hybridMultilevel"/>
    <w:tmpl w:val="DEA605A8"/>
    <w:lvl w:ilvl="0" w:tplc="ECE4A67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AA"/>
    <w:rsid w:val="00163B7A"/>
    <w:rsid w:val="004B6AD6"/>
    <w:rsid w:val="004C37D9"/>
    <w:rsid w:val="00814268"/>
    <w:rsid w:val="009126AE"/>
    <w:rsid w:val="009156AA"/>
    <w:rsid w:val="00AA51EE"/>
    <w:rsid w:val="00B47214"/>
    <w:rsid w:val="00C00B32"/>
    <w:rsid w:val="00C17E9E"/>
    <w:rsid w:val="00C46632"/>
    <w:rsid w:val="00C817D1"/>
    <w:rsid w:val="00C9185A"/>
    <w:rsid w:val="00CD0D94"/>
    <w:rsid w:val="00DC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50C55-2D3E-4428-8951-BC408D76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2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5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51EE"/>
    <w:rPr>
      <w:rFonts w:ascii="Segoe UI" w:hAnsi="Segoe UI" w:cs="Segoe UI"/>
      <w:sz w:val="18"/>
      <w:szCs w:val="18"/>
    </w:rPr>
  </w:style>
  <w:style w:type="paragraph" w:styleId="a6">
    <w:name w:val="Intense Quote"/>
    <w:basedOn w:val="a"/>
    <w:next w:val="a"/>
    <w:link w:val="a7"/>
    <w:uiPriority w:val="30"/>
    <w:qFormat/>
    <w:rsid w:val="009126A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9126AE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ппр</dc:creator>
  <cp:keywords/>
  <dc:description/>
  <cp:lastModifiedBy>ппр</cp:lastModifiedBy>
  <cp:revision>3</cp:revision>
  <cp:lastPrinted>2019-12-15T11:31:00Z</cp:lastPrinted>
  <dcterms:created xsi:type="dcterms:W3CDTF">2019-12-15T07:29:00Z</dcterms:created>
  <dcterms:modified xsi:type="dcterms:W3CDTF">2019-12-15T11:33:00Z</dcterms:modified>
</cp:coreProperties>
</file>