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7265C">
        <w:rPr>
          <w:rFonts w:ascii="Times New Roman" w:hAnsi="Times New Roman" w:cs="Times New Roman"/>
          <w:b/>
          <w:sz w:val="32"/>
          <w:szCs w:val="24"/>
        </w:rPr>
        <w:t xml:space="preserve">Министерство образования и науки Республики Дагестан </w:t>
      </w: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27265C" w:rsidRPr="0027265C" w:rsidRDefault="0027265C" w:rsidP="0027265C">
      <w:pPr>
        <w:shd w:val="pct20" w:color="auto" w:fill="auto"/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14"/>
          <w:szCs w:val="24"/>
        </w:rPr>
      </w:pPr>
    </w:p>
    <w:p w:rsidR="0027265C" w:rsidRPr="0027265C" w:rsidRDefault="0027265C" w:rsidP="0027265C">
      <w:pPr>
        <w:shd w:val="pct20" w:color="auto" w:fill="auto"/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27265C">
        <w:rPr>
          <w:rFonts w:ascii="Times New Roman" w:hAnsi="Times New Roman" w:cs="Times New Roman"/>
          <w:b/>
          <w:i/>
          <w:sz w:val="28"/>
          <w:szCs w:val="24"/>
        </w:rPr>
        <w:t>МКОУ «РТС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– </w:t>
      </w:r>
      <w:r w:rsidRPr="0027265C">
        <w:rPr>
          <w:rFonts w:ascii="Times New Roman" w:hAnsi="Times New Roman" w:cs="Times New Roman"/>
          <w:b/>
          <w:i/>
          <w:sz w:val="28"/>
          <w:szCs w:val="24"/>
        </w:rPr>
        <w:t>аульская основная общеобразовательная школа»</w:t>
      </w:r>
    </w:p>
    <w:p w:rsidR="0027265C" w:rsidRPr="0027265C" w:rsidRDefault="0027265C" w:rsidP="0027265C">
      <w:pPr>
        <w:shd w:val="pct20" w:color="auto" w:fill="auto"/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Pr="0027265C" w:rsidRDefault="0027265C" w:rsidP="0027265C">
      <w:pPr>
        <w:rPr>
          <w:sz w:val="20"/>
        </w:rPr>
      </w:pPr>
    </w:p>
    <w:p w:rsidR="0027265C" w:rsidRDefault="0027265C" w:rsidP="0027265C">
      <w:pPr>
        <w:shd w:val="pct15" w:color="auto" w:fill="auto"/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Pr="0027265C" w:rsidRDefault="0027265C" w:rsidP="0027265C">
      <w:pPr>
        <w:shd w:val="pct15" w:color="auto" w:fill="auto"/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Pr="0027265C" w:rsidRDefault="0027265C" w:rsidP="0027265C">
      <w:pPr>
        <w:shd w:val="pct15" w:color="auto" w:fill="auto"/>
        <w:spacing w:line="240" w:lineRule="auto"/>
        <w:contextualSpacing/>
        <w:jc w:val="center"/>
        <w:rPr>
          <w:rFonts w:ascii="Times New Roman" w:hAnsi="Times New Roman" w:cs="Times New Roman"/>
          <w:b/>
          <w:sz w:val="96"/>
          <w:szCs w:val="24"/>
        </w:rPr>
      </w:pPr>
      <w:r>
        <w:rPr>
          <w:rFonts w:ascii="Times New Roman" w:hAnsi="Times New Roman" w:cs="Times New Roman"/>
          <w:b/>
          <w:sz w:val="96"/>
          <w:szCs w:val="24"/>
        </w:rPr>
        <w:t>ФОТО</w:t>
      </w:r>
      <w:r w:rsidRPr="0027265C">
        <w:rPr>
          <w:rFonts w:ascii="Times New Roman" w:hAnsi="Times New Roman" w:cs="Times New Roman"/>
          <w:b/>
          <w:sz w:val="96"/>
          <w:szCs w:val="24"/>
        </w:rPr>
        <w:t>ОТЧЕТ</w:t>
      </w:r>
    </w:p>
    <w:p w:rsidR="0027265C" w:rsidRDefault="0027265C" w:rsidP="0027265C">
      <w:pPr>
        <w:shd w:val="pct15" w:color="auto" w:fill="auto"/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Default="0027265C" w:rsidP="0027265C">
      <w:pPr>
        <w:shd w:val="pct15" w:color="auto" w:fill="auto"/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Pr="0027265C" w:rsidRDefault="0027265C" w:rsidP="0027265C">
      <w:pPr>
        <w:shd w:val="pct15" w:color="auto" w:fill="auto"/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65C" w:rsidRDefault="0027265C" w:rsidP="0027265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7265C">
        <w:rPr>
          <w:rFonts w:ascii="Times New Roman" w:hAnsi="Times New Roman" w:cs="Times New Roman"/>
          <w:b/>
          <w:sz w:val="40"/>
          <w:szCs w:val="28"/>
        </w:rPr>
        <w:t xml:space="preserve">о проделанной работе в рамках </w:t>
      </w:r>
    </w:p>
    <w:p w:rsidR="0027265C" w:rsidRPr="0027265C" w:rsidRDefault="0027265C" w:rsidP="0027265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6"/>
          <w:szCs w:val="24"/>
        </w:rPr>
      </w:pPr>
      <w:r w:rsidRPr="0027265C">
        <w:rPr>
          <w:rFonts w:ascii="Times New Roman" w:hAnsi="Times New Roman" w:cs="Times New Roman"/>
          <w:b/>
          <w:sz w:val="56"/>
          <w:szCs w:val="28"/>
        </w:rPr>
        <w:t>«Декады науки»</w:t>
      </w:r>
    </w:p>
    <w:p w:rsidR="0027265C" w:rsidRPr="0027265C" w:rsidRDefault="0027265C" w:rsidP="0027265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7265C">
        <w:rPr>
          <w:rFonts w:ascii="Times New Roman" w:hAnsi="Times New Roman" w:cs="Times New Roman"/>
          <w:b/>
          <w:sz w:val="32"/>
          <w:szCs w:val="24"/>
        </w:rPr>
        <w:t>с 20 января по</w:t>
      </w:r>
      <w:r w:rsidRPr="0027265C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27265C">
        <w:rPr>
          <w:rFonts w:ascii="Times New Roman" w:hAnsi="Times New Roman" w:cs="Times New Roman"/>
          <w:b/>
          <w:sz w:val="32"/>
          <w:szCs w:val="24"/>
        </w:rPr>
        <w:t>30 января 2020 г.</w:t>
      </w: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65C" w:rsidRDefault="0027265C" w:rsidP="0027265C">
      <w:pPr>
        <w:spacing w:line="360" w:lineRule="auto"/>
        <w:ind w:left="4820"/>
        <w:contextualSpacing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Отчет подготовил </w:t>
      </w:r>
    </w:p>
    <w:p w:rsidR="0027265C" w:rsidRPr="0027265C" w:rsidRDefault="0027265C" w:rsidP="0027265C">
      <w:pPr>
        <w:spacing w:line="360" w:lineRule="auto"/>
        <w:ind w:left="4820"/>
        <w:contextualSpacing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учитель физики-математики</w:t>
      </w:r>
      <w:r w:rsidRPr="0027265C">
        <w:rPr>
          <w:rFonts w:ascii="Times New Roman" w:hAnsi="Times New Roman" w:cs="Times New Roman"/>
          <w:b/>
          <w:i/>
          <w:sz w:val="28"/>
          <w:szCs w:val="24"/>
        </w:rPr>
        <w:t>:</w:t>
      </w:r>
    </w:p>
    <w:p w:rsidR="0027265C" w:rsidRPr="0027265C" w:rsidRDefault="0027265C" w:rsidP="0027265C">
      <w:pPr>
        <w:spacing w:line="360" w:lineRule="auto"/>
        <w:ind w:left="4820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27265C">
        <w:rPr>
          <w:rFonts w:ascii="Times New Roman" w:hAnsi="Times New Roman" w:cs="Times New Roman"/>
          <w:b/>
          <w:sz w:val="28"/>
          <w:szCs w:val="24"/>
        </w:rPr>
        <w:t>Никаева Айшат М</w:t>
      </w:r>
      <w:r>
        <w:rPr>
          <w:rFonts w:ascii="Times New Roman" w:hAnsi="Times New Roman" w:cs="Times New Roman"/>
          <w:b/>
          <w:sz w:val="28"/>
          <w:szCs w:val="24"/>
        </w:rPr>
        <w:t>агомедовна</w:t>
      </w:r>
      <w:r w:rsidRPr="0027265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65C" w:rsidRPr="0027265C" w:rsidRDefault="0027265C" w:rsidP="002726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7265C">
        <w:rPr>
          <w:rFonts w:ascii="Times New Roman" w:hAnsi="Times New Roman" w:cs="Times New Roman"/>
          <w:b/>
          <w:sz w:val="32"/>
          <w:szCs w:val="24"/>
        </w:rPr>
        <w:t>201</w:t>
      </w:r>
      <w:r w:rsidRPr="0027265C">
        <w:rPr>
          <w:rFonts w:ascii="Times New Roman" w:hAnsi="Times New Roman" w:cs="Times New Roman"/>
          <w:b/>
          <w:sz w:val="32"/>
          <w:szCs w:val="24"/>
        </w:rPr>
        <w:t>9</w:t>
      </w:r>
      <w:r w:rsidRPr="0027265C">
        <w:rPr>
          <w:rFonts w:ascii="Times New Roman" w:hAnsi="Times New Roman" w:cs="Times New Roman"/>
          <w:b/>
          <w:sz w:val="32"/>
          <w:szCs w:val="24"/>
        </w:rPr>
        <w:t>/20</w:t>
      </w:r>
      <w:r w:rsidRPr="0027265C">
        <w:rPr>
          <w:rFonts w:ascii="Times New Roman" w:hAnsi="Times New Roman" w:cs="Times New Roman"/>
          <w:b/>
          <w:sz w:val="32"/>
          <w:szCs w:val="24"/>
        </w:rPr>
        <w:t>20</w:t>
      </w:r>
      <w:r w:rsidRPr="0027265C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:rsidR="005B5235" w:rsidRPr="0027265C" w:rsidRDefault="005B5235" w:rsidP="0027265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7265C">
        <w:rPr>
          <w:rFonts w:ascii="Times New Roman" w:hAnsi="Times New Roman" w:cs="Times New Roman"/>
          <w:b/>
          <w:sz w:val="32"/>
          <w:szCs w:val="28"/>
        </w:rPr>
        <w:lastRenderedPageBreak/>
        <w:t>Фотоотчет</w:t>
      </w:r>
    </w:p>
    <w:p w:rsidR="0027265C" w:rsidRDefault="005B5235" w:rsidP="0027265C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4284">
        <w:rPr>
          <w:rFonts w:ascii="Times New Roman" w:hAnsi="Times New Roman" w:cs="Times New Roman"/>
          <w:b/>
          <w:i/>
          <w:sz w:val="28"/>
          <w:szCs w:val="28"/>
        </w:rPr>
        <w:t xml:space="preserve">о проделанной работе в рамках «Декады науки» </w:t>
      </w:r>
    </w:p>
    <w:p w:rsidR="004B6AD6" w:rsidRPr="008A4284" w:rsidRDefault="005B5235" w:rsidP="0027265C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4284">
        <w:rPr>
          <w:rFonts w:ascii="Times New Roman" w:hAnsi="Times New Roman" w:cs="Times New Roman"/>
          <w:b/>
          <w:i/>
          <w:sz w:val="28"/>
          <w:szCs w:val="28"/>
        </w:rPr>
        <w:t>в МКОУ «РТС – аульская ООШ» с 20.01.20 г. по 30.01.20 г.</w:t>
      </w:r>
    </w:p>
    <w:p w:rsidR="0027265C" w:rsidRDefault="0027265C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923" w:rsidRDefault="008A428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5B5235" w:rsidRPr="008A4284">
        <w:rPr>
          <w:rFonts w:ascii="Times New Roman" w:hAnsi="Times New Roman" w:cs="Times New Roman"/>
          <w:b/>
          <w:sz w:val="28"/>
          <w:szCs w:val="28"/>
        </w:rPr>
        <w:t>ель:</w:t>
      </w:r>
      <w:r w:rsidR="005B5235" w:rsidRPr="008A42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235" w:rsidRPr="00876923" w:rsidRDefault="005B5235" w:rsidP="00840112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23">
        <w:rPr>
          <w:rFonts w:ascii="Times New Roman" w:hAnsi="Times New Roman" w:cs="Times New Roman"/>
          <w:sz w:val="28"/>
          <w:szCs w:val="28"/>
        </w:rPr>
        <w:t>активизировать и развивать познавательный интерес к предметам естественно-математического цикла</w:t>
      </w:r>
      <w:r w:rsidR="00A52F88" w:rsidRPr="00876923">
        <w:rPr>
          <w:rFonts w:ascii="Times New Roman" w:hAnsi="Times New Roman" w:cs="Times New Roman"/>
          <w:sz w:val="28"/>
          <w:szCs w:val="28"/>
        </w:rPr>
        <w:t>;</w:t>
      </w:r>
    </w:p>
    <w:p w:rsidR="00A52F88" w:rsidRPr="00876923" w:rsidRDefault="00A52F88" w:rsidP="00840112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23">
        <w:rPr>
          <w:rFonts w:ascii="Times New Roman" w:hAnsi="Times New Roman" w:cs="Times New Roman"/>
          <w:sz w:val="28"/>
          <w:szCs w:val="28"/>
        </w:rPr>
        <w:t>пробудить в детях любовь к родине и интерес к истории своей страны;</w:t>
      </w:r>
    </w:p>
    <w:p w:rsidR="00A52F88" w:rsidRPr="00876923" w:rsidRDefault="00A52F88" w:rsidP="00840112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923">
        <w:rPr>
          <w:rFonts w:ascii="Times New Roman" w:hAnsi="Times New Roman" w:cs="Times New Roman"/>
          <w:sz w:val="28"/>
          <w:szCs w:val="28"/>
        </w:rPr>
        <w:t>воспитать в детях патриотические качества.</w:t>
      </w:r>
    </w:p>
    <w:p w:rsidR="00A52F88" w:rsidRPr="008A4284" w:rsidRDefault="00A52F88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="00876923">
        <w:rPr>
          <w:rFonts w:ascii="Times New Roman" w:hAnsi="Times New Roman" w:cs="Times New Roman"/>
          <w:sz w:val="28"/>
          <w:szCs w:val="28"/>
        </w:rPr>
        <w:t>с</w:t>
      </w:r>
      <w:r w:rsidRPr="008A4284">
        <w:rPr>
          <w:rFonts w:ascii="Times New Roman" w:hAnsi="Times New Roman" w:cs="Times New Roman"/>
          <w:sz w:val="28"/>
          <w:szCs w:val="28"/>
        </w:rPr>
        <w:t xml:space="preserve"> 20</w:t>
      </w:r>
      <w:r w:rsidR="00876923">
        <w:rPr>
          <w:rFonts w:ascii="Times New Roman" w:hAnsi="Times New Roman" w:cs="Times New Roman"/>
          <w:sz w:val="28"/>
          <w:szCs w:val="28"/>
        </w:rPr>
        <w:t>-го по</w:t>
      </w:r>
      <w:r w:rsidRPr="008A4284">
        <w:rPr>
          <w:rFonts w:ascii="Times New Roman" w:hAnsi="Times New Roman" w:cs="Times New Roman"/>
          <w:sz w:val="28"/>
          <w:szCs w:val="28"/>
        </w:rPr>
        <w:t xml:space="preserve"> 30</w:t>
      </w:r>
      <w:r w:rsidR="00DB7709">
        <w:rPr>
          <w:rFonts w:ascii="Times New Roman" w:hAnsi="Times New Roman" w:cs="Times New Roman"/>
          <w:sz w:val="28"/>
          <w:szCs w:val="28"/>
        </w:rPr>
        <w:t>-е</w:t>
      </w:r>
      <w:r w:rsidRPr="008A4284">
        <w:rPr>
          <w:rFonts w:ascii="Times New Roman" w:hAnsi="Times New Roman" w:cs="Times New Roman"/>
          <w:sz w:val="28"/>
          <w:szCs w:val="28"/>
        </w:rPr>
        <w:t xml:space="preserve"> января в школе прошли две предметные недели: история и математика.</w:t>
      </w:r>
    </w:p>
    <w:p w:rsidR="00A52F88" w:rsidRPr="008A4284" w:rsidRDefault="00A52F88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 xml:space="preserve">На неделю истории пришлись знаменательные даты: снятие блокады Ленинграда и Холокост. Был объявлен конкурс плакатов «Блокада Ленинграда», в котором приняли участие все учащиеся школы. Для воспитания патриотических </w:t>
      </w:r>
      <w:r w:rsidR="00876923" w:rsidRPr="008A4284">
        <w:rPr>
          <w:rFonts w:ascii="Times New Roman" w:hAnsi="Times New Roman" w:cs="Times New Roman"/>
          <w:sz w:val="28"/>
          <w:szCs w:val="28"/>
        </w:rPr>
        <w:t>качеств</w:t>
      </w:r>
      <w:r w:rsidRPr="008A4284">
        <w:rPr>
          <w:rFonts w:ascii="Times New Roman" w:hAnsi="Times New Roman" w:cs="Times New Roman"/>
          <w:sz w:val="28"/>
          <w:szCs w:val="28"/>
        </w:rPr>
        <w:t xml:space="preserve"> и пробуждения интереса к </w:t>
      </w:r>
      <w:r w:rsidR="00876923" w:rsidRPr="008A4284">
        <w:rPr>
          <w:rFonts w:ascii="Times New Roman" w:hAnsi="Times New Roman" w:cs="Times New Roman"/>
          <w:sz w:val="28"/>
          <w:szCs w:val="28"/>
        </w:rPr>
        <w:t>истории</w:t>
      </w:r>
      <w:r w:rsidRPr="008A4284">
        <w:rPr>
          <w:rFonts w:ascii="Times New Roman" w:hAnsi="Times New Roman" w:cs="Times New Roman"/>
          <w:sz w:val="28"/>
          <w:szCs w:val="28"/>
        </w:rPr>
        <w:t xml:space="preserve"> совей родины, учитель истории организовал коллективный просмотр видеороликов о Холокосте и Блокаде Ленинграда. </w:t>
      </w:r>
      <w:r w:rsidR="007B339C" w:rsidRPr="008A4284">
        <w:rPr>
          <w:rFonts w:ascii="Times New Roman" w:hAnsi="Times New Roman" w:cs="Times New Roman"/>
          <w:sz w:val="28"/>
          <w:szCs w:val="28"/>
        </w:rPr>
        <w:t xml:space="preserve">Также, учитель провел конкурс по истории и два открытых урока, посвященные теме Блокады Ленинграда. </w:t>
      </w:r>
    </w:p>
    <w:p w:rsidR="00A52F88" w:rsidRPr="008A4284" w:rsidRDefault="007B339C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>Вторая предметная неделя – математика. В период от 27 января по 1 февраля учителями физики, математики и ИКТ были проведены целый ряд мероприятий таких как: конкурсы, интеллектуальные игры, открытые уроки и беседы с учащимися.</w:t>
      </w:r>
    </w:p>
    <w:p w:rsidR="007B339C" w:rsidRPr="008A4284" w:rsidRDefault="007B339C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>За участие в различных конкурсах и интеллектуальных играх, учащиеся школы были награждены грамотами, благодарственными письмами. За участие в конкурсе по математике школьники получили подарки в виде блокнотов, ручек и общих тетрадей.</w:t>
      </w:r>
      <w:r w:rsidR="00C55792" w:rsidRPr="008A4284">
        <w:rPr>
          <w:rFonts w:ascii="Times New Roman" w:hAnsi="Times New Roman" w:cs="Times New Roman"/>
          <w:sz w:val="28"/>
          <w:szCs w:val="28"/>
        </w:rPr>
        <w:t xml:space="preserve"> </w:t>
      </w:r>
      <w:r w:rsidRPr="008A4284">
        <w:rPr>
          <w:rFonts w:ascii="Times New Roman" w:hAnsi="Times New Roman" w:cs="Times New Roman"/>
          <w:sz w:val="28"/>
          <w:szCs w:val="28"/>
        </w:rPr>
        <w:t xml:space="preserve"> </w:t>
      </w:r>
      <w:r w:rsidR="00C55792" w:rsidRPr="008A4284">
        <w:rPr>
          <w:rFonts w:ascii="Times New Roman" w:hAnsi="Times New Roman" w:cs="Times New Roman"/>
          <w:sz w:val="28"/>
          <w:szCs w:val="28"/>
        </w:rPr>
        <w:t xml:space="preserve">Такой подход к награждению школьников пробуждает в них больший интерес и желание участвовать в мероприятиях. </w:t>
      </w:r>
    </w:p>
    <w:p w:rsidR="00C55792" w:rsidRDefault="00C5579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>Ниже представлен перечень мероприятий, проведенных в рамках Декады науки:</w:t>
      </w:r>
    </w:p>
    <w:p w:rsidR="00840112" w:rsidRPr="008A4284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76" w:type="dxa"/>
        <w:tblInd w:w="-431" w:type="dxa"/>
        <w:tblLook w:val="04A0" w:firstRow="1" w:lastRow="0" w:firstColumn="1" w:lastColumn="0" w:noHBand="0" w:noVBand="1"/>
      </w:tblPr>
      <w:tblGrid>
        <w:gridCol w:w="492"/>
        <w:gridCol w:w="2035"/>
        <w:gridCol w:w="1620"/>
        <w:gridCol w:w="3716"/>
        <w:gridCol w:w="1513"/>
      </w:tblGrid>
      <w:tr w:rsidR="008A4284" w:rsidRPr="00876923" w:rsidTr="0027265C">
        <w:tc>
          <w:tcPr>
            <w:tcW w:w="492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6923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</w:t>
            </w:r>
          </w:p>
        </w:tc>
        <w:tc>
          <w:tcPr>
            <w:tcW w:w="2035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6923"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Муниципальное образование</w:t>
            </w:r>
          </w:p>
        </w:tc>
        <w:tc>
          <w:tcPr>
            <w:tcW w:w="1620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692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Предметное направление </w:t>
            </w:r>
          </w:p>
        </w:tc>
        <w:tc>
          <w:tcPr>
            <w:tcW w:w="3716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692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Мероприятие </w:t>
            </w:r>
          </w:p>
        </w:tc>
        <w:tc>
          <w:tcPr>
            <w:tcW w:w="1513" w:type="dxa"/>
          </w:tcPr>
          <w:p w:rsidR="00C55792" w:rsidRPr="00876923" w:rsidRDefault="00C55792" w:rsidP="00840112">
            <w:pPr>
              <w:spacing w:line="276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692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Количество </w:t>
            </w:r>
            <w:r w:rsidR="009E150F" w:rsidRPr="00876923"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участников</w:t>
            </w:r>
          </w:p>
        </w:tc>
      </w:tr>
      <w:tr w:rsidR="008A4284" w:rsidRPr="00876923" w:rsidTr="0027265C">
        <w:tc>
          <w:tcPr>
            <w:tcW w:w="492" w:type="dxa"/>
          </w:tcPr>
          <w:p w:rsidR="00C55792" w:rsidRPr="00876923" w:rsidRDefault="00EE1C10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5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Дахадаевский район</w:t>
            </w:r>
          </w:p>
        </w:tc>
        <w:tc>
          <w:tcPr>
            <w:tcW w:w="1620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716" w:type="dxa"/>
          </w:tcPr>
          <w:p w:rsidR="009E150F" w:rsidRPr="00876923" w:rsidRDefault="009E150F" w:rsidP="00840112">
            <w:pPr>
              <w:pStyle w:val="a4"/>
              <w:numPr>
                <w:ilvl w:val="0"/>
                <w:numId w:val="2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 xml:space="preserve">Холокост </w:t>
            </w:r>
          </w:p>
          <w:p w:rsidR="00C55792" w:rsidRPr="00876923" w:rsidRDefault="009E150F" w:rsidP="00840112">
            <w:pPr>
              <w:pStyle w:val="a4"/>
              <w:numPr>
                <w:ilvl w:val="0"/>
                <w:numId w:val="2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Блокада Ленинграда</w:t>
            </w:r>
          </w:p>
          <w:p w:rsidR="009E150F" w:rsidRPr="00876923" w:rsidRDefault="009E150F" w:rsidP="00840112">
            <w:pPr>
              <w:pStyle w:val="a4"/>
              <w:numPr>
                <w:ilvl w:val="0"/>
                <w:numId w:val="2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Конкурс плакатов «Блокада Ленинграда»</w:t>
            </w:r>
          </w:p>
        </w:tc>
        <w:tc>
          <w:tcPr>
            <w:tcW w:w="1513" w:type="dxa"/>
          </w:tcPr>
          <w:p w:rsidR="00C55792" w:rsidRPr="00876923" w:rsidRDefault="009E150F" w:rsidP="00840112">
            <w:pPr>
              <w:spacing w:line="276" w:lineRule="auto"/>
              <w:ind w:firstLine="14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13</w:t>
            </w:r>
          </w:p>
          <w:p w:rsidR="009E150F" w:rsidRPr="00876923" w:rsidRDefault="009E150F" w:rsidP="00840112">
            <w:pPr>
              <w:spacing w:line="276" w:lineRule="auto"/>
              <w:ind w:firstLine="14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13</w:t>
            </w:r>
          </w:p>
          <w:p w:rsidR="009E150F" w:rsidRPr="00876923" w:rsidRDefault="009E150F" w:rsidP="00840112">
            <w:pPr>
              <w:spacing w:line="276" w:lineRule="auto"/>
              <w:ind w:firstLine="1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9E150F" w:rsidRPr="00876923" w:rsidRDefault="009E150F" w:rsidP="00840112">
            <w:pPr>
              <w:spacing w:line="276" w:lineRule="auto"/>
              <w:ind w:firstLine="14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13</w:t>
            </w:r>
          </w:p>
        </w:tc>
      </w:tr>
      <w:tr w:rsidR="008A4284" w:rsidRPr="00876923" w:rsidTr="0027265C">
        <w:tc>
          <w:tcPr>
            <w:tcW w:w="492" w:type="dxa"/>
          </w:tcPr>
          <w:p w:rsidR="00C55792" w:rsidRPr="00876923" w:rsidRDefault="00EE1C10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5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Дахадаевский район</w:t>
            </w:r>
          </w:p>
        </w:tc>
        <w:tc>
          <w:tcPr>
            <w:tcW w:w="1620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716" w:type="dxa"/>
          </w:tcPr>
          <w:p w:rsidR="00C55792" w:rsidRPr="00876923" w:rsidRDefault="009E150F" w:rsidP="00840112">
            <w:pPr>
              <w:pStyle w:val="a4"/>
              <w:numPr>
                <w:ilvl w:val="0"/>
                <w:numId w:val="3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Открытый урок «Умножение</w:t>
            </w:r>
            <w:r w:rsidR="00275CE8" w:rsidRPr="00876923">
              <w:rPr>
                <w:rFonts w:ascii="Times New Roman" w:hAnsi="Times New Roman" w:cs="Times New Roman"/>
              </w:rPr>
              <w:t xml:space="preserve"> обыкновенных дробей»</w:t>
            </w:r>
          </w:p>
          <w:p w:rsidR="00275CE8" w:rsidRPr="00876923" w:rsidRDefault="00275CE8" w:rsidP="00840112">
            <w:pPr>
              <w:pStyle w:val="a4"/>
              <w:numPr>
                <w:ilvl w:val="0"/>
                <w:numId w:val="3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 xml:space="preserve">Открытый урок «Решение задач с помощью уравнений» </w:t>
            </w:r>
          </w:p>
          <w:p w:rsidR="00275CE8" w:rsidRPr="00876923" w:rsidRDefault="00275CE8" w:rsidP="00840112">
            <w:pPr>
              <w:pStyle w:val="a4"/>
              <w:numPr>
                <w:ilvl w:val="0"/>
                <w:numId w:val="3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Конкурс «Умники и умницы»</w:t>
            </w:r>
          </w:p>
          <w:p w:rsidR="00275CE8" w:rsidRPr="00876923" w:rsidRDefault="00275CE8" w:rsidP="00840112">
            <w:pPr>
              <w:pStyle w:val="a4"/>
              <w:numPr>
                <w:ilvl w:val="0"/>
                <w:numId w:val="3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 xml:space="preserve">Математический вечер </w:t>
            </w:r>
          </w:p>
        </w:tc>
        <w:tc>
          <w:tcPr>
            <w:tcW w:w="1513" w:type="dxa"/>
          </w:tcPr>
          <w:p w:rsidR="00C55792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5</w:t>
            </w:r>
          </w:p>
          <w:p w:rsidR="00275CE8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75CE8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4</w:t>
            </w:r>
          </w:p>
          <w:p w:rsidR="00275CE8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75CE8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13</w:t>
            </w:r>
          </w:p>
          <w:p w:rsidR="00275CE8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13</w:t>
            </w:r>
          </w:p>
        </w:tc>
      </w:tr>
      <w:tr w:rsidR="008A4284" w:rsidRPr="00876923" w:rsidTr="0027265C">
        <w:tc>
          <w:tcPr>
            <w:tcW w:w="492" w:type="dxa"/>
          </w:tcPr>
          <w:p w:rsidR="00C55792" w:rsidRPr="00876923" w:rsidRDefault="00EE1C10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5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Дахадаевский район</w:t>
            </w:r>
          </w:p>
        </w:tc>
        <w:tc>
          <w:tcPr>
            <w:tcW w:w="1620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716" w:type="dxa"/>
          </w:tcPr>
          <w:p w:rsidR="00275CE8" w:rsidRPr="00876923" w:rsidRDefault="00275CE8" w:rsidP="00840112">
            <w:pPr>
              <w:pStyle w:val="a4"/>
              <w:numPr>
                <w:ilvl w:val="0"/>
                <w:numId w:val="4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Открытый урок «Индукция магнитного поля. Магнитный поток»</w:t>
            </w:r>
          </w:p>
          <w:p w:rsidR="00C55792" w:rsidRPr="00876923" w:rsidRDefault="00275CE8" w:rsidP="00840112">
            <w:pPr>
              <w:pStyle w:val="a4"/>
              <w:numPr>
                <w:ilvl w:val="0"/>
                <w:numId w:val="4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 xml:space="preserve">Открытый урок «Сообщающиеся сосуды»  </w:t>
            </w:r>
          </w:p>
          <w:p w:rsidR="00275CE8" w:rsidRPr="00876923" w:rsidRDefault="00275CE8" w:rsidP="00840112">
            <w:pPr>
              <w:pStyle w:val="a4"/>
              <w:numPr>
                <w:ilvl w:val="0"/>
                <w:numId w:val="4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 xml:space="preserve">Интеллектуальное соревнование «Знатоки физики» </w:t>
            </w:r>
          </w:p>
        </w:tc>
        <w:tc>
          <w:tcPr>
            <w:tcW w:w="1513" w:type="dxa"/>
          </w:tcPr>
          <w:p w:rsidR="00C55792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2</w:t>
            </w:r>
          </w:p>
          <w:p w:rsidR="00275CE8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75CE8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2</w:t>
            </w:r>
          </w:p>
          <w:p w:rsidR="00275CE8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75CE8" w:rsidRPr="00876923" w:rsidRDefault="00275CE8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4</w:t>
            </w:r>
          </w:p>
        </w:tc>
      </w:tr>
      <w:tr w:rsidR="008A4284" w:rsidRPr="00876923" w:rsidTr="0027265C">
        <w:trPr>
          <w:trHeight w:val="1116"/>
        </w:trPr>
        <w:tc>
          <w:tcPr>
            <w:tcW w:w="492" w:type="dxa"/>
          </w:tcPr>
          <w:p w:rsidR="00C55792" w:rsidRPr="00876923" w:rsidRDefault="00EE1C10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5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Дахадаевский район</w:t>
            </w:r>
          </w:p>
        </w:tc>
        <w:tc>
          <w:tcPr>
            <w:tcW w:w="1620" w:type="dxa"/>
          </w:tcPr>
          <w:p w:rsidR="00C55792" w:rsidRPr="00876923" w:rsidRDefault="00C55792" w:rsidP="00840112">
            <w:pPr>
              <w:spacing w:line="276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 xml:space="preserve">ИКТ </w:t>
            </w:r>
          </w:p>
        </w:tc>
        <w:tc>
          <w:tcPr>
            <w:tcW w:w="3716" w:type="dxa"/>
          </w:tcPr>
          <w:p w:rsidR="00C55792" w:rsidRPr="00876923" w:rsidRDefault="00275CE8" w:rsidP="00840112">
            <w:pPr>
              <w:pStyle w:val="a4"/>
              <w:numPr>
                <w:ilvl w:val="0"/>
                <w:numId w:val="5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Открытый урок «Э</w:t>
            </w:r>
            <w:r w:rsidR="00EE1C10" w:rsidRPr="00876923">
              <w:rPr>
                <w:rFonts w:ascii="Times New Roman" w:hAnsi="Times New Roman" w:cs="Times New Roman"/>
              </w:rPr>
              <w:t xml:space="preserve">лектронная таблица </w:t>
            </w:r>
            <w:r w:rsidR="00EE1C10" w:rsidRPr="00876923">
              <w:rPr>
                <w:rFonts w:ascii="Times New Roman" w:hAnsi="Times New Roman" w:cs="Times New Roman"/>
                <w:lang w:val="en-US"/>
              </w:rPr>
              <w:t>EXCEL</w:t>
            </w:r>
            <w:r w:rsidR="00EE1C10" w:rsidRPr="00876923">
              <w:rPr>
                <w:rFonts w:ascii="Times New Roman" w:hAnsi="Times New Roman" w:cs="Times New Roman"/>
              </w:rPr>
              <w:t>»</w:t>
            </w:r>
          </w:p>
          <w:p w:rsidR="00EE1C10" w:rsidRPr="00876923" w:rsidRDefault="00EE1C10" w:rsidP="00840112">
            <w:pPr>
              <w:pStyle w:val="a4"/>
              <w:numPr>
                <w:ilvl w:val="0"/>
                <w:numId w:val="5"/>
              </w:numPr>
              <w:spacing w:line="276" w:lineRule="auto"/>
              <w:ind w:left="382" w:hanging="382"/>
              <w:jc w:val="both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 xml:space="preserve">Конкурс по ИКТ между 7-9 классами </w:t>
            </w:r>
          </w:p>
        </w:tc>
        <w:tc>
          <w:tcPr>
            <w:tcW w:w="1513" w:type="dxa"/>
          </w:tcPr>
          <w:p w:rsidR="00C55792" w:rsidRPr="00876923" w:rsidRDefault="00EE1C10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4</w:t>
            </w:r>
          </w:p>
          <w:p w:rsidR="00EE1C10" w:rsidRPr="00876923" w:rsidRDefault="00EE1C10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E1C10" w:rsidRPr="00876923" w:rsidRDefault="00EE1C10" w:rsidP="00840112">
            <w:pPr>
              <w:spacing w:line="276" w:lineRule="auto"/>
              <w:ind w:firstLine="28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923">
              <w:rPr>
                <w:rFonts w:ascii="Times New Roman" w:hAnsi="Times New Roman" w:cs="Times New Roman"/>
              </w:rPr>
              <w:t>4</w:t>
            </w:r>
          </w:p>
          <w:p w:rsidR="00EE1C10" w:rsidRPr="00876923" w:rsidRDefault="00EE1C10" w:rsidP="00840112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55792" w:rsidRPr="008A4284" w:rsidRDefault="00876923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4FC3FC7" wp14:editId="3C2799EC">
            <wp:simplePos x="0" y="0"/>
            <wp:positionH relativeFrom="margin">
              <wp:align>center</wp:align>
            </wp:positionH>
            <wp:positionV relativeFrom="paragraph">
              <wp:posOffset>273670</wp:posOffset>
            </wp:positionV>
            <wp:extent cx="4210050" cy="2570480"/>
            <wp:effectExtent l="0" t="0" r="0" b="1270"/>
            <wp:wrapTopAndBottom/>
            <wp:docPr id="2" name="Рисунок 2" descr="C:\Users\ппр\Desktop\открытый урок\декада науки\история\IMG_20200123_1108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пр\Desktop\открытый урок\декада науки\история\IMG_20200123_110801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7" t="10994" b="15138"/>
                    <a:stretch/>
                  </pic:blipFill>
                  <pic:spPr bwMode="auto">
                    <a:xfrm>
                      <a:off x="0" y="0"/>
                      <a:ext cx="4210050" cy="2570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1C10" w:rsidRPr="008A4284" w:rsidRDefault="00021C85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>23 января учитель истории Магомедова М. М. организовал и провел открытый урок «Один день в Освенциме. Холокост»</w:t>
      </w:r>
    </w:p>
    <w:p w:rsidR="00346333" w:rsidRPr="008A4284" w:rsidRDefault="00876923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743B24C" wp14:editId="1B1BCDFA">
            <wp:simplePos x="0" y="0"/>
            <wp:positionH relativeFrom="margin">
              <wp:align>center</wp:align>
            </wp:positionH>
            <wp:positionV relativeFrom="paragraph">
              <wp:posOffset>466725</wp:posOffset>
            </wp:positionV>
            <wp:extent cx="4107180" cy="2477135"/>
            <wp:effectExtent l="0" t="0" r="7620" b="0"/>
            <wp:wrapTopAndBottom/>
            <wp:docPr id="1" name="Рисунок 1" descr="C:\Users\ппр\Desktop\открытый урок\декада науки\история\IMG_20200123_11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пр\Desktop\открытый урок\декада науки\история\IMG_20200123_110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1" t="12404" r="10541" b="20773"/>
                    <a:stretch/>
                  </pic:blipFill>
                  <pic:spPr bwMode="auto">
                    <a:xfrm>
                      <a:off x="0" y="0"/>
                      <a:ext cx="4107180" cy="2477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C85" w:rsidRPr="008A4284">
        <w:rPr>
          <w:rFonts w:ascii="Times New Roman" w:hAnsi="Times New Roman" w:cs="Times New Roman"/>
          <w:sz w:val="28"/>
          <w:szCs w:val="28"/>
        </w:rPr>
        <w:t>В начале урока учитель истории говорил о событиях того времени, показыва</w:t>
      </w:r>
      <w:r w:rsidR="001035D3" w:rsidRPr="008A4284">
        <w:rPr>
          <w:rFonts w:ascii="Times New Roman" w:hAnsi="Times New Roman" w:cs="Times New Roman"/>
          <w:sz w:val="28"/>
          <w:szCs w:val="28"/>
        </w:rPr>
        <w:t xml:space="preserve">л презентацию «Альбом </w:t>
      </w:r>
      <w:proofErr w:type="spellStart"/>
      <w:r w:rsidR="001035D3" w:rsidRPr="008A4284">
        <w:rPr>
          <w:rFonts w:ascii="Times New Roman" w:hAnsi="Times New Roman" w:cs="Times New Roman"/>
          <w:sz w:val="28"/>
          <w:szCs w:val="28"/>
        </w:rPr>
        <w:t>Аушвиц</w:t>
      </w:r>
      <w:proofErr w:type="spellEnd"/>
      <w:r w:rsidR="001035D3" w:rsidRPr="008A428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21C85" w:rsidRPr="008A4284" w:rsidRDefault="001035D3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 xml:space="preserve">В конце урока учитель истории предложил учащимся школы и учителям посмотреть видео «Один день в Освенциме». Документальный фильм был подготовлен каналом </w:t>
      </w:r>
      <w:r w:rsidRPr="008A4284">
        <w:rPr>
          <w:rFonts w:ascii="Times New Roman" w:hAnsi="Times New Roman" w:cs="Times New Roman"/>
          <w:sz w:val="28"/>
          <w:szCs w:val="28"/>
          <w:lang w:val="en-US"/>
        </w:rPr>
        <w:t>Discovery</w:t>
      </w:r>
      <w:r w:rsidRPr="008A4284">
        <w:rPr>
          <w:rFonts w:ascii="Times New Roman" w:hAnsi="Times New Roman" w:cs="Times New Roman"/>
          <w:sz w:val="28"/>
          <w:szCs w:val="28"/>
        </w:rPr>
        <w:t xml:space="preserve">.  Дети получили массу впечатлений от увиденного. </w:t>
      </w:r>
    </w:p>
    <w:p w:rsidR="00876923" w:rsidRDefault="00346333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 xml:space="preserve">24 января учитель истории Магомедова М. М. провела открытый урок «Блокада Ленинграда». В ходе урока учитель рассказывал о том, как достойно пережил блокадные дни житель этого города. </w:t>
      </w:r>
    </w:p>
    <w:p w:rsidR="0027265C" w:rsidRDefault="00876923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B25D9A" wp14:editId="34BDDF2C">
            <wp:extent cx="4348480" cy="2397419"/>
            <wp:effectExtent l="0" t="0" r="0" b="3175"/>
            <wp:docPr id="5" name="Рисунок 5" descr="C:\Users\ппр\Desktop\открытый урок\декада науки\история\IMG_20200124_104330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пр\Desktop\открытый урок\декада науки\история\IMG_20200124_104330_BURST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9" t="3665" r="16209" b="41913"/>
                    <a:stretch/>
                  </pic:blipFill>
                  <pic:spPr bwMode="auto">
                    <a:xfrm>
                      <a:off x="0" y="0"/>
                      <a:ext cx="4366697" cy="2407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5235" w:rsidRPr="008A4284" w:rsidRDefault="00346333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>Также</w:t>
      </w:r>
      <w:r w:rsidR="0027265C">
        <w:rPr>
          <w:rFonts w:ascii="Times New Roman" w:hAnsi="Times New Roman" w:cs="Times New Roman"/>
          <w:sz w:val="28"/>
          <w:szCs w:val="28"/>
        </w:rPr>
        <w:t>,</w:t>
      </w:r>
      <w:r w:rsidRPr="008A4284">
        <w:rPr>
          <w:rFonts w:ascii="Times New Roman" w:hAnsi="Times New Roman" w:cs="Times New Roman"/>
          <w:sz w:val="28"/>
          <w:szCs w:val="28"/>
        </w:rPr>
        <w:t xml:space="preserve"> во</w:t>
      </w:r>
      <w:r w:rsidR="0027265C">
        <w:rPr>
          <w:rFonts w:ascii="Times New Roman" w:hAnsi="Times New Roman" w:cs="Times New Roman"/>
          <w:sz w:val="28"/>
          <w:szCs w:val="28"/>
        </w:rPr>
        <w:t xml:space="preserve"> </w:t>
      </w:r>
      <w:r w:rsidRPr="008A4284">
        <w:rPr>
          <w:rFonts w:ascii="Times New Roman" w:hAnsi="Times New Roman" w:cs="Times New Roman"/>
          <w:sz w:val="28"/>
          <w:szCs w:val="28"/>
        </w:rPr>
        <w:t xml:space="preserve">время урока выступили ученики школы с краткими сообщениями о жизни Ленинграда в период блокады. В конце урока учитель предложил посмотреть учащимся школы видео «Блокада Ленинграда глазами детей» и «Невидимый подвиг блокадного Ленинграда». </w:t>
      </w:r>
    </w:p>
    <w:p w:rsidR="00D21CC3" w:rsidRPr="008A4284" w:rsidRDefault="00D21CC3" w:rsidP="00840112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F8052D" wp14:editId="72EB3855">
            <wp:extent cx="3540405" cy="2905476"/>
            <wp:effectExtent l="0" t="0" r="3175" b="9525"/>
            <wp:docPr id="3" name="Рисунок 3" descr="C:\Users\ппр\Desktop\открытый урок\декада науки\история\IMG-2020013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пр\Desktop\открытый урок\декада науки\история\IMG-20200130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37" b="24232"/>
                    <a:stretch/>
                  </pic:blipFill>
                  <pic:spPr bwMode="auto">
                    <a:xfrm>
                      <a:off x="0" y="0"/>
                      <a:ext cx="3560403" cy="2921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21CC3" w:rsidRPr="008A4284" w:rsidRDefault="00876923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4D1842A" wp14:editId="04C83294">
            <wp:simplePos x="0" y="0"/>
            <wp:positionH relativeFrom="margin">
              <wp:align>center</wp:align>
            </wp:positionH>
            <wp:positionV relativeFrom="paragraph">
              <wp:posOffset>700819</wp:posOffset>
            </wp:positionV>
            <wp:extent cx="4341495" cy="3136265"/>
            <wp:effectExtent l="0" t="0" r="1905" b="6985"/>
            <wp:wrapSquare wrapText="bothSides"/>
            <wp:docPr id="6" name="Рисунок 6" descr="C:\Users\ппр\Desktop\открытый урок\декада науки\история\IMG-2020013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пр\Desktop\открытый урок\декада науки\история\IMG-20200130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72" t="13791" b="18931"/>
                    <a:stretch/>
                  </pic:blipFill>
                  <pic:spPr bwMode="auto">
                    <a:xfrm>
                      <a:off x="0" y="0"/>
                      <a:ext cx="4341495" cy="3136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CC3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25 января учитель истории провел тематическую игру – викторину, посвященную Дню Воинской Славы России. </w:t>
      </w:r>
    </w:p>
    <w:p w:rsidR="00D21CC3" w:rsidRPr="008A4284" w:rsidRDefault="00D21CC3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6923" w:rsidRDefault="00876923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1CC3" w:rsidRPr="008A4284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2892C11" wp14:editId="536C4A30">
            <wp:simplePos x="0" y="0"/>
            <wp:positionH relativeFrom="margin">
              <wp:align>center</wp:align>
            </wp:positionH>
            <wp:positionV relativeFrom="paragraph">
              <wp:posOffset>347330</wp:posOffset>
            </wp:positionV>
            <wp:extent cx="4617085" cy="2689860"/>
            <wp:effectExtent l="0" t="0" r="0" b="0"/>
            <wp:wrapSquare wrapText="bothSides"/>
            <wp:docPr id="7" name="Рисунок 7" descr="C:\Users\ппр\Desktop\открытый урок\декада науки\история\IMG-2020013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пр\Desktop\открытый урок\декада науки\история\IMG-20200130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4" t="15194" r="-844" b="17269"/>
                    <a:stretch/>
                  </pic:blipFill>
                  <pic:spPr bwMode="auto">
                    <a:xfrm>
                      <a:off x="0" y="0"/>
                      <a:ext cx="4617085" cy="2689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F7B21" w:rsidRPr="008A4284">
        <w:rPr>
          <w:rFonts w:ascii="Times New Roman" w:hAnsi="Times New Roman" w:cs="Times New Roman"/>
          <w:sz w:val="28"/>
          <w:szCs w:val="28"/>
        </w:rPr>
        <w:t>Школьники приняли</w:t>
      </w:r>
      <w:r w:rsidR="00D21CC3" w:rsidRPr="008A4284">
        <w:rPr>
          <w:rFonts w:ascii="Times New Roman" w:hAnsi="Times New Roman" w:cs="Times New Roman"/>
          <w:sz w:val="28"/>
          <w:szCs w:val="28"/>
        </w:rPr>
        <w:t xml:space="preserve"> активное участие в мероприятии. </w:t>
      </w:r>
    </w:p>
    <w:p w:rsidR="001F7B21" w:rsidRDefault="001F7B21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Pr="008A428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7B21" w:rsidRPr="008A428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C99A072" wp14:editId="5CAD2DAC">
            <wp:simplePos x="0" y="0"/>
            <wp:positionH relativeFrom="page">
              <wp:align>center</wp:align>
            </wp:positionH>
            <wp:positionV relativeFrom="paragraph">
              <wp:posOffset>812461</wp:posOffset>
            </wp:positionV>
            <wp:extent cx="5050091" cy="3083442"/>
            <wp:effectExtent l="0" t="0" r="0" b="3175"/>
            <wp:wrapSquare wrapText="bothSides"/>
            <wp:docPr id="8" name="Рисунок 8" descr="C:\Users\ппр\Desktop\открытый урок\декада науки\история\IMG-2020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пр\Desktop\открытый урок\декада науки\история\IMG-20200130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1" t="12094" r="-1" b="6321"/>
                    <a:stretch/>
                  </pic:blipFill>
                  <pic:spPr bwMode="auto">
                    <a:xfrm>
                      <a:off x="0" y="0"/>
                      <a:ext cx="5050091" cy="3083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F7B21" w:rsidRPr="008A4284">
        <w:rPr>
          <w:rFonts w:ascii="Times New Roman" w:hAnsi="Times New Roman" w:cs="Times New Roman"/>
          <w:sz w:val="28"/>
          <w:szCs w:val="28"/>
        </w:rPr>
        <w:t>Также</w:t>
      </w:r>
      <w:r w:rsidR="00876923">
        <w:rPr>
          <w:rFonts w:ascii="Times New Roman" w:hAnsi="Times New Roman" w:cs="Times New Roman"/>
          <w:sz w:val="28"/>
          <w:szCs w:val="28"/>
        </w:rPr>
        <w:t>,</w:t>
      </w:r>
      <w:r w:rsidR="001F7B21" w:rsidRPr="008A4284">
        <w:rPr>
          <w:rFonts w:ascii="Times New Roman" w:hAnsi="Times New Roman" w:cs="Times New Roman"/>
          <w:sz w:val="28"/>
          <w:szCs w:val="28"/>
        </w:rPr>
        <w:t xml:space="preserve"> учителем был организован конкурс «Лучшая работа на тему «Блокада Ленинграда». </w:t>
      </w:r>
      <w:proofErr w:type="gramStart"/>
      <w:r w:rsidR="00876923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="001F7B21" w:rsidRPr="008A4284">
        <w:rPr>
          <w:rFonts w:ascii="Times New Roman" w:hAnsi="Times New Roman" w:cs="Times New Roman"/>
          <w:sz w:val="28"/>
          <w:szCs w:val="28"/>
        </w:rPr>
        <w:t xml:space="preserve"> учащихся были выставлены на школьном стенде. </w:t>
      </w:r>
    </w:p>
    <w:p w:rsidR="001F7B21" w:rsidRPr="008A4284" w:rsidRDefault="001F7B21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7B21" w:rsidRPr="008A4284" w:rsidRDefault="001F7B21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 xml:space="preserve">С 27 января в школе началась неделя математики-физики. Первый конкурс «Математическая стенгазета» с олимпиадными заданиями был выставлен на школьный стенд с 27 января. В течение недели </w:t>
      </w:r>
      <w:r w:rsidR="00A6493C" w:rsidRPr="008A4284">
        <w:rPr>
          <w:rFonts w:ascii="Times New Roman" w:hAnsi="Times New Roman" w:cs="Times New Roman"/>
          <w:sz w:val="28"/>
          <w:szCs w:val="28"/>
        </w:rPr>
        <w:t>школьники</w:t>
      </w:r>
      <w:r w:rsidRPr="008A4284">
        <w:rPr>
          <w:rFonts w:ascii="Times New Roman" w:hAnsi="Times New Roman" w:cs="Times New Roman"/>
          <w:sz w:val="28"/>
          <w:szCs w:val="28"/>
        </w:rPr>
        <w:t xml:space="preserve"> должны были разобрать все задания стенгазеты. Лучшие работы в конце </w:t>
      </w:r>
      <w:r w:rsidRPr="008A4284">
        <w:rPr>
          <w:rFonts w:ascii="Times New Roman" w:hAnsi="Times New Roman" w:cs="Times New Roman"/>
          <w:sz w:val="28"/>
          <w:szCs w:val="28"/>
        </w:rPr>
        <w:lastRenderedPageBreak/>
        <w:t xml:space="preserve">конкурса были награждены </w:t>
      </w:r>
      <w:r w:rsidR="00840112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CAB96F5" wp14:editId="3DCB17C3">
            <wp:simplePos x="0" y="0"/>
            <wp:positionH relativeFrom="margin">
              <wp:align>center</wp:align>
            </wp:positionH>
            <wp:positionV relativeFrom="paragraph">
              <wp:posOffset>565947</wp:posOffset>
            </wp:positionV>
            <wp:extent cx="4550410" cy="4057015"/>
            <wp:effectExtent l="0" t="0" r="2540" b="635"/>
            <wp:wrapSquare wrapText="bothSides"/>
            <wp:docPr id="10" name="Рисунок 10" descr="C:\Users\ппр\Desktop\открытый урок\декада науки\математика\IMG_20200129_1519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пр\Desktop\открытый урок\декада науки\математика\IMG_20200129_15192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41" t="2537" r="25525" b="34869"/>
                    <a:stretch/>
                  </pic:blipFill>
                  <pic:spPr bwMode="auto">
                    <a:xfrm>
                      <a:off x="0" y="0"/>
                      <a:ext cx="4550410" cy="4057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A4284">
        <w:rPr>
          <w:rFonts w:ascii="Times New Roman" w:hAnsi="Times New Roman" w:cs="Times New Roman"/>
          <w:sz w:val="28"/>
          <w:szCs w:val="28"/>
        </w:rPr>
        <w:t>таки</w:t>
      </w:r>
      <w:r w:rsidR="00A6493C" w:rsidRPr="008A4284">
        <w:rPr>
          <w:rFonts w:ascii="Times New Roman" w:hAnsi="Times New Roman" w:cs="Times New Roman"/>
          <w:sz w:val="28"/>
          <w:szCs w:val="28"/>
        </w:rPr>
        <w:t>ми подарками, как: блокноты, руч</w:t>
      </w:r>
      <w:r w:rsidRPr="008A4284">
        <w:rPr>
          <w:rFonts w:ascii="Times New Roman" w:hAnsi="Times New Roman" w:cs="Times New Roman"/>
          <w:sz w:val="28"/>
          <w:szCs w:val="28"/>
        </w:rPr>
        <w:t xml:space="preserve">ки и общие тетради. </w:t>
      </w: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493C" w:rsidRPr="008A4284" w:rsidRDefault="008F5B01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E7B8605" wp14:editId="73D156DD">
            <wp:simplePos x="0" y="0"/>
            <wp:positionH relativeFrom="page">
              <wp:align>center</wp:align>
            </wp:positionH>
            <wp:positionV relativeFrom="paragraph">
              <wp:posOffset>655970</wp:posOffset>
            </wp:positionV>
            <wp:extent cx="5584825" cy="2636520"/>
            <wp:effectExtent l="0" t="0" r="0" b="0"/>
            <wp:wrapSquare wrapText="bothSides"/>
            <wp:docPr id="11" name="Рисунок 11" descr="C:\Users\ппр\Desktop\открытый урок\декада науки\математика\IMG-202001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пр\Desktop\открытый урок\декада науки\математика\IMG-20200129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72" t="12947" r="-1" b="36974"/>
                    <a:stretch/>
                  </pic:blipFill>
                  <pic:spPr bwMode="auto">
                    <a:xfrm>
                      <a:off x="0" y="0"/>
                      <a:ext cx="5584825" cy="2636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B01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28 января был проведен открытый урок по теме «Индукция магнитного поля. Магнитный поток». </w:t>
      </w:r>
    </w:p>
    <w:p w:rsidR="008F5B01" w:rsidRPr="008A4284" w:rsidRDefault="008F5B01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Урок сопровождался презентацией. В школе много времени отводится на уроки физики в 9 классе, так как выпускной класс готовится к сдаче ОГЭ-2020 по этому предмету.</w:t>
      </w:r>
    </w:p>
    <w:p w:rsidR="00607C27" w:rsidRPr="008A4284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6223689" wp14:editId="199320A8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4243070" cy="2369820"/>
            <wp:effectExtent l="0" t="0" r="5080" b="0"/>
            <wp:wrapSquare wrapText="bothSides"/>
            <wp:docPr id="12" name="Рисунок 12" descr="C:\Users\ппр\Desktop\открытый урок\декада науки\математика\IMG-202001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пр\Desktop\открытый урок\декада науки\математика\IMG-20200129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9" t="22775" r="20077" b="46791"/>
                    <a:stretch/>
                  </pic:blipFill>
                  <pic:spPr bwMode="auto">
                    <a:xfrm>
                      <a:off x="0" y="0"/>
                      <a:ext cx="4243070" cy="2369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F5B01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7709" w:rsidRDefault="00DB7709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7709" w:rsidRDefault="00DB7709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7709" w:rsidRDefault="00DB7709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07C27" w:rsidRPr="008A4284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31D4254" wp14:editId="04866F01">
            <wp:simplePos x="0" y="0"/>
            <wp:positionH relativeFrom="margin">
              <wp:align>center</wp:align>
            </wp:positionH>
            <wp:positionV relativeFrom="paragraph">
              <wp:posOffset>828675</wp:posOffset>
            </wp:positionV>
            <wp:extent cx="4665980" cy="3019425"/>
            <wp:effectExtent l="0" t="0" r="1270" b="9525"/>
            <wp:wrapSquare wrapText="bothSides"/>
            <wp:docPr id="13" name="Рисунок 13" descr="C:\Users\ппр\Desktop\открытый урок\декада науки\математика\IMG_20200128_11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пр\Desktop\открытый урок\декада науки\математика\IMG_20200128_115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0" t="13249" b="15419"/>
                    <a:stretch/>
                  </pic:blipFill>
                  <pic:spPr bwMode="auto">
                    <a:xfrm>
                      <a:off x="0" y="0"/>
                      <a:ext cx="4665980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C27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>28 января был проведен еще один открытый урок физики по теме «Сообщающиеся сосуды». Урок также сопровождался презентацией.</w:t>
      </w:r>
    </w:p>
    <w:p w:rsidR="00607C27" w:rsidRPr="008A4284" w:rsidRDefault="00607C27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0112" w:rsidRDefault="00607C27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>В конце урока был представлен видеоролик «Как работают шлюзы»</w:t>
      </w:r>
      <w:r w:rsidR="00545180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:rsidR="00DB7709" w:rsidRDefault="00DB7709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0112" w:rsidRDefault="00545180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Процесс шлюзования наглядно показал</w:t>
      </w:r>
      <w:r w:rsidR="006E5FA4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 работают сообщающиеся сосуды. </w:t>
      </w:r>
    </w:p>
    <w:p w:rsidR="00545180" w:rsidRPr="008A4284" w:rsidRDefault="00545180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63596D" wp14:editId="726A524F">
            <wp:extent cx="4158132" cy="2829678"/>
            <wp:effectExtent l="0" t="0" r="0" b="8890"/>
            <wp:docPr id="14" name="Рисунок 14" descr="C:\Users\ппр\Desktop\открытый урок\декада науки\математика\IMG_20200128_11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пр\Desktop\открытый урок\декада науки\математика\IMG_20200128_115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0" r="8422" b="22481"/>
                    <a:stretch/>
                  </pic:blipFill>
                  <pic:spPr bwMode="auto">
                    <a:xfrm>
                      <a:off x="0" y="0"/>
                      <a:ext cx="4162952" cy="2832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07C27" w:rsidRPr="008A4284" w:rsidRDefault="00545180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>Также</w:t>
      </w:r>
      <w:r w:rsidR="00DB7709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презентации были представлены и другие сообщающиеся сосуды, такие как: неиссякаемая чаша, работа фантанов, водоснабжение помещений (схема) и другие. </w:t>
      </w:r>
    </w:p>
    <w:p w:rsidR="00840112" w:rsidRDefault="00545180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28 января был проведен откртытый урок по ИКТ «Электронная таблица </w:t>
      </w:r>
      <w:r w:rsidRPr="008A428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EX</w:t>
      </w: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8A428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EL</w:t>
      </w: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». </w:t>
      </w: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B9590E3" wp14:editId="73E42D67">
            <wp:simplePos x="0" y="0"/>
            <wp:positionH relativeFrom="margin">
              <wp:align>center</wp:align>
            </wp:positionH>
            <wp:positionV relativeFrom="paragraph">
              <wp:posOffset>699401</wp:posOffset>
            </wp:positionV>
            <wp:extent cx="4664075" cy="2353310"/>
            <wp:effectExtent l="0" t="0" r="3175" b="8890"/>
            <wp:wrapSquare wrapText="bothSides"/>
            <wp:docPr id="15" name="Рисунок 15" descr="C:\Users\ппр\Desktop\открытый урок\декада науки\математика\IMG_20200128_12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пр\Desktop\открытый урок\декада науки\математика\IMG_20200128_123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0" t="25717" b="11654"/>
                    <a:stretch/>
                  </pic:blipFill>
                  <pic:spPr bwMode="auto">
                    <a:xfrm>
                      <a:off x="0" y="0"/>
                      <a:ext cx="4664075" cy="2353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180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>Учитель ИКТ говорил о программе: как выглядит окно данной программы, как с ней работать, о ее предназначении, об отлич</w:t>
      </w:r>
      <w:r w:rsidR="00D53482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545180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>и данной программы от других и тд.</w:t>
      </w:r>
      <w:r w:rsidRPr="008401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3482" w:rsidRPr="008A428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У</w:t>
      </w:r>
      <w:r w:rsidR="00D53482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читель отвел некоторое время урока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D53482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>на практическу</w:t>
      </w:r>
      <w:r w:rsidR="004B42F2">
        <w:rPr>
          <w:rFonts w:ascii="Times New Roman" w:hAnsi="Times New Roman" w:cs="Times New Roman"/>
          <w:noProof/>
          <w:sz w:val="28"/>
          <w:szCs w:val="28"/>
          <w:lang w:eastAsia="ru-RU"/>
        </w:rPr>
        <w:t>ю работу. Здесь учащиеся создава</w:t>
      </w:r>
      <w:r w:rsidR="00D53482"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t>ли первую работу в данной программе, знакомились с ее основными формулами, проводили рассчеты с помощью программы.</w:t>
      </w:r>
    </w:p>
    <w:p w:rsidR="00D53482" w:rsidRPr="008A4284" w:rsidRDefault="00D5348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13173</wp:posOffset>
            </wp:positionV>
            <wp:extent cx="3635819" cy="3414980"/>
            <wp:effectExtent l="0" t="0" r="3175" b="0"/>
            <wp:wrapSquare wrapText="bothSides"/>
            <wp:docPr id="18" name="Рисунок 18" descr="C:\Users\ппр\Desktop\открытый урок\декада науки\ИКТ\IMG-202001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пр\Desktop\открытый урок\декада науки\ИКТ\IMG-20200130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7" t="6145" b="41475"/>
                    <a:stretch/>
                  </pic:blipFill>
                  <pic:spPr bwMode="auto">
                    <a:xfrm>
                      <a:off x="0" y="0"/>
                      <a:ext cx="3635819" cy="3414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53482" w:rsidRPr="008A4284" w:rsidRDefault="00D5348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3482" w:rsidRPr="008A4284" w:rsidRDefault="00D5348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3482" w:rsidRPr="008A4284" w:rsidRDefault="00D5348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0112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7709" w:rsidRDefault="00DB7709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7709" w:rsidRDefault="00DB7709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7709" w:rsidRDefault="00DB7709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7709" w:rsidRDefault="00DB7709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7709" w:rsidRDefault="00DB7709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0AFB1D3" wp14:editId="2F45CC63">
            <wp:simplePos x="0" y="0"/>
            <wp:positionH relativeFrom="margin">
              <wp:align>center</wp:align>
            </wp:positionH>
            <wp:positionV relativeFrom="paragraph">
              <wp:posOffset>601862</wp:posOffset>
            </wp:positionV>
            <wp:extent cx="4689360" cy="3062177"/>
            <wp:effectExtent l="0" t="0" r="0" b="5080"/>
            <wp:wrapSquare wrapText="bothSides"/>
            <wp:docPr id="17" name="Рисунок 17" descr="C:\Users\ппр\Desktop\открытый урок\декада науки\ИКТ\IMG-202001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пр\Desktop\открытый урок\декада науки\ИКТ\IMG-20200130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42" b="28551"/>
                    <a:stretch/>
                  </pic:blipFill>
                  <pic:spPr bwMode="auto">
                    <a:xfrm>
                      <a:off x="0" y="0"/>
                      <a:ext cx="4689360" cy="3062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B42F2" w:rsidRDefault="004B42F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42F2" w:rsidRDefault="004B42F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5B01" w:rsidRPr="008A4284" w:rsidRDefault="00607C27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lastRenderedPageBreak/>
        <w:t xml:space="preserve">30 января </w:t>
      </w:r>
      <w:r w:rsidR="00E30911" w:rsidRPr="008A4284">
        <w:rPr>
          <w:rFonts w:ascii="Times New Roman" w:hAnsi="Times New Roman" w:cs="Times New Roman"/>
          <w:sz w:val="28"/>
          <w:szCs w:val="28"/>
        </w:rPr>
        <w:t xml:space="preserve">был проведен конкурс по математике «Умники и умницы». В нем приняли участие </w:t>
      </w:r>
      <w:proofErr w:type="gramStart"/>
      <w:r w:rsidR="00E30911" w:rsidRPr="008A4284">
        <w:rPr>
          <w:rFonts w:ascii="Times New Roman" w:hAnsi="Times New Roman" w:cs="Times New Roman"/>
          <w:sz w:val="28"/>
          <w:szCs w:val="28"/>
        </w:rPr>
        <w:t>дети  3</w:t>
      </w:r>
      <w:proofErr w:type="gramEnd"/>
      <w:r w:rsidR="00E30911" w:rsidRPr="008A4284">
        <w:rPr>
          <w:rFonts w:ascii="Times New Roman" w:hAnsi="Times New Roman" w:cs="Times New Roman"/>
          <w:sz w:val="28"/>
          <w:szCs w:val="28"/>
        </w:rPr>
        <w:t xml:space="preserve">-9 классов. Ученики разбились на две команды. </w:t>
      </w:r>
    </w:p>
    <w:p w:rsidR="004B42F2" w:rsidRDefault="004B42F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1D78458" wp14:editId="33FCE3F5">
            <wp:simplePos x="0" y="0"/>
            <wp:positionH relativeFrom="margin">
              <wp:align>center</wp:align>
            </wp:positionH>
            <wp:positionV relativeFrom="paragraph">
              <wp:posOffset>200394</wp:posOffset>
            </wp:positionV>
            <wp:extent cx="4655918" cy="2720975"/>
            <wp:effectExtent l="0" t="0" r="0" b="3175"/>
            <wp:wrapSquare wrapText="bothSides"/>
            <wp:docPr id="19" name="Рисунок 19" descr="C:\Users\ппр\Desktop\открытый урок\декада науки\математика\IMG-202001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пр\Desktop\открытый урок\декада науки\математика\IMG-20200130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" t="18002" r="2944" b="9986"/>
                    <a:stretch/>
                  </pic:blipFill>
                  <pic:spPr bwMode="auto">
                    <a:xfrm>
                      <a:off x="0" y="0"/>
                      <a:ext cx="4655918" cy="2720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30911" w:rsidRPr="008A4284" w:rsidRDefault="00E30911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 xml:space="preserve">Конкурс сопровождался презентацией. Команда, которая победила в конкурсе, получила 1-е место. Участники 2-й команды получили 2-е место.  В конце математической недели на линейке детям будут вручены грамоты за участие в данном мероприятии. </w:t>
      </w:r>
    </w:p>
    <w:p w:rsidR="004B42F2" w:rsidRDefault="004B42F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0911" w:rsidRPr="008A4284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2FC398B" wp14:editId="413860F0">
            <wp:simplePos x="0" y="0"/>
            <wp:positionH relativeFrom="margin">
              <wp:align>center</wp:align>
            </wp:positionH>
            <wp:positionV relativeFrom="paragraph">
              <wp:posOffset>925697</wp:posOffset>
            </wp:positionV>
            <wp:extent cx="5311651" cy="2275368"/>
            <wp:effectExtent l="0" t="0" r="3810" b="0"/>
            <wp:wrapSquare wrapText="bothSides"/>
            <wp:docPr id="20" name="Рисунок 20" descr="C:\Users\ппр\Desktop\открытый урок\декада науки\математика\IMG_20200130_1359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пр\Desktop\открытый урок\декада науки\математика\IMG_20200130_13592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5" t="25660" r="18769" b="39676"/>
                    <a:stretch/>
                  </pic:blipFill>
                  <pic:spPr bwMode="auto">
                    <a:xfrm>
                      <a:off x="0" y="0"/>
                      <a:ext cx="5311651" cy="2275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30911" w:rsidRPr="008A4284">
        <w:rPr>
          <w:rFonts w:ascii="Times New Roman" w:hAnsi="Times New Roman" w:cs="Times New Roman"/>
          <w:sz w:val="28"/>
          <w:szCs w:val="28"/>
        </w:rPr>
        <w:t xml:space="preserve">Также, 30 января учитель математики провел открытый урок «Решение задач с помощью линейных уравнений». Урок сопровождался презентацией. </w:t>
      </w:r>
    </w:p>
    <w:p w:rsidR="00FB2076" w:rsidRPr="008A4284" w:rsidRDefault="00FB2076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DAD3AC7" wp14:editId="29B4DA28">
            <wp:simplePos x="0" y="0"/>
            <wp:positionH relativeFrom="margin">
              <wp:posOffset>579755</wp:posOffset>
            </wp:positionH>
            <wp:positionV relativeFrom="paragraph">
              <wp:posOffset>12464</wp:posOffset>
            </wp:positionV>
            <wp:extent cx="4862484" cy="3030279"/>
            <wp:effectExtent l="0" t="0" r="0" b="0"/>
            <wp:wrapSquare wrapText="bothSides"/>
            <wp:docPr id="21" name="Рисунок 21" descr="C:\Users\ппр\Desktop\открытый урок\декада науки\математика\IMG_20200130_14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пр\Desktop\открытый урок\декада науки\математика\IMG_20200130_140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3" t="28753" r="23197" b="24156"/>
                    <a:stretch/>
                  </pic:blipFill>
                  <pic:spPr bwMode="auto">
                    <a:xfrm>
                      <a:off x="0" y="0"/>
                      <a:ext cx="4862484" cy="3030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5FA4" w:rsidRDefault="006E5FA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2076" w:rsidRPr="008A4284" w:rsidRDefault="00840112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4A84E094" wp14:editId="66A85A57">
            <wp:simplePos x="0" y="0"/>
            <wp:positionH relativeFrom="margin">
              <wp:align>right</wp:align>
            </wp:positionH>
            <wp:positionV relativeFrom="paragraph">
              <wp:posOffset>800897</wp:posOffset>
            </wp:positionV>
            <wp:extent cx="4848446" cy="2633399"/>
            <wp:effectExtent l="0" t="0" r="9525" b="0"/>
            <wp:wrapSquare wrapText="bothSides"/>
            <wp:docPr id="22" name="Рисунок 22" descr="C:\Users\ппр\Desktop\открытый урок\декада науки\математика\IMG_20200201_1230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пр\Desktop\открытый урок\декада науки\математика\IMG_20200201_123027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2" t="34413" r="2084" b="32904"/>
                    <a:stretch/>
                  </pic:blipFill>
                  <pic:spPr bwMode="auto">
                    <a:xfrm>
                      <a:off x="0" y="0"/>
                      <a:ext cx="4848446" cy="2633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B2076" w:rsidRPr="008A4284">
        <w:rPr>
          <w:rFonts w:ascii="Times New Roman" w:hAnsi="Times New Roman" w:cs="Times New Roman"/>
          <w:sz w:val="28"/>
          <w:szCs w:val="28"/>
        </w:rPr>
        <w:t xml:space="preserve">В завершение </w:t>
      </w:r>
      <w:r w:rsidR="006E5FA4">
        <w:rPr>
          <w:rFonts w:ascii="Times New Roman" w:hAnsi="Times New Roman" w:cs="Times New Roman"/>
          <w:sz w:val="28"/>
          <w:szCs w:val="28"/>
        </w:rPr>
        <w:t>«Д</w:t>
      </w:r>
      <w:r w:rsidR="00FB2076" w:rsidRPr="008A4284">
        <w:rPr>
          <w:rFonts w:ascii="Times New Roman" w:hAnsi="Times New Roman" w:cs="Times New Roman"/>
          <w:sz w:val="28"/>
          <w:szCs w:val="28"/>
        </w:rPr>
        <w:t>екады науки</w:t>
      </w:r>
      <w:r w:rsidR="006E5FA4">
        <w:rPr>
          <w:rFonts w:ascii="Times New Roman" w:hAnsi="Times New Roman" w:cs="Times New Roman"/>
          <w:sz w:val="28"/>
          <w:szCs w:val="28"/>
        </w:rPr>
        <w:t>»</w:t>
      </w:r>
      <w:r w:rsidR="00FB2076" w:rsidRPr="008A4284">
        <w:rPr>
          <w:rFonts w:ascii="Times New Roman" w:hAnsi="Times New Roman" w:cs="Times New Roman"/>
          <w:sz w:val="28"/>
          <w:szCs w:val="28"/>
        </w:rPr>
        <w:t xml:space="preserve"> 31 января был проведен математический вечер. На этом мероприятии дети представили свои работы по конкурсу, объявленному 27 января. </w:t>
      </w:r>
    </w:p>
    <w:p w:rsidR="00FB2076" w:rsidRPr="008A4284" w:rsidRDefault="00FB2076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2076" w:rsidRPr="008A4284" w:rsidRDefault="00FB2076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t xml:space="preserve">Как и говорилось выше, лучшие работы детей не остались без внимания. </w:t>
      </w:r>
      <w:r w:rsidR="008A4284" w:rsidRPr="008A4284">
        <w:rPr>
          <w:rFonts w:ascii="Times New Roman" w:hAnsi="Times New Roman" w:cs="Times New Roman"/>
          <w:sz w:val="28"/>
          <w:szCs w:val="28"/>
        </w:rPr>
        <w:t xml:space="preserve">Каждый, кто   решил олимпиадные задачи, написал проектную работу или доклад на математическую или физическую тему, был награжден. Участники конкурса остались довольными. </w:t>
      </w:r>
    </w:p>
    <w:p w:rsidR="008A4284" w:rsidRPr="008A4284" w:rsidRDefault="008A428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84">
        <w:rPr>
          <w:rFonts w:ascii="Times New Roman" w:hAnsi="Times New Roman" w:cs="Times New Roman"/>
          <w:sz w:val="28"/>
          <w:szCs w:val="28"/>
        </w:rPr>
        <w:lastRenderedPageBreak/>
        <w:t>Так как в нашей школе неделя физики и математики длится с 27 января по 8 февраля, то это не все мероприятия, которые запланированы по данн</w:t>
      </w:r>
      <w:r w:rsidR="006E5FA4">
        <w:rPr>
          <w:rFonts w:ascii="Times New Roman" w:hAnsi="Times New Roman" w:cs="Times New Roman"/>
          <w:sz w:val="28"/>
          <w:szCs w:val="28"/>
        </w:rPr>
        <w:t>ой</w:t>
      </w:r>
      <w:r w:rsidRPr="008A4284">
        <w:rPr>
          <w:rFonts w:ascii="Times New Roman" w:hAnsi="Times New Roman" w:cs="Times New Roman"/>
          <w:sz w:val="28"/>
          <w:szCs w:val="28"/>
        </w:rPr>
        <w:t xml:space="preserve"> предметн</w:t>
      </w:r>
      <w:r w:rsidR="006E5FA4">
        <w:rPr>
          <w:rFonts w:ascii="Times New Roman" w:hAnsi="Times New Roman" w:cs="Times New Roman"/>
          <w:sz w:val="28"/>
          <w:szCs w:val="28"/>
        </w:rPr>
        <w:t>ой</w:t>
      </w:r>
      <w:r w:rsidRPr="008A4284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6E5FA4">
        <w:rPr>
          <w:rFonts w:ascii="Times New Roman" w:hAnsi="Times New Roman" w:cs="Times New Roman"/>
          <w:sz w:val="28"/>
          <w:szCs w:val="28"/>
        </w:rPr>
        <w:t>е</w:t>
      </w:r>
      <w:r w:rsidRPr="008A4284">
        <w:rPr>
          <w:rFonts w:ascii="Times New Roman" w:hAnsi="Times New Roman" w:cs="Times New Roman"/>
          <w:sz w:val="28"/>
          <w:szCs w:val="28"/>
        </w:rPr>
        <w:t xml:space="preserve">. Следующая неделя будет посвящена онлайн-конкурсам и олимпиадам по физике и математике. В ходе этих конкурсов, мы рассчитываем, что участники займут призовые места и получат грамоты. </w:t>
      </w:r>
    </w:p>
    <w:p w:rsidR="008A4284" w:rsidRPr="008A4284" w:rsidRDefault="008A4284" w:rsidP="00840112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4284" w:rsidRPr="00DB7709" w:rsidRDefault="008A4284" w:rsidP="006E5FA4">
      <w:pPr>
        <w:spacing w:line="36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B7709">
        <w:rPr>
          <w:rFonts w:ascii="Times New Roman" w:hAnsi="Times New Roman" w:cs="Times New Roman"/>
          <w:b/>
          <w:i/>
          <w:sz w:val="28"/>
          <w:szCs w:val="28"/>
        </w:rPr>
        <w:t xml:space="preserve">Отчет составил учитель математики: </w:t>
      </w:r>
    </w:p>
    <w:p w:rsidR="008A4284" w:rsidRPr="00DB7709" w:rsidRDefault="008A4284" w:rsidP="006E5FA4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7709">
        <w:rPr>
          <w:rFonts w:ascii="Times New Roman" w:hAnsi="Times New Roman" w:cs="Times New Roman"/>
          <w:b/>
          <w:sz w:val="28"/>
          <w:szCs w:val="28"/>
        </w:rPr>
        <w:t xml:space="preserve">Никаева Айшат Магомедовна </w:t>
      </w:r>
    </w:p>
    <w:sectPr w:rsidR="008A4284" w:rsidRPr="00DB7709" w:rsidSect="0027265C">
      <w:pgSz w:w="10440" w:h="15120" w:code="7"/>
      <w:pgMar w:top="1134" w:right="801" w:bottom="851" w:left="851" w:header="709" w:footer="709" w:gutter="0"/>
      <w:pgBorders w:display="firstPage" w:offsetFrom="page">
        <w:top w:val="twistedLines2" w:sz="25" w:space="24" w:color="auto"/>
        <w:left w:val="twistedLines2" w:sz="25" w:space="24" w:color="auto"/>
        <w:bottom w:val="twistedLines2" w:sz="25" w:space="24" w:color="auto"/>
        <w:right w:val="twistedLines2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94726"/>
    <w:multiLevelType w:val="hybridMultilevel"/>
    <w:tmpl w:val="239A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74DF3"/>
    <w:multiLevelType w:val="hybridMultilevel"/>
    <w:tmpl w:val="954AB0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418AF"/>
    <w:multiLevelType w:val="hybridMultilevel"/>
    <w:tmpl w:val="B426A2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F3790"/>
    <w:multiLevelType w:val="hybridMultilevel"/>
    <w:tmpl w:val="C08C3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1016C81"/>
    <w:multiLevelType w:val="hybridMultilevel"/>
    <w:tmpl w:val="B94E71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B2E47"/>
    <w:multiLevelType w:val="hybridMultilevel"/>
    <w:tmpl w:val="4D6A68F8"/>
    <w:lvl w:ilvl="0" w:tplc="267A716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1A5B69"/>
    <w:multiLevelType w:val="hybridMultilevel"/>
    <w:tmpl w:val="FD904B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9A"/>
    <w:rsid w:val="00021C85"/>
    <w:rsid w:val="001035D3"/>
    <w:rsid w:val="001F7B21"/>
    <w:rsid w:val="0027265C"/>
    <w:rsid w:val="00275CE8"/>
    <w:rsid w:val="00346333"/>
    <w:rsid w:val="004B42F2"/>
    <w:rsid w:val="004B6AD6"/>
    <w:rsid w:val="00545180"/>
    <w:rsid w:val="005B5235"/>
    <w:rsid w:val="00607C27"/>
    <w:rsid w:val="006E5FA4"/>
    <w:rsid w:val="007B339C"/>
    <w:rsid w:val="00840112"/>
    <w:rsid w:val="00876923"/>
    <w:rsid w:val="008A4284"/>
    <w:rsid w:val="008F5B01"/>
    <w:rsid w:val="009A48D8"/>
    <w:rsid w:val="009D00E6"/>
    <w:rsid w:val="009E150F"/>
    <w:rsid w:val="00A52F88"/>
    <w:rsid w:val="00A6493C"/>
    <w:rsid w:val="00C17E9E"/>
    <w:rsid w:val="00C55792"/>
    <w:rsid w:val="00D21CC3"/>
    <w:rsid w:val="00D53482"/>
    <w:rsid w:val="00DB7709"/>
    <w:rsid w:val="00E30911"/>
    <w:rsid w:val="00E6689A"/>
    <w:rsid w:val="00EE1C10"/>
    <w:rsid w:val="00FB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F6F17-88B4-4AEF-AD62-D927C81C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1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5</cp:revision>
  <dcterms:created xsi:type="dcterms:W3CDTF">2020-02-01T18:59:00Z</dcterms:created>
  <dcterms:modified xsi:type="dcterms:W3CDTF">2020-02-01T23:53:00Z</dcterms:modified>
</cp:coreProperties>
</file>