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31A" w:rsidRPr="007E01F0" w:rsidRDefault="0055031A" w:rsidP="004F3216">
      <w:pPr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 w:cs="Times New Roman"/>
          <w:sz w:val="24"/>
          <w:szCs w:val="24"/>
        </w:rPr>
      </w:pPr>
      <w:r w:rsidRPr="007E01F0">
        <w:rPr>
          <w:rFonts w:ascii="Times New Roman" w:hAnsi="Times New Roman" w:cs="Times New Roman"/>
          <w:sz w:val="24"/>
          <w:szCs w:val="24"/>
        </w:rPr>
        <w:t>Приложение 2 к приказу</w:t>
      </w:r>
    </w:p>
    <w:p w:rsidR="0055031A" w:rsidRPr="007E01F0" w:rsidRDefault="0055031A" w:rsidP="004F3216">
      <w:pPr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 w:cs="Times New Roman"/>
          <w:sz w:val="24"/>
          <w:szCs w:val="24"/>
        </w:rPr>
      </w:pPr>
      <w:r w:rsidRPr="007E01F0">
        <w:rPr>
          <w:rFonts w:ascii="Times New Roman" w:hAnsi="Times New Roman" w:cs="Times New Roman"/>
          <w:sz w:val="24"/>
          <w:szCs w:val="24"/>
        </w:rPr>
        <w:t>МБОУ «</w:t>
      </w:r>
      <w:r w:rsidR="007E01F0" w:rsidRPr="007E01F0">
        <w:rPr>
          <w:rFonts w:ascii="Times New Roman" w:hAnsi="Times New Roman" w:cs="Times New Roman"/>
          <w:sz w:val="24"/>
          <w:szCs w:val="24"/>
        </w:rPr>
        <w:t>РТС – аульская ООШ</w:t>
      </w:r>
      <w:r w:rsidRPr="007E01F0">
        <w:rPr>
          <w:rFonts w:ascii="Times New Roman" w:hAnsi="Times New Roman" w:cs="Times New Roman"/>
          <w:sz w:val="24"/>
          <w:szCs w:val="24"/>
        </w:rPr>
        <w:t>»</w:t>
      </w:r>
    </w:p>
    <w:p w:rsidR="0055031A" w:rsidRPr="007E01F0" w:rsidRDefault="0055031A" w:rsidP="004F3216">
      <w:pPr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 w:cs="Times New Roman"/>
          <w:sz w:val="24"/>
          <w:szCs w:val="24"/>
        </w:rPr>
      </w:pPr>
      <w:r w:rsidRPr="007E01F0">
        <w:rPr>
          <w:rFonts w:ascii="Times New Roman" w:hAnsi="Times New Roman" w:cs="Times New Roman"/>
          <w:sz w:val="24"/>
          <w:szCs w:val="24"/>
        </w:rPr>
        <w:t>от 1</w:t>
      </w:r>
      <w:r w:rsidR="007E01F0" w:rsidRPr="007E01F0">
        <w:rPr>
          <w:rFonts w:ascii="Times New Roman" w:hAnsi="Times New Roman" w:cs="Times New Roman"/>
          <w:sz w:val="24"/>
          <w:szCs w:val="24"/>
        </w:rPr>
        <w:t>5</w:t>
      </w:r>
      <w:r w:rsidRPr="007E01F0">
        <w:rPr>
          <w:rFonts w:ascii="Times New Roman" w:hAnsi="Times New Roman" w:cs="Times New Roman"/>
          <w:sz w:val="24"/>
          <w:szCs w:val="24"/>
        </w:rPr>
        <w:t>.0</w:t>
      </w:r>
      <w:r w:rsidR="007E01F0" w:rsidRPr="007E01F0">
        <w:rPr>
          <w:rFonts w:ascii="Times New Roman" w:hAnsi="Times New Roman" w:cs="Times New Roman"/>
          <w:sz w:val="24"/>
          <w:szCs w:val="24"/>
        </w:rPr>
        <w:t>3</w:t>
      </w:r>
      <w:r w:rsidRPr="007E01F0">
        <w:rPr>
          <w:rFonts w:ascii="Times New Roman" w:hAnsi="Times New Roman" w:cs="Times New Roman"/>
          <w:sz w:val="24"/>
          <w:szCs w:val="24"/>
        </w:rPr>
        <w:t>.202</w:t>
      </w:r>
      <w:r w:rsidR="007E01F0" w:rsidRPr="007E01F0">
        <w:rPr>
          <w:rFonts w:ascii="Times New Roman" w:hAnsi="Times New Roman" w:cs="Times New Roman"/>
          <w:sz w:val="24"/>
          <w:szCs w:val="24"/>
        </w:rPr>
        <w:t>1</w:t>
      </w:r>
      <w:r w:rsidRPr="007E01F0">
        <w:rPr>
          <w:rFonts w:ascii="Times New Roman" w:hAnsi="Times New Roman" w:cs="Times New Roman"/>
          <w:sz w:val="24"/>
          <w:szCs w:val="24"/>
        </w:rPr>
        <w:t xml:space="preserve"> №</w:t>
      </w:r>
      <w:r w:rsidR="007E01F0" w:rsidRPr="007E01F0">
        <w:rPr>
          <w:rFonts w:ascii="Times New Roman" w:hAnsi="Times New Roman" w:cs="Times New Roman"/>
          <w:sz w:val="24"/>
          <w:szCs w:val="24"/>
        </w:rPr>
        <w:t>_____</w:t>
      </w:r>
    </w:p>
    <w:p w:rsidR="004F3216" w:rsidRDefault="004F3216" w:rsidP="007E01F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5031A" w:rsidRPr="007E01F0" w:rsidRDefault="0055031A" w:rsidP="007E01F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1F0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7E01F0" w:rsidRPr="007E01F0" w:rsidRDefault="0055031A" w:rsidP="007E01F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1F0">
        <w:rPr>
          <w:rFonts w:ascii="Times New Roman" w:hAnsi="Times New Roman" w:cs="Times New Roman"/>
          <w:b/>
          <w:sz w:val="24"/>
          <w:szCs w:val="24"/>
        </w:rPr>
        <w:t>мероприятий по подготовк</w:t>
      </w:r>
      <w:r w:rsidR="007E01F0" w:rsidRPr="007E01F0">
        <w:rPr>
          <w:rFonts w:ascii="Times New Roman" w:hAnsi="Times New Roman" w:cs="Times New Roman"/>
          <w:b/>
          <w:sz w:val="24"/>
          <w:szCs w:val="24"/>
        </w:rPr>
        <w:t xml:space="preserve">е, организации и проведению ВПР </w:t>
      </w:r>
    </w:p>
    <w:p w:rsidR="004B6AD6" w:rsidRPr="007E01F0" w:rsidRDefault="0055031A" w:rsidP="007E01F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1F0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7E01F0" w:rsidRPr="007E01F0">
        <w:rPr>
          <w:rFonts w:ascii="Times New Roman" w:hAnsi="Times New Roman" w:cs="Times New Roman"/>
          <w:b/>
          <w:sz w:val="24"/>
          <w:szCs w:val="24"/>
        </w:rPr>
        <w:t xml:space="preserve">марте – мае </w:t>
      </w:r>
      <w:r w:rsidRPr="007E01F0">
        <w:rPr>
          <w:rFonts w:ascii="Times New Roman" w:hAnsi="Times New Roman" w:cs="Times New Roman"/>
          <w:b/>
          <w:sz w:val="24"/>
          <w:szCs w:val="24"/>
        </w:rPr>
        <w:t>202</w:t>
      </w:r>
      <w:r w:rsidR="007E01F0" w:rsidRPr="007E01F0">
        <w:rPr>
          <w:rFonts w:ascii="Times New Roman" w:hAnsi="Times New Roman" w:cs="Times New Roman"/>
          <w:b/>
          <w:sz w:val="24"/>
          <w:szCs w:val="24"/>
        </w:rPr>
        <w:t>1</w:t>
      </w:r>
      <w:r w:rsidRPr="007E01F0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tbl>
      <w:tblPr>
        <w:tblStyle w:val="a3"/>
        <w:tblW w:w="14601" w:type="dxa"/>
        <w:tblInd w:w="-289" w:type="dxa"/>
        <w:tblLook w:val="04A0" w:firstRow="1" w:lastRow="0" w:firstColumn="1" w:lastColumn="0" w:noHBand="0" w:noVBand="1"/>
      </w:tblPr>
      <w:tblGrid>
        <w:gridCol w:w="562"/>
        <w:gridCol w:w="6804"/>
        <w:gridCol w:w="1701"/>
        <w:gridCol w:w="2127"/>
        <w:gridCol w:w="3407"/>
      </w:tblGrid>
      <w:tr w:rsidR="0055031A" w:rsidRPr="007E01F0" w:rsidTr="004F3216">
        <w:tc>
          <w:tcPr>
            <w:tcW w:w="562" w:type="dxa"/>
          </w:tcPr>
          <w:p w:rsidR="0055031A" w:rsidRPr="007E01F0" w:rsidRDefault="0055031A" w:rsidP="005503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5031A" w:rsidRPr="007E01F0" w:rsidRDefault="0055031A" w:rsidP="005503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804" w:type="dxa"/>
          </w:tcPr>
          <w:p w:rsidR="0055031A" w:rsidRPr="007E01F0" w:rsidRDefault="0055031A" w:rsidP="00550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55031A" w:rsidRPr="007E01F0" w:rsidRDefault="0055031A" w:rsidP="00550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127" w:type="dxa"/>
          </w:tcPr>
          <w:p w:rsidR="0055031A" w:rsidRPr="007E01F0" w:rsidRDefault="0055031A" w:rsidP="00550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3407" w:type="dxa"/>
          </w:tcPr>
          <w:p w:rsidR="0055031A" w:rsidRPr="007E01F0" w:rsidRDefault="0055031A" w:rsidP="00550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Планируемый результат</w:t>
            </w:r>
          </w:p>
        </w:tc>
      </w:tr>
      <w:tr w:rsidR="0055031A" w:rsidRPr="007E01F0" w:rsidTr="004F3216">
        <w:tc>
          <w:tcPr>
            <w:tcW w:w="562" w:type="dxa"/>
          </w:tcPr>
          <w:p w:rsidR="0055031A" w:rsidRPr="007E01F0" w:rsidRDefault="0055031A" w:rsidP="005503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6804" w:type="dxa"/>
          </w:tcPr>
          <w:p w:rsidR="0055031A" w:rsidRPr="007E01F0" w:rsidRDefault="0055031A" w:rsidP="007E0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Формирование заявки от МБОУ «</w:t>
            </w:r>
            <w:r w:rsidR="007E01F0">
              <w:rPr>
                <w:rFonts w:ascii="Times New Roman" w:hAnsi="Times New Roman" w:cs="Times New Roman"/>
                <w:sz w:val="24"/>
                <w:szCs w:val="24"/>
              </w:rPr>
              <w:t xml:space="preserve">РТС – аульская ООШ» на участие в Всероссийских </w:t>
            </w: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7E01F0">
              <w:rPr>
                <w:rFonts w:ascii="Times New Roman" w:hAnsi="Times New Roman" w:cs="Times New Roman"/>
                <w:sz w:val="24"/>
                <w:szCs w:val="24"/>
              </w:rPr>
              <w:t>оверочных работах (далее – ВПР)</w:t>
            </w:r>
          </w:p>
        </w:tc>
        <w:tc>
          <w:tcPr>
            <w:tcW w:w="1701" w:type="dxa"/>
          </w:tcPr>
          <w:p w:rsidR="0055031A" w:rsidRPr="007E01F0" w:rsidRDefault="0055031A" w:rsidP="007E0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7E01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7E01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55031A" w:rsidRPr="007E01F0" w:rsidRDefault="007E01F0" w:rsidP="00550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Никаева А.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55031A" w:rsidRPr="007E01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3407" w:type="dxa"/>
          </w:tcPr>
          <w:p w:rsidR="0055031A" w:rsidRPr="007E01F0" w:rsidRDefault="0055031A" w:rsidP="00550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Заявка на участие в ВПР</w:t>
            </w:r>
          </w:p>
        </w:tc>
      </w:tr>
      <w:tr w:rsidR="0055031A" w:rsidRPr="007E01F0" w:rsidTr="004F3216">
        <w:tc>
          <w:tcPr>
            <w:tcW w:w="562" w:type="dxa"/>
          </w:tcPr>
          <w:p w:rsidR="0055031A" w:rsidRPr="007E01F0" w:rsidRDefault="0055031A" w:rsidP="005503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  <w:p w:rsidR="0055031A" w:rsidRPr="007E01F0" w:rsidRDefault="0055031A" w:rsidP="00550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55031A" w:rsidRPr="007E01F0" w:rsidRDefault="0055031A" w:rsidP="005503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Проведение пе</w:t>
            </w:r>
            <w:r w:rsidR="007E01F0">
              <w:rPr>
                <w:rFonts w:ascii="Times New Roman" w:hAnsi="Times New Roman" w:cs="Times New Roman"/>
                <w:sz w:val="24"/>
                <w:szCs w:val="24"/>
              </w:rPr>
              <w:t xml:space="preserve">дагогических советов, заседаний </w:t>
            </w: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ШМО по в</w:t>
            </w:r>
            <w:r w:rsidR="007E01F0">
              <w:rPr>
                <w:rFonts w:ascii="Times New Roman" w:hAnsi="Times New Roman" w:cs="Times New Roman"/>
                <w:sz w:val="24"/>
                <w:szCs w:val="24"/>
              </w:rPr>
              <w:t xml:space="preserve">опросам подготовки, проведения, </w:t>
            </w: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анализа результатов ВПР</w:t>
            </w:r>
          </w:p>
          <w:p w:rsidR="0055031A" w:rsidRPr="007E01F0" w:rsidRDefault="0055031A" w:rsidP="00550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031A" w:rsidRPr="007E01F0" w:rsidRDefault="007E01F0" w:rsidP="005503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r w:rsidR="0055031A" w:rsidRPr="007E01F0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55031A" w:rsidRPr="007E01F0" w:rsidRDefault="0055031A" w:rsidP="00550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E01F0" w:rsidRDefault="007E01F0" w:rsidP="005503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И. М.</w:t>
            </w:r>
          </w:p>
          <w:p w:rsidR="007E01F0" w:rsidRPr="007E01F0" w:rsidRDefault="007E01F0" w:rsidP="005503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Омаров Р. О.</w:t>
            </w:r>
          </w:p>
          <w:p w:rsidR="0055031A" w:rsidRPr="007E01F0" w:rsidRDefault="0055031A" w:rsidP="005503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55031A" w:rsidRPr="007E01F0" w:rsidRDefault="007E01F0" w:rsidP="007E0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ШМО</w:t>
            </w:r>
          </w:p>
        </w:tc>
        <w:tc>
          <w:tcPr>
            <w:tcW w:w="3407" w:type="dxa"/>
          </w:tcPr>
          <w:p w:rsidR="0055031A" w:rsidRPr="007E01F0" w:rsidRDefault="007E01F0" w:rsidP="007E0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заседаний </w:t>
            </w:r>
            <w:r w:rsidR="0055031A" w:rsidRPr="007E01F0">
              <w:rPr>
                <w:rFonts w:ascii="Times New Roman" w:hAnsi="Times New Roman" w:cs="Times New Roman"/>
                <w:sz w:val="24"/>
                <w:szCs w:val="24"/>
              </w:rPr>
              <w:t>педсоветов, ШМО</w:t>
            </w:r>
          </w:p>
        </w:tc>
      </w:tr>
      <w:tr w:rsidR="0055031A" w:rsidRPr="007E01F0" w:rsidTr="004F3216">
        <w:trPr>
          <w:trHeight w:val="812"/>
        </w:trPr>
        <w:tc>
          <w:tcPr>
            <w:tcW w:w="562" w:type="dxa"/>
          </w:tcPr>
          <w:p w:rsidR="0055031A" w:rsidRPr="007E01F0" w:rsidRDefault="0055031A" w:rsidP="005503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  <w:p w:rsidR="0055031A" w:rsidRPr="007E01F0" w:rsidRDefault="0055031A" w:rsidP="00550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55031A" w:rsidRPr="007E01F0" w:rsidRDefault="0055031A" w:rsidP="005503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Органи</w:t>
            </w:r>
            <w:r w:rsidR="007E01F0">
              <w:rPr>
                <w:rFonts w:ascii="Times New Roman" w:hAnsi="Times New Roman" w:cs="Times New Roman"/>
                <w:sz w:val="24"/>
                <w:szCs w:val="24"/>
              </w:rPr>
              <w:t xml:space="preserve">зация работы «горячей линии» по </w:t>
            </w: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вопросам подготовки и проведения ВПР</w:t>
            </w:r>
          </w:p>
          <w:p w:rsidR="0055031A" w:rsidRPr="007E01F0" w:rsidRDefault="0055031A" w:rsidP="00550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031A" w:rsidRPr="007E01F0" w:rsidRDefault="007E01F0" w:rsidP="005503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55031A" w:rsidRPr="007E01F0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  <w:p w:rsidR="0055031A" w:rsidRPr="007E01F0" w:rsidRDefault="0055031A" w:rsidP="00550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5031A" w:rsidRPr="007E01F0" w:rsidRDefault="007E01F0" w:rsidP="00550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Никаева А. М.</w:t>
            </w:r>
          </w:p>
        </w:tc>
        <w:tc>
          <w:tcPr>
            <w:tcW w:w="3407" w:type="dxa"/>
          </w:tcPr>
          <w:p w:rsidR="0055031A" w:rsidRPr="007E01F0" w:rsidRDefault="007E01F0" w:rsidP="007E0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на сайте школы по размещению </w:t>
            </w:r>
            <w:r w:rsidR="0055031A" w:rsidRPr="007E01F0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 «горячей </w:t>
            </w:r>
            <w:r w:rsidR="0055031A" w:rsidRPr="007E01F0">
              <w:rPr>
                <w:rFonts w:ascii="Times New Roman" w:hAnsi="Times New Roman" w:cs="Times New Roman"/>
                <w:sz w:val="24"/>
                <w:szCs w:val="24"/>
              </w:rPr>
              <w:t>линии»</w:t>
            </w:r>
          </w:p>
        </w:tc>
      </w:tr>
      <w:tr w:rsidR="0055031A" w:rsidRPr="007E01F0" w:rsidTr="004F3216">
        <w:tc>
          <w:tcPr>
            <w:tcW w:w="562" w:type="dxa"/>
          </w:tcPr>
          <w:p w:rsidR="0055031A" w:rsidRPr="007E01F0" w:rsidRDefault="0055031A" w:rsidP="005503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  <w:p w:rsidR="0055031A" w:rsidRPr="007E01F0" w:rsidRDefault="0055031A" w:rsidP="00550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55031A" w:rsidRPr="007E01F0" w:rsidRDefault="0055031A" w:rsidP="005503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Информацио</w:t>
            </w:r>
            <w:r w:rsidR="007E01F0">
              <w:rPr>
                <w:rFonts w:ascii="Times New Roman" w:hAnsi="Times New Roman" w:cs="Times New Roman"/>
                <w:sz w:val="24"/>
                <w:szCs w:val="24"/>
              </w:rPr>
              <w:t xml:space="preserve">нное сопровождение подготовки и </w:t>
            </w: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проведения ВПР</w:t>
            </w:r>
          </w:p>
          <w:p w:rsidR="0055031A" w:rsidRPr="007E01F0" w:rsidRDefault="0055031A" w:rsidP="00550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031A" w:rsidRPr="007E01F0" w:rsidRDefault="007E01F0" w:rsidP="005503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  <w:r w:rsidR="0055031A" w:rsidRPr="007E01F0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55031A" w:rsidRPr="007E01F0" w:rsidRDefault="0055031A" w:rsidP="00550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5031A" w:rsidRDefault="007E01F0" w:rsidP="005503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Омаров Р. О. </w:t>
            </w:r>
          </w:p>
          <w:p w:rsidR="007E01F0" w:rsidRPr="007E01F0" w:rsidRDefault="007E01F0" w:rsidP="005503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И. М.</w:t>
            </w:r>
          </w:p>
          <w:p w:rsidR="0055031A" w:rsidRPr="007E01F0" w:rsidRDefault="0055031A" w:rsidP="005503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55031A" w:rsidRPr="007E01F0" w:rsidRDefault="0055031A" w:rsidP="005503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55031A" w:rsidRPr="007E01F0" w:rsidRDefault="0055031A" w:rsidP="00550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</w:tcPr>
          <w:p w:rsidR="0055031A" w:rsidRPr="007E01F0" w:rsidRDefault="007E01F0" w:rsidP="007E0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родительских </w:t>
            </w:r>
            <w:r w:rsidR="0055031A" w:rsidRPr="007E01F0">
              <w:rPr>
                <w:rFonts w:ascii="Times New Roman" w:hAnsi="Times New Roman" w:cs="Times New Roman"/>
                <w:sz w:val="24"/>
                <w:szCs w:val="24"/>
              </w:rPr>
              <w:t>собраний 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оформление информационных стендов, памяток, </w:t>
            </w:r>
            <w:r w:rsidR="0055031A" w:rsidRPr="007E01F0">
              <w:rPr>
                <w:rFonts w:ascii="Times New Roman" w:hAnsi="Times New Roman" w:cs="Times New Roman"/>
                <w:sz w:val="24"/>
                <w:szCs w:val="24"/>
              </w:rPr>
              <w:t>размещение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</w:t>
            </w:r>
            <w:r w:rsidR="0055031A" w:rsidRPr="007E01F0">
              <w:rPr>
                <w:rFonts w:ascii="Times New Roman" w:hAnsi="Times New Roman" w:cs="Times New Roman"/>
                <w:sz w:val="24"/>
                <w:szCs w:val="24"/>
              </w:rPr>
              <w:t>на сайте школы</w:t>
            </w:r>
          </w:p>
        </w:tc>
      </w:tr>
      <w:tr w:rsidR="007E01F0" w:rsidRPr="007E01F0" w:rsidTr="004F3216">
        <w:tc>
          <w:tcPr>
            <w:tcW w:w="562" w:type="dxa"/>
          </w:tcPr>
          <w:p w:rsidR="007E01F0" w:rsidRPr="007E01F0" w:rsidRDefault="007E01F0" w:rsidP="007E0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E01F0" w:rsidRPr="007E01F0" w:rsidRDefault="007E01F0" w:rsidP="007E0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1F0" w:rsidRPr="007E01F0" w:rsidRDefault="007E01F0" w:rsidP="007E0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7E01F0" w:rsidRPr="007E01F0" w:rsidRDefault="007E01F0" w:rsidP="007E0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Соблюдение сроков и порядка проведения ВПР</w:t>
            </w:r>
          </w:p>
        </w:tc>
        <w:tc>
          <w:tcPr>
            <w:tcW w:w="1701" w:type="dxa"/>
          </w:tcPr>
          <w:p w:rsidR="007E01F0" w:rsidRPr="007E01F0" w:rsidRDefault="007E01F0" w:rsidP="007E0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127" w:type="dxa"/>
          </w:tcPr>
          <w:p w:rsidR="007E01F0" w:rsidRDefault="007E01F0" w:rsidP="007E0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И. М.</w:t>
            </w:r>
          </w:p>
          <w:p w:rsidR="007E01F0" w:rsidRPr="007E01F0" w:rsidRDefault="007E01F0" w:rsidP="007E0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Никаева А. М.</w:t>
            </w:r>
          </w:p>
          <w:p w:rsidR="007E01F0" w:rsidRPr="007E01F0" w:rsidRDefault="007E01F0" w:rsidP="007E0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</w:tcPr>
          <w:p w:rsidR="007E01F0" w:rsidRPr="007E01F0" w:rsidRDefault="007E01F0" w:rsidP="007E0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размещение на сайте </w:t>
            </w: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ФИС ОКО информации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результатами ВПР</w:t>
            </w:r>
          </w:p>
        </w:tc>
      </w:tr>
      <w:tr w:rsidR="007E01F0" w:rsidRPr="007E01F0" w:rsidTr="004F3216">
        <w:tc>
          <w:tcPr>
            <w:tcW w:w="562" w:type="dxa"/>
          </w:tcPr>
          <w:p w:rsidR="007E01F0" w:rsidRPr="007E01F0" w:rsidRDefault="007E01F0" w:rsidP="007E0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E01F0" w:rsidRPr="007E01F0" w:rsidRDefault="007E01F0" w:rsidP="007E0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7E01F0" w:rsidRPr="007E01F0" w:rsidRDefault="007E01F0" w:rsidP="004F32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стие педагогов школы в районных </w:t>
            </w: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методиче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ских объединениях, методических </w:t>
            </w: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выездах, мастер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классах, открытых уроках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семинарах и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 форм работы, направленных на </w:t>
            </w: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повышени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качества общего образования и </w:t>
            </w:r>
            <w:r w:rsidR="004F3216">
              <w:rPr>
                <w:rFonts w:ascii="Times New Roman" w:hAnsi="Times New Roman" w:cs="Times New Roman"/>
                <w:sz w:val="24"/>
                <w:szCs w:val="24"/>
              </w:rPr>
              <w:t>подготовку к ВПР</w:t>
            </w:r>
          </w:p>
        </w:tc>
        <w:tc>
          <w:tcPr>
            <w:tcW w:w="1701" w:type="dxa"/>
          </w:tcPr>
          <w:p w:rsidR="007E01F0" w:rsidRPr="007E01F0" w:rsidRDefault="007E01F0" w:rsidP="007E0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7E01F0" w:rsidRPr="007E01F0" w:rsidRDefault="007E01F0" w:rsidP="007E0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  <w:p w:rsidR="007E01F0" w:rsidRPr="007E01F0" w:rsidRDefault="007E01F0" w:rsidP="007E0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E01F0" w:rsidRDefault="007E01F0" w:rsidP="007E0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Омаров Р. О. </w:t>
            </w:r>
          </w:p>
          <w:p w:rsidR="007E01F0" w:rsidRPr="007E01F0" w:rsidRDefault="007E01F0" w:rsidP="007E0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И. М.</w:t>
            </w:r>
          </w:p>
          <w:p w:rsidR="007E01F0" w:rsidRPr="007E01F0" w:rsidRDefault="007E01F0" w:rsidP="007E0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</w:tcPr>
          <w:p w:rsidR="007E01F0" w:rsidRPr="007E01F0" w:rsidRDefault="007E01F0" w:rsidP="007E0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РМО</w:t>
            </w:r>
          </w:p>
          <w:p w:rsidR="007E01F0" w:rsidRPr="007E01F0" w:rsidRDefault="007E01F0" w:rsidP="007E0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мероприятий, информация о </w:t>
            </w: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в </w:t>
            </w: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протоколах МО</w:t>
            </w:r>
          </w:p>
        </w:tc>
      </w:tr>
      <w:tr w:rsidR="007E01F0" w:rsidRPr="007E01F0" w:rsidTr="004F3216">
        <w:tc>
          <w:tcPr>
            <w:tcW w:w="562" w:type="dxa"/>
          </w:tcPr>
          <w:p w:rsidR="007E01F0" w:rsidRPr="007E01F0" w:rsidRDefault="004F3216" w:rsidP="007E0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7E01F0" w:rsidRPr="007E01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01F0" w:rsidRPr="007E01F0" w:rsidRDefault="007E01F0" w:rsidP="007E0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7E01F0" w:rsidRPr="007E01F0" w:rsidRDefault="007E01F0" w:rsidP="007E0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Актуализац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 нормативных локальных актов, </w:t>
            </w: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ламентирующих внутреннюю оценку </w:t>
            </w: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качества образования</w:t>
            </w:r>
          </w:p>
          <w:p w:rsidR="007E01F0" w:rsidRPr="007E01F0" w:rsidRDefault="007E01F0" w:rsidP="007E0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E01F0" w:rsidRPr="007E01F0" w:rsidRDefault="007E01F0" w:rsidP="007E0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127" w:type="dxa"/>
          </w:tcPr>
          <w:p w:rsidR="007E01F0" w:rsidRPr="007E01F0" w:rsidRDefault="007E01F0" w:rsidP="007E0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Омаров Р. О.</w:t>
            </w:r>
          </w:p>
          <w:p w:rsidR="007E01F0" w:rsidRPr="007E01F0" w:rsidRDefault="007E01F0" w:rsidP="007E0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</w:tcPr>
          <w:p w:rsidR="007E01F0" w:rsidRPr="007E01F0" w:rsidRDefault="007E01F0" w:rsidP="007E0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Нормативные локальные</w:t>
            </w:r>
          </w:p>
          <w:p w:rsidR="007E01F0" w:rsidRPr="007E01F0" w:rsidRDefault="007E01F0" w:rsidP="007E0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акты школы</w:t>
            </w:r>
          </w:p>
        </w:tc>
      </w:tr>
      <w:tr w:rsidR="004F3216" w:rsidRPr="007E01F0" w:rsidTr="004F3216">
        <w:tc>
          <w:tcPr>
            <w:tcW w:w="562" w:type="dxa"/>
          </w:tcPr>
          <w:p w:rsidR="004F3216" w:rsidRPr="007E01F0" w:rsidRDefault="004F3216" w:rsidP="004F32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F3216" w:rsidRPr="007E01F0" w:rsidRDefault="004F3216" w:rsidP="004F32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216" w:rsidRPr="007E01F0" w:rsidRDefault="004F3216" w:rsidP="004F3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4F3216" w:rsidRPr="007E01F0" w:rsidRDefault="004F3216" w:rsidP="004F32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Актуализация информации на сайте школы по</w:t>
            </w:r>
          </w:p>
          <w:p w:rsidR="004F3216" w:rsidRPr="007E01F0" w:rsidRDefault="004F3216" w:rsidP="004F32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проведению ВПР (нормативные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правовые, </w:t>
            </w: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локальные акты)</w:t>
            </w:r>
          </w:p>
        </w:tc>
        <w:tc>
          <w:tcPr>
            <w:tcW w:w="1701" w:type="dxa"/>
          </w:tcPr>
          <w:p w:rsidR="004F3216" w:rsidRPr="007E01F0" w:rsidRDefault="004F3216" w:rsidP="004F32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127" w:type="dxa"/>
          </w:tcPr>
          <w:p w:rsidR="004F3216" w:rsidRPr="007E01F0" w:rsidRDefault="004F3216" w:rsidP="004F32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Никаева А. М.</w:t>
            </w:r>
          </w:p>
          <w:p w:rsidR="004F3216" w:rsidRPr="007E01F0" w:rsidRDefault="004F3216" w:rsidP="004F3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</w:tcPr>
          <w:p w:rsidR="004F3216" w:rsidRPr="007E01F0" w:rsidRDefault="004F3216" w:rsidP="004F32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Раздел/страница на сайте</w:t>
            </w:r>
          </w:p>
          <w:p w:rsidR="004F3216" w:rsidRPr="007E01F0" w:rsidRDefault="004F3216" w:rsidP="004F32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школы с актуальной </w:t>
            </w: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информацией о ВПР</w:t>
            </w:r>
          </w:p>
        </w:tc>
      </w:tr>
      <w:tr w:rsidR="004F3216" w:rsidRPr="007E01F0" w:rsidTr="004F3216">
        <w:tc>
          <w:tcPr>
            <w:tcW w:w="562" w:type="dxa"/>
          </w:tcPr>
          <w:p w:rsidR="004F3216" w:rsidRPr="007E01F0" w:rsidRDefault="004F3216" w:rsidP="004F32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F3216" w:rsidRPr="007E01F0" w:rsidRDefault="004F3216" w:rsidP="004F3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4F3216" w:rsidRPr="007E01F0" w:rsidRDefault="004F3216" w:rsidP="004F32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в классах о</w:t>
            </w:r>
          </w:p>
          <w:p w:rsidR="004F3216" w:rsidRPr="007E01F0" w:rsidRDefault="004F3216" w:rsidP="004F32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целях, поряд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 проведения ВПР, подготовке и </w:t>
            </w: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участию обучающихся в ВПР</w:t>
            </w:r>
          </w:p>
          <w:p w:rsidR="004F3216" w:rsidRPr="007E01F0" w:rsidRDefault="004F3216" w:rsidP="004F3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F3216" w:rsidRPr="007E01F0" w:rsidRDefault="004F3216" w:rsidP="004F32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127" w:type="dxa"/>
          </w:tcPr>
          <w:p w:rsidR="004F3216" w:rsidRDefault="004F3216" w:rsidP="004F32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Никаева А. М.</w:t>
            </w:r>
          </w:p>
          <w:p w:rsidR="004F3216" w:rsidRPr="007E01F0" w:rsidRDefault="004F3216" w:rsidP="004F32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И. М.</w:t>
            </w:r>
          </w:p>
          <w:p w:rsidR="004F3216" w:rsidRPr="007E01F0" w:rsidRDefault="004F3216" w:rsidP="004F32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4F3216" w:rsidRPr="007E01F0" w:rsidRDefault="004F3216" w:rsidP="004F32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4F3216" w:rsidRPr="007E01F0" w:rsidRDefault="004F3216" w:rsidP="004F3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</w:tcPr>
          <w:p w:rsidR="004F3216" w:rsidRPr="007E01F0" w:rsidRDefault="004F3216" w:rsidP="004F32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График и протоколы </w:t>
            </w: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родительских собраний.</w:t>
            </w:r>
          </w:p>
        </w:tc>
      </w:tr>
      <w:tr w:rsidR="004F3216" w:rsidRPr="007E01F0" w:rsidTr="004F3216">
        <w:tc>
          <w:tcPr>
            <w:tcW w:w="562" w:type="dxa"/>
          </w:tcPr>
          <w:p w:rsidR="004F3216" w:rsidRPr="007E01F0" w:rsidRDefault="004F3216" w:rsidP="004F32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F3216" w:rsidRPr="007E01F0" w:rsidRDefault="004F3216" w:rsidP="004F3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4F3216" w:rsidRPr="007E01F0" w:rsidRDefault="004F3216" w:rsidP="004F32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Проведение ВПР, проверка работ, загрузка</w:t>
            </w:r>
          </w:p>
          <w:p w:rsidR="004F3216" w:rsidRPr="007E01F0" w:rsidRDefault="004F3216" w:rsidP="004F32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сайте ФИС ОКО в соответствии </w:t>
            </w: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со сроками и порядком проведения ВПР</w:t>
            </w:r>
          </w:p>
          <w:p w:rsidR="004F3216" w:rsidRPr="007E01F0" w:rsidRDefault="004F3216" w:rsidP="004F3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F3216" w:rsidRPr="007E01F0" w:rsidRDefault="004F3216" w:rsidP="004F32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  <w:p w:rsidR="004F3216" w:rsidRPr="007E01F0" w:rsidRDefault="004F3216" w:rsidP="004F32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  <w:p w:rsidR="004F3216" w:rsidRPr="007E01F0" w:rsidRDefault="004F3216" w:rsidP="004F3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F3216" w:rsidRDefault="004F3216" w:rsidP="004F32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Никаева А. М.</w:t>
            </w:r>
          </w:p>
          <w:p w:rsidR="004F3216" w:rsidRPr="007E01F0" w:rsidRDefault="004F3216" w:rsidP="004F32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И. М.</w:t>
            </w:r>
          </w:p>
          <w:p w:rsidR="004F3216" w:rsidRPr="007E01F0" w:rsidRDefault="004F3216" w:rsidP="004F32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учителя-</w:t>
            </w:r>
          </w:p>
          <w:p w:rsidR="004F3216" w:rsidRPr="007E01F0" w:rsidRDefault="004F3216" w:rsidP="004F32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  <w:p w:rsidR="004F3216" w:rsidRPr="007E01F0" w:rsidRDefault="004F3216" w:rsidP="004F3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</w:tcPr>
          <w:p w:rsidR="004F3216" w:rsidRPr="007E01F0" w:rsidRDefault="004F3216" w:rsidP="004F32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Результаты ВПР,</w:t>
            </w:r>
          </w:p>
          <w:p w:rsidR="004F3216" w:rsidRPr="007E01F0" w:rsidRDefault="004F3216" w:rsidP="004F32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размещенные на сайте </w:t>
            </w: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ФИС ОКО</w:t>
            </w:r>
          </w:p>
        </w:tc>
      </w:tr>
      <w:tr w:rsidR="004F3216" w:rsidRPr="007E01F0" w:rsidTr="004F3216">
        <w:tc>
          <w:tcPr>
            <w:tcW w:w="562" w:type="dxa"/>
          </w:tcPr>
          <w:p w:rsidR="004F3216" w:rsidRPr="007E01F0" w:rsidRDefault="004F3216" w:rsidP="004F32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F3216" w:rsidRPr="007E01F0" w:rsidRDefault="004F3216" w:rsidP="004F3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4F3216" w:rsidRPr="007E01F0" w:rsidRDefault="004F3216" w:rsidP="004F32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Проведение анализа достижения предметных и</w:t>
            </w:r>
          </w:p>
          <w:p w:rsidR="004F3216" w:rsidRPr="007E01F0" w:rsidRDefault="004F3216" w:rsidP="004F32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7E01F0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обучения</w:t>
            </w:r>
          </w:p>
          <w:p w:rsidR="004F3216" w:rsidRPr="007E01F0" w:rsidRDefault="004F3216" w:rsidP="004F3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F3216" w:rsidRPr="007E01F0" w:rsidRDefault="004F3216" w:rsidP="004F3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до 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4F3216" w:rsidRDefault="004F3216" w:rsidP="004F32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Никаева А. М.</w:t>
            </w:r>
          </w:p>
          <w:p w:rsidR="004F3216" w:rsidRPr="007E01F0" w:rsidRDefault="004F3216" w:rsidP="004F32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И. М.</w:t>
            </w:r>
          </w:p>
          <w:p w:rsidR="004F3216" w:rsidRPr="007E01F0" w:rsidRDefault="004F3216" w:rsidP="004F32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учителя-</w:t>
            </w:r>
          </w:p>
          <w:p w:rsidR="004F3216" w:rsidRPr="007E01F0" w:rsidRDefault="004F3216" w:rsidP="004F32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  <w:p w:rsidR="004F3216" w:rsidRPr="007E01F0" w:rsidRDefault="004F3216" w:rsidP="004F3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</w:tcPr>
          <w:p w:rsidR="004F3216" w:rsidRPr="007E01F0" w:rsidRDefault="004F3216" w:rsidP="004F32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Аналитические материалы по </w:t>
            </w: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результатам выполнения</w:t>
            </w:r>
          </w:p>
          <w:p w:rsidR="004F3216" w:rsidRPr="007E01F0" w:rsidRDefault="004F3216" w:rsidP="004F32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ВПР по предметам и </w:t>
            </w: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классам</w:t>
            </w:r>
          </w:p>
        </w:tc>
      </w:tr>
      <w:tr w:rsidR="004F3216" w:rsidRPr="007E01F0" w:rsidTr="004F3216">
        <w:tc>
          <w:tcPr>
            <w:tcW w:w="562" w:type="dxa"/>
          </w:tcPr>
          <w:p w:rsidR="004F3216" w:rsidRPr="007E01F0" w:rsidRDefault="004F3216" w:rsidP="004F32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F3216" w:rsidRPr="007E01F0" w:rsidRDefault="004F3216" w:rsidP="004F3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4F3216" w:rsidRPr="007E01F0" w:rsidRDefault="004F3216" w:rsidP="004F3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Проведение анализа результатов ВПР</w:t>
            </w:r>
          </w:p>
        </w:tc>
        <w:tc>
          <w:tcPr>
            <w:tcW w:w="1701" w:type="dxa"/>
          </w:tcPr>
          <w:p w:rsidR="004F3216" w:rsidRPr="007E01F0" w:rsidRDefault="004F3216" w:rsidP="004F3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4F3216" w:rsidRDefault="004F3216" w:rsidP="004F32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Никаева А. М.</w:t>
            </w:r>
          </w:p>
          <w:p w:rsidR="004F3216" w:rsidRPr="007E01F0" w:rsidRDefault="004F3216" w:rsidP="004F32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И. М.</w:t>
            </w:r>
          </w:p>
          <w:p w:rsidR="004F3216" w:rsidRPr="007E01F0" w:rsidRDefault="004F3216" w:rsidP="004F32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учителя-</w:t>
            </w:r>
          </w:p>
          <w:p w:rsidR="004F3216" w:rsidRPr="007E01F0" w:rsidRDefault="004F3216" w:rsidP="004F32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  <w:p w:rsidR="004F3216" w:rsidRPr="007E01F0" w:rsidRDefault="004F3216" w:rsidP="004F3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</w:tcPr>
          <w:p w:rsidR="004F3216" w:rsidRPr="007E01F0" w:rsidRDefault="004F3216" w:rsidP="004F32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информация о результатах ВПР в </w:t>
            </w: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разрезе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рганизаций, </w:t>
            </w: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динамика результатов</w:t>
            </w:r>
          </w:p>
        </w:tc>
      </w:tr>
      <w:tr w:rsidR="004F3216" w:rsidRPr="007E01F0" w:rsidTr="004F3216">
        <w:tc>
          <w:tcPr>
            <w:tcW w:w="562" w:type="dxa"/>
          </w:tcPr>
          <w:p w:rsidR="004F3216" w:rsidRPr="007E01F0" w:rsidRDefault="004F3216" w:rsidP="004F32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F3216" w:rsidRPr="007E01F0" w:rsidRDefault="004F3216" w:rsidP="004F32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216" w:rsidRPr="007E01F0" w:rsidRDefault="004F3216" w:rsidP="004F3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4F3216" w:rsidRPr="007E01F0" w:rsidRDefault="004F3216" w:rsidP="004F32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Разраб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отка и принятие плана повышения </w:t>
            </w: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качества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разования на основе результатов </w:t>
            </w: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оценочных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оцедур (проведение анализа </w:t>
            </w: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ов, рассмотрение результатов на </w:t>
            </w: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педагогическом (методическ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ом) совете, составление графика проведения </w:t>
            </w: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дополнител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ьных групповых и индивидуальных </w:t>
            </w: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занятии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учащимися и др. мероприятия)</w:t>
            </w:r>
          </w:p>
        </w:tc>
        <w:tc>
          <w:tcPr>
            <w:tcW w:w="1701" w:type="dxa"/>
          </w:tcPr>
          <w:p w:rsidR="004F3216" w:rsidRPr="007E01F0" w:rsidRDefault="004F3216" w:rsidP="004F3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4F3216" w:rsidRDefault="004F3216" w:rsidP="004F32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Омаров Р. О.</w:t>
            </w:r>
          </w:p>
          <w:p w:rsidR="004F3216" w:rsidRPr="007E01F0" w:rsidRDefault="004F3216" w:rsidP="004F32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И. М.</w:t>
            </w:r>
          </w:p>
          <w:p w:rsidR="004F3216" w:rsidRPr="007E01F0" w:rsidRDefault="004F3216" w:rsidP="004F3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</w:tcPr>
          <w:p w:rsidR="004F3216" w:rsidRPr="007E01F0" w:rsidRDefault="004F3216" w:rsidP="004F32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повышения качества образования на основе результатов </w:t>
            </w: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оценочных процедур</w:t>
            </w:r>
          </w:p>
        </w:tc>
      </w:tr>
    </w:tbl>
    <w:p w:rsidR="0055031A" w:rsidRPr="007E01F0" w:rsidRDefault="0055031A" w:rsidP="0055031A">
      <w:pPr>
        <w:tabs>
          <w:tab w:val="left" w:pos="567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55031A" w:rsidRPr="007E01F0" w:rsidSect="004F3216">
      <w:pgSz w:w="15120" w:h="10440" w:orient="landscape" w:code="7"/>
      <w:pgMar w:top="567" w:right="661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31A"/>
    <w:rsid w:val="004B6AD6"/>
    <w:rsid w:val="004F3216"/>
    <w:rsid w:val="0055031A"/>
    <w:rsid w:val="007E01F0"/>
    <w:rsid w:val="00C1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1ECDE-E77E-4E62-B04B-DFDC008F2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03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ппр</dc:creator>
  <cp:keywords/>
  <dc:description/>
  <cp:lastModifiedBy>ппр</cp:lastModifiedBy>
  <cp:revision>1</cp:revision>
  <dcterms:created xsi:type="dcterms:W3CDTF">2021-03-17T20:44:00Z</dcterms:created>
  <dcterms:modified xsi:type="dcterms:W3CDTF">2021-03-17T21:13:00Z</dcterms:modified>
</cp:coreProperties>
</file>