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36" w:rsidRPr="00490ACF" w:rsidRDefault="00021A36" w:rsidP="00490ACF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490ACF">
        <w:rPr>
          <w:rFonts w:ascii="Times New Roman" w:hAnsi="Times New Roman" w:cs="Times New Roman"/>
          <w:sz w:val="24"/>
          <w:szCs w:val="24"/>
        </w:rPr>
        <w:t>Приложение 1 к приказу</w:t>
      </w:r>
    </w:p>
    <w:p w:rsidR="00021A36" w:rsidRPr="00490ACF" w:rsidRDefault="00021A36" w:rsidP="00490ACF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490ACF">
        <w:rPr>
          <w:rFonts w:ascii="Times New Roman" w:hAnsi="Times New Roman" w:cs="Times New Roman"/>
          <w:sz w:val="24"/>
          <w:szCs w:val="24"/>
        </w:rPr>
        <w:t>МБОУ «</w:t>
      </w:r>
      <w:r w:rsidRPr="00490ACF">
        <w:rPr>
          <w:rFonts w:ascii="Times New Roman" w:hAnsi="Times New Roman" w:cs="Times New Roman"/>
          <w:sz w:val="24"/>
          <w:szCs w:val="24"/>
        </w:rPr>
        <w:t>РТС – аульская ООШ</w:t>
      </w:r>
      <w:r w:rsidRPr="00490ACF">
        <w:rPr>
          <w:rFonts w:ascii="Times New Roman" w:hAnsi="Times New Roman" w:cs="Times New Roman"/>
          <w:sz w:val="24"/>
          <w:szCs w:val="24"/>
        </w:rPr>
        <w:t>»</w:t>
      </w:r>
    </w:p>
    <w:p w:rsidR="00021A36" w:rsidRPr="00490ACF" w:rsidRDefault="00021A36" w:rsidP="00490ACF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b/>
          <w:bCs/>
          <w:sz w:val="24"/>
          <w:szCs w:val="24"/>
        </w:rPr>
      </w:pPr>
      <w:r w:rsidRPr="00490ACF">
        <w:rPr>
          <w:rFonts w:ascii="Times New Roman" w:hAnsi="Times New Roman" w:cs="Times New Roman"/>
          <w:sz w:val="24"/>
          <w:szCs w:val="24"/>
        </w:rPr>
        <w:t>от 1</w:t>
      </w:r>
      <w:r w:rsidR="00490ACF">
        <w:rPr>
          <w:rFonts w:ascii="Times New Roman" w:hAnsi="Times New Roman" w:cs="Times New Roman"/>
          <w:sz w:val="24"/>
          <w:szCs w:val="24"/>
        </w:rPr>
        <w:t>5</w:t>
      </w:r>
      <w:r w:rsidRPr="00490ACF">
        <w:rPr>
          <w:rFonts w:ascii="Times New Roman" w:hAnsi="Times New Roman" w:cs="Times New Roman"/>
          <w:sz w:val="24"/>
          <w:szCs w:val="24"/>
        </w:rPr>
        <w:t>.0</w:t>
      </w:r>
      <w:r w:rsidR="00490ACF">
        <w:rPr>
          <w:rFonts w:ascii="Times New Roman" w:hAnsi="Times New Roman" w:cs="Times New Roman"/>
          <w:sz w:val="24"/>
          <w:szCs w:val="24"/>
        </w:rPr>
        <w:t>2</w:t>
      </w:r>
      <w:r w:rsidRPr="00490ACF">
        <w:rPr>
          <w:rFonts w:ascii="Times New Roman" w:hAnsi="Times New Roman" w:cs="Times New Roman"/>
          <w:sz w:val="24"/>
          <w:szCs w:val="24"/>
        </w:rPr>
        <w:t>.202</w:t>
      </w:r>
      <w:r w:rsidR="00490ACF">
        <w:rPr>
          <w:rFonts w:ascii="Times New Roman" w:hAnsi="Times New Roman" w:cs="Times New Roman"/>
          <w:sz w:val="24"/>
          <w:szCs w:val="24"/>
        </w:rPr>
        <w:t>1</w:t>
      </w:r>
      <w:r w:rsidRPr="00490ACF">
        <w:rPr>
          <w:rFonts w:ascii="Times New Roman" w:hAnsi="Times New Roman" w:cs="Times New Roman"/>
          <w:sz w:val="24"/>
          <w:szCs w:val="24"/>
        </w:rPr>
        <w:t xml:space="preserve"> №</w:t>
      </w:r>
      <w:r w:rsidR="00490A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90ACF">
        <w:rPr>
          <w:rFonts w:ascii="Times New Roman" w:hAnsi="Times New Roman" w:cs="Times New Roman"/>
          <w:sz w:val="24"/>
          <w:szCs w:val="24"/>
        </w:rPr>
        <w:t>____</w:t>
      </w:r>
    </w:p>
    <w:p w:rsidR="00021A36" w:rsidRPr="00490ACF" w:rsidRDefault="00021A36" w:rsidP="00490ACF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1A36" w:rsidRPr="00490ACF" w:rsidRDefault="00021A36" w:rsidP="0049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ACF">
        <w:rPr>
          <w:rFonts w:ascii="Times New Roman" w:hAnsi="Times New Roman" w:cs="Times New Roman"/>
          <w:b/>
          <w:bCs/>
          <w:sz w:val="24"/>
          <w:szCs w:val="24"/>
        </w:rPr>
        <w:t>График проведения Всероссийских проверочных работ</w:t>
      </w:r>
    </w:p>
    <w:tbl>
      <w:tblPr>
        <w:tblStyle w:val="a3"/>
        <w:tblpPr w:leftFromText="180" w:rightFromText="180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4222"/>
        <w:gridCol w:w="4223"/>
      </w:tblGrid>
      <w:tr w:rsidR="00021A36" w:rsidRPr="00490ACF" w:rsidTr="00021A36">
        <w:tc>
          <w:tcPr>
            <w:tcW w:w="8445" w:type="dxa"/>
            <w:gridSpan w:val="2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223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ВПР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4223" w:type="dxa"/>
          </w:tcPr>
          <w:p w:rsidR="00021A36" w:rsidRPr="00490ACF" w:rsidRDefault="00490ACF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23" w:type="dxa"/>
          </w:tcPr>
          <w:p w:rsidR="00021A36" w:rsidRPr="00490ACF" w:rsidRDefault="00490ACF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4223" w:type="dxa"/>
          </w:tcPr>
          <w:p w:rsidR="00021A36" w:rsidRPr="00490ACF" w:rsidRDefault="00490ACF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23" w:type="dxa"/>
          </w:tcPr>
          <w:p w:rsidR="00021A36" w:rsidRPr="00490ACF" w:rsidRDefault="00490ACF" w:rsidP="00490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21A36" w:rsidRPr="00490ACF" w:rsidTr="00021A36">
        <w:tc>
          <w:tcPr>
            <w:tcW w:w="8445" w:type="dxa"/>
            <w:gridSpan w:val="2"/>
          </w:tcPr>
          <w:p w:rsidR="00021A36" w:rsidRPr="00490ACF" w:rsidRDefault="00021A36" w:rsidP="00490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223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ВПР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23" w:type="dxa"/>
          </w:tcPr>
          <w:p w:rsidR="00021A36" w:rsidRPr="00490ACF" w:rsidRDefault="00490ACF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23" w:type="dxa"/>
          </w:tcPr>
          <w:p w:rsidR="00021A36" w:rsidRPr="00490ACF" w:rsidRDefault="00490ACF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23" w:type="dxa"/>
          </w:tcPr>
          <w:p w:rsidR="00021A36" w:rsidRPr="00490ACF" w:rsidRDefault="00490ACF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23" w:type="dxa"/>
          </w:tcPr>
          <w:p w:rsidR="00021A36" w:rsidRPr="00490ACF" w:rsidRDefault="00490ACF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</w:tr>
      <w:tr w:rsidR="00021A36" w:rsidRPr="00490ACF" w:rsidTr="00021A36">
        <w:tc>
          <w:tcPr>
            <w:tcW w:w="8445" w:type="dxa"/>
            <w:gridSpan w:val="2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223" w:type="dxa"/>
          </w:tcPr>
          <w:p w:rsidR="00021A36" w:rsidRPr="00490ACF" w:rsidRDefault="00490ACF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ВПР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23" w:type="dxa"/>
          </w:tcPr>
          <w:p w:rsidR="00021A36" w:rsidRPr="00490ACF" w:rsidRDefault="00490ACF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23" w:type="dxa"/>
          </w:tcPr>
          <w:p w:rsidR="00021A36" w:rsidRPr="00490ACF" w:rsidRDefault="00490ACF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23" w:type="dxa"/>
          </w:tcPr>
          <w:p w:rsidR="00021A36" w:rsidRPr="00490ACF" w:rsidRDefault="00F909A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23" w:type="dxa"/>
          </w:tcPr>
          <w:p w:rsidR="00021A36" w:rsidRPr="00490ACF" w:rsidRDefault="00F909A6" w:rsidP="00F90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23" w:type="dxa"/>
          </w:tcPr>
          <w:p w:rsidR="00021A36" w:rsidRPr="00490ACF" w:rsidRDefault="00F909A6" w:rsidP="00F90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23" w:type="dxa"/>
          </w:tcPr>
          <w:p w:rsidR="00021A36" w:rsidRPr="00490ACF" w:rsidRDefault="00F909A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</w:tr>
      <w:tr w:rsidR="00021A36" w:rsidRPr="00490ACF" w:rsidTr="00021A36">
        <w:tc>
          <w:tcPr>
            <w:tcW w:w="8445" w:type="dxa"/>
            <w:gridSpan w:val="2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223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ВПР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23" w:type="dxa"/>
          </w:tcPr>
          <w:p w:rsidR="00021A36" w:rsidRPr="00490ACF" w:rsidRDefault="00F909A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23" w:type="dxa"/>
          </w:tcPr>
          <w:p w:rsidR="00021A36" w:rsidRPr="00490ACF" w:rsidRDefault="00F909A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23" w:type="dxa"/>
          </w:tcPr>
          <w:p w:rsidR="00021A36" w:rsidRPr="00490ACF" w:rsidRDefault="00F909A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23" w:type="dxa"/>
          </w:tcPr>
          <w:p w:rsidR="00021A36" w:rsidRPr="00490ACF" w:rsidRDefault="00F909A6" w:rsidP="00483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23" w:type="dxa"/>
          </w:tcPr>
          <w:p w:rsidR="00F909A6" w:rsidRPr="00490ACF" w:rsidRDefault="00F909A6" w:rsidP="00F90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23" w:type="dxa"/>
          </w:tcPr>
          <w:p w:rsidR="00021A36" w:rsidRPr="00490ACF" w:rsidRDefault="00F909A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23" w:type="dxa"/>
          </w:tcPr>
          <w:p w:rsidR="00021A36" w:rsidRPr="00490ACF" w:rsidRDefault="00F909A6" w:rsidP="00F90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21A36" w:rsidRPr="00490ACF" w:rsidTr="00021A36">
        <w:tc>
          <w:tcPr>
            <w:tcW w:w="8445" w:type="dxa"/>
            <w:gridSpan w:val="2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F90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4223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ВПР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23" w:type="dxa"/>
          </w:tcPr>
          <w:p w:rsidR="00021A36" w:rsidRPr="00490ACF" w:rsidRDefault="00F909A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23" w:type="dxa"/>
          </w:tcPr>
          <w:p w:rsidR="00021A36" w:rsidRPr="00490ACF" w:rsidRDefault="00F909A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23" w:type="dxa"/>
          </w:tcPr>
          <w:p w:rsidR="00021A36" w:rsidRPr="00490ACF" w:rsidRDefault="00483BEC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23" w:type="dxa"/>
          </w:tcPr>
          <w:p w:rsidR="00021A36" w:rsidRPr="00490ACF" w:rsidRDefault="00483BEC" w:rsidP="00483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23" w:type="dxa"/>
          </w:tcPr>
          <w:p w:rsidR="00021A36" w:rsidRPr="00490ACF" w:rsidRDefault="00483BEC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23" w:type="dxa"/>
          </w:tcPr>
          <w:p w:rsidR="00021A36" w:rsidRPr="00490ACF" w:rsidRDefault="00483BEC" w:rsidP="00483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223" w:type="dxa"/>
          </w:tcPr>
          <w:p w:rsidR="00021A36" w:rsidRPr="00490ACF" w:rsidRDefault="00483BEC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апреля </w:t>
            </w:r>
          </w:p>
        </w:tc>
      </w:tr>
      <w:tr w:rsidR="00021A36" w:rsidRPr="00490ACF" w:rsidTr="00021A36">
        <w:tc>
          <w:tcPr>
            <w:tcW w:w="4222" w:type="dxa"/>
          </w:tcPr>
          <w:p w:rsidR="00021A36" w:rsidRPr="00490ACF" w:rsidRDefault="00021A36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223" w:type="dxa"/>
          </w:tcPr>
          <w:p w:rsidR="00021A36" w:rsidRPr="00490ACF" w:rsidRDefault="00483BEC" w:rsidP="00490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апреля </w:t>
            </w:r>
          </w:p>
        </w:tc>
      </w:tr>
    </w:tbl>
    <w:p w:rsidR="004B6AD6" w:rsidRPr="00490ACF" w:rsidRDefault="00021A36" w:rsidP="00490ACF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90ACF">
        <w:rPr>
          <w:rFonts w:ascii="Times New Roman" w:hAnsi="Times New Roman" w:cs="Times New Roman"/>
          <w:b/>
          <w:bCs/>
          <w:sz w:val="24"/>
          <w:szCs w:val="24"/>
        </w:rPr>
        <w:t>в МБОУ «</w:t>
      </w:r>
      <w:r w:rsidRPr="00490ACF">
        <w:rPr>
          <w:rFonts w:ascii="Times New Roman" w:hAnsi="Times New Roman" w:cs="Times New Roman"/>
          <w:b/>
          <w:bCs/>
          <w:sz w:val="24"/>
          <w:szCs w:val="24"/>
        </w:rPr>
        <w:t>РТС – аульская ООШ</w:t>
      </w:r>
      <w:r w:rsidRPr="00490ACF">
        <w:rPr>
          <w:rFonts w:ascii="Times New Roman" w:hAnsi="Times New Roman" w:cs="Times New Roman"/>
          <w:b/>
          <w:bCs/>
          <w:sz w:val="24"/>
          <w:szCs w:val="24"/>
        </w:rPr>
        <w:t>» в 202</w:t>
      </w:r>
      <w:r w:rsidRPr="00490A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90ACF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  <w:bookmarkStart w:id="0" w:name="_GoBack"/>
      <w:bookmarkEnd w:id="0"/>
    </w:p>
    <w:sectPr w:rsidR="004B6AD6" w:rsidRPr="00490ACF" w:rsidSect="00021A36">
      <w:pgSz w:w="10440" w:h="15120" w:code="7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36"/>
    <w:rsid w:val="00021A36"/>
    <w:rsid w:val="001E3141"/>
    <w:rsid w:val="00483BEC"/>
    <w:rsid w:val="00490ACF"/>
    <w:rsid w:val="004B6AD6"/>
    <w:rsid w:val="00C17E9E"/>
    <w:rsid w:val="00D0359A"/>
    <w:rsid w:val="00F9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20E8E-7DB1-47B2-8989-9BBECBD1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ппр</dc:creator>
  <cp:keywords/>
  <dc:description/>
  <cp:lastModifiedBy>ппр</cp:lastModifiedBy>
  <cp:revision>3</cp:revision>
  <dcterms:created xsi:type="dcterms:W3CDTF">2021-03-17T20:07:00Z</dcterms:created>
  <dcterms:modified xsi:type="dcterms:W3CDTF">2021-03-17T20:42:00Z</dcterms:modified>
</cp:coreProperties>
</file>