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60927" w14:textId="3A3B2564" w:rsidR="0045733F" w:rsidRPr="00A5668D" w:rsidRDefault="0045733F" w:rsidP="00A5668D">
      <w:pPr>
        <w:pBdr>
          <w:bottom w:val="single" w:sz="4" w:space="1" w:color="auto"/>
        </w:pBd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5668D">
        <w:rPr>
          <w:rFonts w:ascii="Times New Roman" w:hAnsi="Times New Roman"/>
          <w:b/>
          <w:bCs/>
          <w:sz w:val="28"/>
          <w:szCs w:val="28"/>
        </w:rPr>
        <w:t>Муниципальное бюджетное общеобразовательное учреждение</w:t>
      </w:r>
    </w:p>
    <w:p w14:paraId="4752AC5E" w14:textId="307CA36B" w:rsidR="0045733F" w:rsidRPr="00A5668D" w:rsidRDefault="0045733F" w:rsidP="00A5668D">
      <w:pPr>
        <w:pBdr>
          <w:bottom w:val="single" w:sz="4" w:space="1" w:color="auto"/>
        </w:pBd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5668D">
        <w:rPr>
          <w:rFonts w:ascii="Times New Roman" w:hAnsi="Times New Roman"/>
          <w:b/>
          <w:bCs/>
          <w:sz w:val="28"/>
          <w:szCs w:val="28"/>
        </w:rPr>
        <w:t>«РТС – аульская основная общеобразовательная школа»</w:t>
      </w:r>
    </w:p>
    <w:p w14:paraId="201D99BD" w14:textId="77777777" w:rsidR="0045733F" w:rsidRDefault="0045733F" w:rsidP="0045733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E6782CE" w14:textId="1552AF59" w:rsidR="0045733F" w:rsidRPr="00A5668D" w:rsidRDefault="0045733F" w:rsidP="0045733F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5668D">
        <w:rPr>
          <w:rFonts w:ascii="Times New Roman" w:hAnsi="Times New Roman"/>
          <w:b/>
          <w:bCs/>
          <w:sz w:val="24"/>
          <w:szCs w:val="24"/>
        </w:rPr>
        <w:t>Приказ № ____</w:t>
      </w:r>
    </w:p>
    <w:p w14:paraId="7412093A" w14:textId="77777777" w:rsidR="0045733F" w:rsidRPr="00A5668D" w:rsidRDefault="0045733F" w:rsidP="0045733F">
      <w:pPr>
        <w:spacing w:line="36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A5668D">
        <w:rPr>
          <w:rFonts w:ascii="Times New Roman" w:hAnsi="Times New Roman"/>
          <w:sz w:val="24"/>
          <w:szCs w:val="24"/>
        </w:rPr>
        <w:t>от 30.08.2021г.</w:t>
      </w:r>
    </w:p>
    <w:p w14:paraId="0BDF6F89" w14:textId="77777777" w:rsidR="0045733F" w:rsidRPr="00A5668D" w:rsidRDefault="0045733F" w:rsidP="0045733F">
      <w:pPr>
        <w:spacing w:line="24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A5668D">
        <w:rPr>
          <w:rFonts w:ascii="Times New Roman" w:hAnsi="Times New Roman"/>
          <w:i/>
          <w:iCs/>
          <w:sz w:val="24"/>
          <w:szCs w:val="24"/>
        </w:rPr>
        <w:t>«</w:t>
      </w:r>
      <w:r w:rsidRPr="00A5668D">
        <w:rPr>
          <w:rFonts w:ascii="Times New Roman" w:hAnsi="Times New Roman"/>
          <w:i/>
          <w:iCs/>
          <w:sz w:val="24"/>
          <w:szCs w:val="24"/>
        </w:rPr>
        <w:t>Об осуществлении родительского</w:t>
      </w:r>
    </w:p>
    <w:p w14:paraId="72F8E197" w14:textId="19527857" w:rsidR="0045733F" w:rsidRPr="00A5668D" w:rsidRDefault="0045733F" w:rsidP="0045733F">
      <w:pPr>
        <w:spacing w:line="24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A5668D">
        <w:rPr>
          <w:rFonts w:ascii="Times New Roman" w:hAnsi="Times New Roman"/>
          <w:i/>
          <w:iCs/>
          <w:sz w:val="24"/>
          <w:szCs w:val="24"/>
        </w:rPr>
        <w:t>контроля за организацией питания обучающихся</w:t>
      </w:r>
      <w:r w:rsidRPr="00A5668D">
        <w:rPr>
          <w:rFonts w:ascii="Times New Roman" w:hAnsi="Times New Roman"/>
          <w:i/>
          <w:iCs/>
          <w:sz w:val="24"/>
          <w:szCs w:val="24"/>
        </w:rPr>
        <w:t>»</w:t>
      </w:r>
    </w:p>
    <w:p w14:paraId="50F350DF" w14:textId="77777777" w:rsidR="0045733F" w:rsidRPr="00A5668D" w:rsidRDefault="0045733F" w:rsidP="0045733F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39258CC4" w14:textId="22FC7508" w:rsidR="0045733F" w:rsidRPr="00A5668D" w:rsidRDefault="0045733F" w:rsidP="0045733F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A5668D">
        <w:rPr>
          <w:rFonts w:ascii="Times New Roman" w:hAnsi="Times New Roman"/>
          <w:sz w:val="24"/>
          <w:szCs w:val="24"/>
        </w:rPr>
        <w:t xml:space="preserve">В </w:t>
      </w:r>
      <w:r w:rsidRPr="00A5668D">
        <w:rPr>
          <w:rFonts w:ascii="Times New Roman" w:hAnsi="Times New Roman"/>
          <w:sz w:val="24"/>
          <w:szCs w:val="24"/>
        </w:rPr>
        <w:t xml:space="preserve">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утвержденным меню на пищеблоке МБОУ «РТС – аульская ООШ» </w:t>
      </w:r>
    </w:p>
    <w:p w14:paraId="448A035C" w14:textId="77777777" w:rsidR="0045733F" w:rsidRPr="00A5668D" w:rsidRDefault="0045733F" w:rsidP="0045733F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70961018" w14:textId="77777777" w:rsidR="0045733F" w:rsidRPr="00A5668D" w:rsidRDefault="0045733F" w:rsidP="0045733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5668D">
        <w:rPr>
          <w:rFonts w:ascii="Times New Roman" w:hAnsi="Times New Roman"/>
          <w:sz w:val="24"/>
          <w:szCs w:val="24"/>
        </w:rPr>
        <w:t>П Р И К А З Ы В А Ю:</w:t>
      </w:r>
    </w:p>
    <w:p w14:paraId="47F46134" w14:textId="77777777" w:rsidR="0045733F" w:rsidRPr="00A5668D" w:rsidRDefault="0045733F" w:rsidP="0045733F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0541E4BB" w14:textId="3966194A" w:rsidR="0045733F" w:rsidRPr="00A5668D" w:rsidRDefault="0045733F" w:rsidP="0045733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5668D">
        <w:rPr>
          <w:rFonts w:ascii="Times New Roman" w:hAnsi="Times New Roman"/>
          <w:sz w:val="24"/>
          <w:szCs w:val="24"/>
        </w:rPr>
        <w:t>Утвердить:</w:t>
      </w:r>
    </w:p>
    <w:p w14:paraId="1CE4FC6F" w14:textId="6E34EAB9" w:rsidR="0045733F" w:rsidRPr="00A5668D" w:rsidRDefault="0045733F" w:rsidP="0045733F">
      <w:pPr>
        <w:pStyle w:val="a3"/>
        <w:numPr>
          <w:ilvl w:val="1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5668D">
        <w:rPr>
          <w:rFonts w:ascii="Times New Roman" w:hAnsi="Times New Roman"/>
          <w:sz w:val="24"/>
          <w:szCs w:val="24"/>
        </w:rPr>
        <w:t>Состав комиссии контроля родителей (далее – Комиссия) на 2021-2022 учебный год в составе:</w:t>
      </w:r>
    </w:p>
    <w:p w14:paraId="7F1DA680" w14:textId="2237B5B4" w:rsidR="0045733F" w:rsidRPr="00A5668D" w:rsidRDefault="0045733F" w:rsidP="0045733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5668D">
        <w:rPr>
          <w:rFonts w:ascii="Times New Roman" w:hAnsi="Times New Roman"/>
          <w:sz w:val="24"/>
          <w:szCs w:val="24"/>
        </w:rPr>
        <w:t>Асутова И. А.</w:t>
      </w:r>
    </w:p>
    <w:p w14:paraId="4E427908" w14:textId="3DC47D5A" w:rsidR="0045733F" w:rsidRPr="00A5668D" w:rsidRDefault="0045733F" w:rsidP="0045733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5668D">
        <w:rPr>
          <w:rFonts w:ascii="Times New Roman" w:hAnsi="Times New Roman"/>
          <w:sz w:val="24"/>
          <w:szCs w:val="24"/>
        </w:rPr>
        <w:t>Багомедова М. Г.</w:t>
      </w:r>
    </w:p>
    <w:p w14:paraId="3609C48E" w14:textId="0BD37956" w:rsidR="0045733F" w:rsidRPr="00A5668D" w:rsidRDefault="003B2507" w:rsidP="0045733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5668D">
        <w:rPr>
          <w:rFonts w:ascii="Times New Roman" w:hAnsi="Times New Roman"/>
          <w:sz w:val="24"/>
          <w:szCs w:val="24"/>
        </w:rPr>
        <w:t xml:space="preserve">Багомедова Н. А. </w:t>
      </w:r>
    </w:p>
    <w:p w14:paraId="651EF066" w14:textId="77777777" w:rsidR="003B2507" w:rsidRPr="00A5668D" w:rsidRDefault="003B2507" w:rsidP="003B2507">
      <w:pPr>
        <w:pStyle w:val="a3"/>
        <w:numPr>
          <w:ilvl w:val="1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5668D">
        <w:rPr>
          <w:rFonts w:ascii="Times New Roman" w:hAnsi="Times New Roman"/>
          <w:sz w:val="24"/>
          <w:szCs w:val="24"/>
        </w:rPr>
        <w:t>Положение о комиссии родительского контроля за горячим питанием обучающихся;</w:t>
      </w:r>
    </w:p>
    <w:p w14:paraId="3C0F09B0" w14:textId="77777777" w:rsidR="0045733F" w:rsidRPr="00A5668D" w:rsidRDefault="0045733F" w:rsidP="0045733F">
      <w:pPr>
        <w:pStyle w:val="a3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7F36BAC" w14:textId="2E924702" w:rsidR="0045733F" w:rsidRPr="00A5668D" w:rsidRDefault="003B2507" w:rsidP="003B250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5668D">
        <w:rPr>
          <w:rFonts w:ascii="Times New Roman" w:hAnsi="Times New Roman"/>
          <w:sz w:val="24"/>
          <w:szCs w:val="24"/>
        </w:rPr>
        <w:t>Заместителю директора по УВР Магомедовой И. М. провести организационные мероприятия по осуществлению контроля родителей (законных представителей) за организацией питания обучающихся в срок до 10.09.2021 г.</w:t>
      </w:r>
    </w:p>
    <w:p w14:paraId="3CBAF3AA" w14:textId="5C19C8C5" w:rsidR="003B2507" w:rsidRPr="00A5668D" w:rsidRDefault="003B2507" w:rsidP="003B2507">
      <w:pPr>
        <w:pStyle w:val="a3"/>
        <w:numPr>
          <w:ilvl w:val="1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5668D">
        <w:rPr>
          <w:rFonts w:ascii="Times New Roman" w:hAnsi="Times New Roman"/>
          <w:sz w:val="24"/>
          <w:szCs w:val="24"/>
        </w:rPr>
        <w:t xml:space="preserve">Ознакомить </w:t>
      </w:r>
      <w:r w:rsidR="00A5668D" w:rsidRPr="00A5668D">
        <w:rPr>
          <w:rFonts w:ascii="Times New Roman" w:hAnsi="Times New Roman"/>
          <w:sz w:val="24"/>
          <w:szCs w:val="24"/>
        </w:rPr>
        <w:t>родителей</w:t>
      </w:r>
      <w:r w:rsidRPr="00A5668D">
        <w:rPr>
          <w:rFonts w:ascii="Times New Roman" w:hAnsi="Times New Roman"/>
          <w:sz w:val="24"/>
          <w:szCs w:val="24"/>
        </w:rPr>
        <w:t xml:space="preserve"> с положением о комиссии родительского контроля и правилами бракеража;</w:t>
      </w:r>
    </w:p>
    <w:p w14:paraId="088D19FA" w14:textId="3A3B8CAB" w:rsidR="003B2507" w:rsidRPr="00A5668D" w:rsidRDefault="003B2507" w:rsidP="003B2507">
      <w:pPr>
        <w:pStyle w:val="a3"/>
        <w:numPr>
          <w:ilvl w:val="1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5668D">
        <w:rPr>
          <w:rFonts w:ascii="Times New Roman" w:hAnsi="Times New Roman"/>
          <w:sz w:val="24"/>
          <w:szCs w:val="24"/>
        </w:rPr>
        <w:t>Создать журнал родительского контроля.</w:t>
      </w:r>
    </w:p>
    <w:p w14:paraId="13757667" w14:textId="77777777" w:rsidR="00A5668D" w:rsidRPr="00A5668D" w:rsidRDefault="00A5668D" w:rsidP="00A5668D">
      <w:pPr>
        <w:pStyle w:val="a3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9904EB2" w14:textId="3F090BC1" w:rsidR="003B2507" w:rsidRPr="00A5668D" w:rsidRDefault="003B2507" w:rsidP="003B250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5668D">
        <w:rPr>
          <w:rFonts w:ascii="Times New Roman" w:hAnsi="Times New Roman"/>
          <w:sz w:val="24"/>
          <w:szCs w:val="24"/>
        </w:rPr>
        <w:t>Ответственность за исполнение приказа возложить на заместителя директора по УВР Магомедову И. М.</w:t>
      </w:r>
    </w:p>
    <w:p w14:paraId="734BD3CB" w14:textId="77777777" w:rsidR="00A5668D" w:rsidRPr="00A5668D" w:rsidRDefault="00A5668D" w:rsidP="00A5668D">
      <w:pPr>
        <w:pStyle w:val="a3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7AA36CE" w14:textId="3A83F49C" w:rsidR="003B2507" w:rsidRPr="00A5668D" w:rsidRDefault="003B2507" w:rsidP="003B2507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A5668D">
        <w:rPr>
          <w:rFonts w:ascii="Times New Roman" w:hAnsi="Times New Roman"/>
          <w:sz w:val="24"/>
          <w:szCs w:val="24"/>
        </w:rPr>
        <w:t xml:space="preserve">Контроль исполнения приказа оставляю за собой </w:t>
      </w:r>
    </w:p>
    <w:p w14:paraId="365D7418" w14:textId="77777777" w:rsidR="003B2507" w:rsidRPr="00A5668D" w:rsidRDefault="003B2507" w:rsidP="003B2507">
      <w:pPr>
        <w:pStyle w:val="a3"/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535BD03E" w14:textId="3612D460" w:rsidR="00226979" w:rsidRPr="00A5668D" w:rsidRDefault="003B2507" w:rsidP="00A5668D">
      <w:pPr>
        <w:jc w:val="center"/>
        <w:rPr>
          <w:rFonts w:ascii="Times New Roman" w:hAnsi="Times New Roman"/>
          <w:sz w:val="24"/>
          <w:szCs w:val="24"/>
        </w:rPr>
      </w:pPr>
      <w:r w:rsidRPr="00A5668D">
        <w:rPr>
          <w:rFonts w:ascii="Times New Roman" w:hAnsi="Times New Roman"/>
          <w:sz w:val="24"/>
          <w:szCs w:val="24"/>
        </w:rPr>
        <w:t xml:space="preserve">Директор </w:t>
      </w:r>
      <w:r w:rsidRPr="00A5668D">
        <w:rPr>
          <w:rFonts w:ascii="Times New Roman" w:hAnsi="Times New Roman"/>
          <w:sz w:val="24"/>
          <w:szCs w:val="24"/>
        </w:rPr>
        <w:tab/>
      </w:r>
      <w:r w:rsidRPr="00A5668D">
        <w:rPr>
          <w:rFonts w:ascii="Times New Roman" w:hAnsi="Times New Roman"/>
          <w:sz w:val="24"/>
          <w:szCs w:val="24"/>
        </w:rPr>
        <w:tab/>
      </w:r>
      <w:r w:rsidRPr="00A5668D">
        <w:rPr>
          <w:rFonts w:ascii="Times New Roman" w:hAnsi="Times New Roman"/>
          <w:sz w:val="24"/>
          <w:szCs w:val="24"/>
          <w:u w:val="single"/>
        </w:rPr>
        <w:tab/>
      </w:r>
      <w:r w:rsidRPr="00A5668D">
        <w:rPr>
          <w:rFonts w:ascii="Times New Roman" w:hAnsi="Times New Roman"/>
          <w:sz w:val="24"/>
          <w:szCs w:val="24"/>
          <w:u w:val="single"/>
        </w:rPr>
        <w:tab/>
      </w:r>
      <w:r w:rsidRPr="00A5668D">
        <w:rPr>
          <w:rFonts w:ascii="Times New Roman" w:hAnsi="Times New Roman"/>
          <w:sz w:val="24"/>
          <w:szCs w:val="24"/>
          <w:u w:val="single"/>
        </w:rPr>
        <w:tab/>
      </w:r>
      <w:r w:rsidRPr="00A5668D">
        <w:rPr>
          <w:rFonts w:ascii="Times New Roman" w:hAnsi="Times New Roman"/>
          <w:sz w:val="24"/>
          <w:szCs w:val="24"/>
        </w:rPr>
        <w:tab/>
      </w:r>
      <w:r w:rsidRPr="00A5668D">
        <w:rPr>
          <w:rFonts w:ascii="Times New Roman" w:hAnsi="Times New Roman"/>
          <w:sz w:val="24"/>
          <w:szCs w:val="24"/>
        </w:rPr>
        <w:tab/>
        <w:t>Р. О. Омаров.</w:t>
      </w:r>
    </w:p>
    <w:sectPr w:rsidR="00226979" w:rsidRPr="00A56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27416A"/>
    <w:multiLevelType w:val="hybridMultilevel"/>
    <w:tmpl w:val="F8BCF0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86013A"/>
    <w:multiLevelType w:val="multilevel"/>
    <w:tmpl w:val="7D709B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4E51ADC"/>
    <w:multiLevelType w:val="hybridMultilevel"/>
    <w:tmpl w:val="620E412A"/>
    <w:lvl w:ilvl="0" w:tplc="8BEA3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55614B"/>
    <w:multiLevelType w:val="hybridMultilevel"/>
    <w:tmpl w:val="73ACF638"/>
    <w:lvl w:ilvl="0" w:tplc="8BEA38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48"/>
    <w:rsid w:val="00226979"/>
    <w:rsid w:val="003B2507"/>
    <w:rsid w:val="0045733F"/>
    <w:rsid w:val="00502948"/>
    <w:rsid w:val="00A5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2B033"/>
  <w15:chartTrackingRefBased/>
  <w15:docId w15:val="{078AF906-9226-4A95-8D44-F67A8E22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733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78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2021-10-21T16:50:00Z</dcterms:created>
  <dcterms:modified xsi:type="dcterms:W3CDTF">2021-10-21T17:13:00Z</dcterms:modified>
</cp:coreProperties>
</file>