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7B823" w14:textId="77777777" w:rsidR="00BA30BC" w:rsidRPr="00BA30BC" w:rsidRDefault="00BA30BC" w:rsidP="00BA30BC">
      <w:pPr>
        <w:spacing w:line="276" w:lineRule="auto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30BC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003399F9" w14:textId="5E8754AD" w:rsidR="00BA30BC" w:rsidRPr="00BA30BC" w:rsidRDefault="00BA30BC" w:rsidP="00BA30BC">
      <w:pPr>
        <w:spacing w:line="276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0BC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школьного </w:t>
      </w:r>
      <w:r w:rsidRPr="00BA30BC">
        <w:rPr>
          <w:rFonts w:ascii="Times New Roman" w:hAnsi="Times New Roman" w:cs="Times New Roman"/>
          <w:b/>
          <w:bCs/>
          <w:sz w:val="28"/>
          <w:szCs w:val="28"/>
        </w:rPr>
        <w:t>Совета по контролю качества</w:t>
      </w:r>
    </w:p>
    <w:p w14:paraId="55BFC817" w14:textId="7D796CD6" w:rsidR="00BA30BC" w:rsidRDefault="00BA30BC" w:rsidP="00BA30BC">
      <w:pPr>
        <w:spacing w:line="276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0BC">
        <w:rPr>
          <w:rFonts w:ascii="Times New Roman" w:hAnsi="Times New Roman" w:cs="Times New Roman"/>
          <w:b/>
          <w:bCs/>
          <w:sz w:val="28"/>
          <w:szCs w:val="28"/>
        </w:rPr>
        <w:t>и полноценности школьного питания на 20</w:t>
      </w:r>
      <w:r w:rsidRPr="00BA30BC">
        <w:rPr>
          <w:rFonts w:ascii="Times New Roman" w:hAnsi="Times New Roman" w:cs="Times New Roman"/>
          <w:b/>
          <w:bCs/>
          <w:sz w:val="28"/>
          <w:szCs w:val="28"/>
        </w:rPr>
        <w:t xml:space="preserve">21/2022 </w:t>
      </w:r>
      <w:r w:rsidRPr="00BA30BC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p w14:paraId="36514D92" w14:textId="6819AF61" w:rsidR="00BA30BC" w:rsidRDefault="00BA30BC" w:rsidP="00BA30BC">
      <w:pPr>
        <w:spacing w:line="276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A182C" w14:textId="77777777" w:rsidR="00BA30BC" w:rsidRPr="00BA30BC" w:rsidRDefault="00BA30BC" w:rsidP="00BA30BC">
      <w:pPr>
        <w:spacing w:line="276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A2B7B" w14:textId="77777777" w:rsidR="00BA30BC" w:rsidRPr="00BA30BC" w:rsidRDefault="00BA30BC" w:rsidP="00BA30B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26" w:type="dxa"/>
        <w:tblInd w:w="-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  <w:gridCol w:w="1510"/>
        <w:gridCol w:w="1971"/>
      </w:tblGrid>
      <w:tr w:rsidR="00BA30BC" w:rsidRPr="00BA30BC" w14:paraId="0B84DA9B" w14:textId="77777777" w:rsidTr="00BA30BC">
        <w:trPr>
          <w:trHeight w:val="741"/>
        </w:trPr>
        <w:tc>
          <w:tcPr>
            <w:tcW w:w="694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8BE569" w14:textId="77777777" w:rsidR="00BA30BC" w:rsidRPr="00BA30BC" w:rsidRDefault="00BA30BC" w:rsidP="00BA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ECB0E1" w14:textId="77777777" w:rsidR="00BA30BC" w:rsidRPr="00BA30BC" w:rsidRDefault="00BA30BC" w:rsidP="00BA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4A8960" w14:textId="77777777" w:rsidR="00BA30BC" w:rsidRPr="00BA30BC" w:rsidRDefault="00BA30BC" w:rsidP="00BA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BA30BC" w:rsidRPr="00BA30BC" w14:paraId="686E5ECE" w14:textId="77777777" w:rsidTr="00BA30BC">
        <w:tc>
          <w:tcPr>
            <w:tcW w:w="694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7C15A2" w14:textId="24AEB965" w:rsidR="00BA30BC" w:rsidRPr="00BA30BC" w:rsidRDefault="00BA30BC" w:rsidP="00BA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1.  Утверждение плана работы общественного совета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3D56B255" w14:textId="77777777" w:rsidR="00BA30BC" w:rsidRPr="00BA30BC" w:rsidRDefault="00BA30BC" w:rsidP="00BA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2.  Мониторинг охвата питанием учащихся 1 – </w:t>
            </w:r>
            <w:hyperlink r:id="rId4" w:tooltip="4 класс" w:history="1">
              <w:r w:rsidRPr="00BA30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4 классов</w:t>
              </w:r>
            </w:hyperlink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04467D" w14:textId="6F48A321" w:rsidR="00BA30BC" w:rsidRPr="00BA30BC" w:rsidRDefault="00BA30BC" w:rsidP="00BA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3. Работа общественного совета по питанию в школе, план работы совета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на САЙТЕ школы.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10FA8F" w14:textId="77777777" w:rsidR="00BA30BC" w:rsidRPr="00BA30BC" w:rsidRDefault="00BA30BC" w:rsidP="00BA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690EEC" w14:textId="77777777" w:rsidR="00BA30BC" w:rsidRPr="00BA30BC" w:rsidRDefault="00BA30BC" w:rsidP="00BA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Члены Совета по питанию</w:t>
            </w:r>
          </w:p>
        </w:tc>
      </w:tr>
      <w:tr w:rsidR="00BA30BC" w:rsidRPr="00BA30BC" w14:paraId="4025FB05" w14:textId="77777777" w:rsidTr="00BA30BC">
        <w:tc>
          <w:tcPr>
            <w:tcW w:w="694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A51F26" w14:textId="77777777" w:rsidR="00BA30BC" w:rsidRPr="00BA30BC" w:rsidRDefault="00BA30BC" w:rsidP="00BA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Проводить проверку качества, количества и оформления приготовленных блюд, соблюдение </w:t>
            </w:r>
            <w:hyperlink r:id="rId5" w:tooltip="Санитарные нормы" w:history="1">
              <w:r w:rsidRPr="00BA30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санитарных норм</w:t>
              </w:r>
            </w:hyperlink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 в школьной столовой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A8A62E" w14:textId="77777777" w:rsidR="00BA30BC" w:rsidRPr="00BA30BC" w:rsidRDefault="00BA30BC" w:rsidP="00BA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7BFC2772" w14:textId="77777777" w:rsidR="00BA30BC" w:rsidRPr="00BA30BC" w:rsidRDefault="00BA30BC" w:rsidP="00BA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13824078" w14:textId="77777777" w:rsidR="00BA30BC" w:rsidRPr="00BA30BC" w:rsidRDefault="00BA30BC" w:rsidP="00BA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EFFF68" w14:textId="77777777" w:rsidR="00BA30BC" w:rsidRPr="00BA30BC" w:rsidRDefault="00BA30BC" w:rsidP="00BA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Члены Совета по питанию</w:t>
            </w:r>
          </w:p>
        </w:tc>
      </w:tr>
      <w:tr w:rsidR="00BA30BC" w:rsidRPr="00BA30BC" w14:paraId="2785A2AD" w14:textId="77777777" w:rsidTr="00BA30BC">
        <w:tc>
          <w:tcPr>
            <w:tcW w:w="694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754328" w14:textId="77777777" w:rsidR="00BA30BC" w:rsidRPr="00BA30BC" w:rsidRDefault="00BA30BC" w:rsidP="00BA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Изучить опыт других школ района по организации питания школьников.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9E20D6" w14:textId="77777777" w:rsidR="00BA30BC" w:rsidRPr="00BA30BC" w:rsidRDefault="00BA30BC" w:rsidP="00BA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5E7A46" w14:textId="77777777" w:rsidR="00BA30BC" w:rsidRPr="00BA30BC" w:rsidRDefault="00BA30BC" w:rsidP="00BA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Члены Совета по питанию</w:t>
            </w:r>
          </w:p>
        </w:tc>
      </w:tr>
      <w:tr w:rsidR="00BA30BC" w:rsidRPr="00BA30BC" w14:paraId="3F1F9264" w14:textId="77777777" w:rsidTr="00BA30BC">
        <w:tc>
          <w:tcPr>
            <w:tcW w:w="694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04FEAC" w14:textId="77777777" w:rsidR="00BA30BC" w:rsidRPr="00BA30BC" w:rsidRDefault="00BA30BC" w:rsidP="00BA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Провести анкетирование участников образовательного процесса об удовлетворённости организацией питания учащихся в школе.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AAE01B" w14:textId="77777777" w:rsidR="00BA30BC" w:rsidRPr="00BA30BC" w:rsidRDefault="00BA30BC" w:rsidP="00BA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27643A8F" w14:textId="77777777" w:rsidR="00BA30BC" w:rsidRPr="00BA30BC" w:rsidRDefault="00BA30BC" w:rsidP="00BA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27561E" w14:textId="77777777" w:rsidR="00BA30BC" w:rsidRPr="00BA30BC" w:rsidRDefault="00BA30BC" w:rsidP="00BA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Члены Совета по питанию</w:t>
            </w:r>
          </w:p>
        </w:tc>
      </w:tr>
      <w:tr w:rsidR="00BA30BC" w:rsidRPr="00BA30BC" w14:paraId="0A982568" w14:textId="77777777" w:rsidTr="00BA30BC">
        <w:tc>
          <w:tcPr>
            <w:tcW w:w="694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FA729C" w14:textId="50A70EF7" w:rsidR="00BA30BC" w:rsidRPr="00BA30BC" w:rsidRDefault="00BA30BC" w:rsidP="00BA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лекторий для родителей о полноценном питании детей 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0BA989" w14:textId="77777777" w:rsidR="00BA30BC" w:rsidRPr="00BA30BC" w:rsidRDefault="00BA30BC" w:rsidP="00BA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739E99" w14:textId="77777777" w:rsidR="00BA30BC" w:rsidRPr="00BA30BC" w:rsidRDefault="00BA30BC" w:rsidP="00BA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Члены Совета по питанию</w:t>
            </w:r>
          </w:p>
        </w:tc>
      </w:tr>
      <w:tr w:rsidR="00BA30BC" w:rsidRPr="00BA30BC" w14:paraId="76435AFF" w14:textId="77777777" w:rsidTr="00BA30BC">
        <w:tc>
          <w:tcPr>
            <w:tcW w:w="694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FEB05E" w14:textId="77777777" w:rsidR="00BA30BC" w:rsidRPr="00BA30BC" w:rsidRDefault="00BA30BC" w:rsidP="00BA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Проведение ежемесячного мониторинга охвата горячим питанием учащихся.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C0F904" w14:textId="77777777" w:rsidR="00BA30BC" w:rsidRPr="00BA30BC" w:rsidRDefault="00BA30BC" w:rsidP="00BA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30-31 каждого месяца</w:t>
            </w:r>
          </w:p>
        </w:tc>
        <w:tc>
          <w:tcPr>
            <w:tcW w:w="19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1DD363" w14:textId="77777777" w:rsidR="00BA30BC" w:rsidRPr="00BA30BC" w:rsidRDefault="00BA30BC" w:rsidP="00BA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Члены Совета по питанию.</w:t>
            </w:r>
          </w:p>
        </w:tc>
      </w:tr>
      <w:tr w:rsidR="00BA30BC" w:rsidRPr="00BA30BC" w14:paraId="5D390378" w14:textId="77777777" w:rsidTr="00BA30BC">
        <w:tc>
          <w:tcPr>
            <w:tcW w:w="694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7A37E3" w14:textId="77777777" w:rsidR="00BA30BC" w:rsidRPr="00BA30BC" w:rsidRDefault="00BA30BC" w:rsidP="00BA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об организации горячего питания на родительских собраниях.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BED0D7" w14:textId="77777777" w:rsidR="00BA30BC" w:rsidRPr="00BA30BC" w:rsidRDefault="00BA30BC" w:rsidP="00BA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5E859E" w14:textId="77777777" w:rsidR="00BA30BC" w:rsidRPr="00BA30BC" w:rsidRDefault="00BA30BC" w:rsidP="00BA3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BC">
              <w:rPr>
                <w:rFonts w:ascii="Times New Roman" w:hAnsi="Times New Roman" w:cs="Times New Roman"/>
                <w:sz w:val="24"/>
                <w:szCs w:val="24"/>
              </w:rPr>
              <w:t>Члены Совета по питанию</w:t>
            </w:r>
          </w:p>
        </w:tc>
      </w:tr>
    </w:tbl>
    <w:p w14:paraId="0BCBD105" w14:textId="77777777" w:rsidR="00960D5F" w:rsidRPr="00BA30BC" w:rsidRDefault="00960D5F">
      <w:pPr>
        <w:rPr>
          <w:rFonts w:ascii="Times New Roman" w:hAnsi="Times New Roman" w:cs="Times New Roman"/>
          <w:sz w:val="24"/>
          <w:szCs w:val="24"/>
        </w:rPr>
      </w:pPr>
    </w:p>
    <w:sectPr w:rsidR="00960D5F" w:rsidRPr="00BA3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D3"/>
    <w:rsid w:val="001E19D3"/>
    <w:rsid w:val="00960D5F"/>
    <w:rsid w:val="00BA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5737"/>
  <w15:chartTrackingRefBased/>
  <w15:docId w15:val="{408D819C-7830-49A6-8A63-92BB9225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0B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3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sanitarnie_normi/" TargetMode="External"/><Relationship Id="rId4" Type="http://schemas.openxmlformats.org/officeDocument/2006/relationships/hyperlink" Target="https://pandia.ru/text/category/4_kla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2021-10-21T18:15:00Z</dcterms:created>
  <dcterms:modified xsi:type="dcterms:W3CDTF">2021-10-21T18:21:00Z</dcterms:modified>
</cp:coreProperties>
</file>