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8417" w14:textId="01A79D69" w:rsidR="005E1774" w:rsidRDefault="005E1774" w:rsidP="009D40F8">
      <w:pPr>
        <w:jc w:val="center"/>
        <w:rPr>
          <w:rFonts w:ascii="Bookman Old Style" w:hAnsi="Bookman Old Style"/>
          <w:b/>
          <w:bCs/>
          <w:sz w:val="28"/>
          <w:szCs w:val="32"/>
        </w:rPr>
      </w:pPr>
      <w:r>
        <w:rPr>
          <w:rFonts w:ascii="Bookman Old Style" w:hAnsi="Bookman Old Style"/>
          <w:b/>
          <w:bCs/>
          <w:sz w:val="28"/>
          <w:szCs w:val="32"/>
        </w:rPr>
        <w:t xml:space="preserve">  </w:t>
      </w:r>
    </w:p>
    <w:p w14:paraId="53261542" w14:textId="77777777" w:rsidR="005E1774" w:rsidRDefault="005E1774" w:rsidP="009D40F8">
      <w:pPr>
        <w:jc w:val="center"/>
        <w:rPr>
          <w:rFonts w:ascii="Bookman Old Style" w:hAnsi="Bookman Old Style"/>
          <w:b/>
          <w:bCs/>
          <w:sz w:val="28"/>
          <w:szCs w:val="32"/>
        </w:rPr>
      </w:pPr>
    </w:p>
    <w:p w14:paraId="770A79F0" w14:textId="77777777" w:rsidR="005E1774" w:rsidRDefault="005E1774" w:rsidP="009D40F8">
      <w:pPr>
        <w:jc w:val="center"/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</w:pPr>
    </w:p>
    <w:p w14:paraId="67F4DAC8" w14:textId="3A98CC10" w:rsidR="009D40F8" w:rsidRPr="005E1774" w:rsidRDefault="00DC5B69" w:rsidP="009D40F8">
      <w:pPr>
        <w:jc w:val="center"/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</w:pPr>
      <w:r>
        <w:rPr>
          <w:rFonts w:ascii="Bookman Old Style" w:hAnsi="Bookman Old Style"/>
          <w:b/>
          <w:bCs/>
          <w:noProof/>
          <w:sz w:val="28"/>
          <w:szCs w:val="32"/>
          <w:lang w:eastAsia="ru-RU"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8BC22F8" wp14:editId="1F3B221F">
                <wp:simplePos x="0" y="0"/>
                <wp:positionH relativeFrom="page">
                  <wp:posOffset>579755</wp:posOffset>
                </wp:positionH>
                <wp:positionV relativeFrom="page">
                  <wp:posOffset>659765</wp:posOffset>
                </wp:positionV>
                <wp:extent cx="6123305" cy="9906000"/>
                <wp:effectExtent l="0" t="2540" r="2540" b="6985"/>
                <wp:wrapNone/>
                <wp:docPr id="2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9906000"/>
                          <a:chOff x="0" y="0"/>
                          <a:chExt cx="52455" cy="91257"/>
                        </a:xfrm>
                      </wpg:grpSpPr>
                      <wps:wsp>
                        <wps:cNvPr id="3" name="Прямоугольник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" cy="91257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Пятиугольник 39"/>
                        <wps:cNvSpPr>
                          <a:spLocks noChangeArrowheads="1"/>
                        </wps:cNvSpPr>
                        <wps:spPr bwMode="auto">
                          <a:xfrm>
                            <a:off x="30509" y="83531"/>
                            <a:ext cx="21946" cy="5520"/>
                          </a:xfrm>
                          <a:prstGeom prst="homePlate">
                            <a:avLst>
                              <a:gd name="adj" fmla="val 50009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sz w:val="28"/>
                                  <w:szCs w:val="28"/>
                                </w:rPr>
                                <w:alias w:val="Дата"/>
                                <w:tag w:val=""/>
                                <w:id w:val="128604630"/>
                                <w:showingPlcHdr/>
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<w:date>
                                  <w:dateFormat w:val="d.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14:paraId="55D73E9A" w14:textId="77777777" w:rsidR="005E1774" w:rsidRPr="00062BD9" w:rsidRDefault="005E1774" w:rsidP="005E1774">
                                  <w:pPr>
                                    <w:pStyle w:val="aa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5" name="Группа 40"/>
                        <wpg:cNvGrpSpPr>
                          <a:grpSpLocks/>
                        </wpg:cNvGrpSpPr>
                        <wpg:grpSpPr bwMode="auto">
                          <a:xfrm>
                            <a:off x="762" y="42100"/>
                            <a:ext cx="20574" cy="49103"/>
                            <a:chOff x="806" y="42118"/>
                            <a:chExt cx="13062" cy="31210"/>
                          </a:xfrm>
                        </wpg:grpSpPr>
                        <wpg:grpSp>
                          <wpg:cNvPr id="6" name="Группа 41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" y="42118"/>
                              <a:ext cx="10478" cy="31210"/>
                              <a:chOff x="1410" y="42118"/>
                              <a:chExt cx="10477" cy="31210"/>
                            </a:xfrm>
                          </wpg:grpSpPr>
                          <wps:wsp>
                            <wps:cNvPr id="7" name="Полилиния 42"/>
                            <wps:cNvSpPr>
                              <a:spLocks/>
                            </wps:cNvSpPr>
                            <wps:spPr bwMode="auto">
                              <a:xfrm>
                                <a:off x="3696" y="62168"/>
                                <a:ext cx="1937" cy="6985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982996 w 122"/>
                                  <a:gd name="T3" fmla="*/ 3830638 h 440"/>
                                  <a:gd name="T4" fmla="*/ 2117205 w 122"/>
                                  <a:gd name="T5" fmla="*/ 7661275 h 440"/>
                                  <a:gd name="T6" fmla="*/ 3074988 w 122"/>
                                  <a:gd name="T7" fmla="*/ 10509060 h 440"/>
                                  <a:gd name="T8" fmla="*/ 3074988 w 122"/>
                                  <a:gd name="T9" fmla="*/ 11088688 h 440"/>
                                  <a:gd name="T10" fmla="*/ 1915566 w 122"/>
                                  <a:gd name="T11" fmla="*/ 7711678 h 440"/>
                                  <a:gd name="T12" fmla="*/ 982996 w 122"/>
                                  <a:gd name="T13" fmla="*/ 4536281 h 440"/>
                                  <a:gd name="T14" fmla="*/ 151229 w 122"/>
                                  <a:gd name="T15" fmla="*/ 1335691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Полилиния 43"/>
                            <wps:cNvSpPr>
                              <a:spLocks/>
                            </wps:cNvSpPr>
                            <wps:spPr bwMode="auto">
                              <a:xfrm>
                                <a:off x="5728" y="69058"/>
                                <a:ext cx="1842" cy="4270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201667 w 116"/>
                                  <a:gd name="T3" fmla="*/ 478796 h 269"/>
                                  <a:gd name="T4" fmla="*/ 932719 w 116"/>
                                  <a:gd name="T5" fmla="*/ 2343547 h 269"/>
                                  <a:gd name="T6" fmla="*/ 1688971 w 116"/>
                                  <a:gd name="T7" fmla="*/ 4208299 h 269"/>
                                  <a:gd name="T8" fmla="*/ 2924175 w 116"/>
                                  <a:gd name="T9" fmla="*/ 6778633 h 269"/>
                                  <a:gd name="T10" fmla="*/ 2722508 w 116"/>
                                  <a:gd name="T11" fmla="*/ 6778633 h 269"/>
                                  <a:gd name="T12" fmla="*/ 1512504 w 116"/>
                                  <a:gd name="T13" fmla="*/ 4258698 h 269"/>
                                  <a:gd name="T14" fmla="*/ 756252 w 116"/>
                                  <a:gd name="T15" fmla="*/ 2469536 h 269"/>
                                  <a:gd name="T16" fmla="*/ 25216 w 116"/>
                                  <a:gd name="T17" fmla="*/ 629992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Полилиния 44"/>
                            <wps:cNvSpPr>
                              <a:spLocks/>
                            </wps:cNvSpPr>
                            <wps:spPr bwMode="auto">
                              <a:xfrm>
                                <a:off x="1410" y="42118"/>
                                <a:ext cx="2223" cy="20193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25215 w 140"/>
                                  <a:gd name="T5" fmla="*/ 1990931 h 1272"/>
                                  <a:gd name="T6" fmla="*/ 75630 w 140"/>
                                  <a:gd name="T7" fmla="*/ 4007056 h 1272"/>
                                  <a:gd name="T8" fmla="*/ 302487 w 140"/>
                                  <a:gd name="T9" fmla="*/ 7988903 h 1272"/>
                                  <a:gd name="T10" fmla="*/ 579774 w 140"/>
                                  <a:gd name="T11" fmla="*/ 11995944 h 1272"/>
                                  <a:gd name="T12" fmla="*/ 983090 w 140"/>
                                  <a:gd name="T13" fmla="*/ 15977791 h 1272"/>
                                  <a:gd name="T14" fmla="*/ 1462019 w 140"/>
                                  <a:gd name="T15" fmla="*/ 19959638 h 1272"/>
                                  <a:gd name="T16" fmla="*/ 2092208 w 140"/>
                                  <a:gd name="T17" fmla="*/ 23891081 h 1272"/>
                                  <a:gd name="T18" fmla="*/ 2697182 w 140"/>
                                  <a:gd name="T19" fmla="*/ 27368897 h 1272"/>
                                  <a:gd name="T20" fmla="*/ 3402984 w 140"/>
                                  <a:gd name="T21" fmla="*/ 30821519 h 1272"/>
                                  <a:gd name="T22" fmla="*/ 3529013 w 140"/>
                                  <a:gd name="T23" fmla="*/ 32056388 h 1272"/>
                                  <a:gd name="T24" fmla="*/ 3478598 w 140"/>
                                  <a:gd name="T25" fmla="*/ 31804372 h 1272"/>
                                  <a:gd name="T26" fmla="*/ 2646767 w 140"/>
                                  <a:gd name="T27" fmla="*/ 27872928 h 1272"/>
                                  <a:gd name="T28" fmla="*/ 1940965 w 140"/>
                                  <a:gd name="T29" fmla="*/ 23916291 h 1272"/>
                                  <a:gd name="T30" fmla="*/ 1335991 w 140"/>
                                  <a:gd name="T31" fmla="*/ 19959638 h 1272"/>
                                  <a:gd name="T32" fmla="*/ 882261 w 140"/>
                                  <a:gd name="T33" fmla="*/ 15977791 h 1272"/>
                                  <a:gd name="T34" fmla="*/ 504145 w 140"/>
                                  <a:gd name="T35" fmla="*/ 11995944 h 1272"/>
                                  <a:gd name="T36" fmla="*/ 226873 w 140"/>
                                  <a:gd name="T37" fmla="*/ 7988903 h 1272"/>
                                  <a:gd name="T38" fmla="*/ 50414 w 140"/>
                                  <a:gd name="T39" fmla="*/ 4007056 h 1272"/>
                                  <a:gd name="T40" fmla="*/ 0 w 140"/>
                                  <a:gd name="T41" fmla="*/ 1990931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Полилиния 45"/>
                            <wps:cNvSpPr>
                              <a:spLocks/>
                            </wps:cNvSpPr>
                            <wps:spPr bwMode="auto">
                              <a:xfrm>
                                <a:off x="3410" y="48611"/>
                                <a:ext cx="715" cy="13557"/>
                              </a:xfrm>
                              <a:custGeom>
                                <a:avLst/>
                                <a:gdLst>
                                  <a:gd name="T0" fmla="*/ 1135070 w 45"/>
                                  <a:gd name="T1" fmla="*/ 0 h 854"/>
                                  <a:gd name="T2" fmla="*/ 1135070 w 45"/>
                                  <a:gd name="T3" fmla="*/ 0 h 854"/>
                                  <a:gd name="T4" fmla="*/ 882834 w 45"/>
                                  <a:gd name="T5" fmla="*/ 1663272 h 854"/>
                                  <a:gd name="T6" fmla="*/ 655814 w 45"/>
                                  <a:gd name="T7" fmla="*/ 3351754 h 854"/>
                                  <a:gd name="T8" fmla="*/ 353131 w 45"/>
                                  <a:gd name="T9" fmla="*/ 6728701 h 854"/>
                                  <a:gd name="T10" fmla="*/ 151342 w 45"/>
                                  <a:gd name="T11" fmla="*/ 10105648 h 854"/>
                                  <a:gd name="T12" fmla="*/ 75679 w 45"/>
                                  <a:gd name="T13" fmla="*/ 13457386 h 854"/>
                                  <a:gd name="T14" fmla="*/ 151342 w 45"/>
                                  <a:gd name="T15" fmla="*/ 16859542 h 854"/>
                                  <a:gd name="T16" fmla="*/ 353131 w 45"/>
                                  <a:gd name="T17" fmla="*/ 20236489 h 854"/>
                                  <a:gd name="T18" fmla="*/ 454025 w 45"/>
                                  <a:gd name="T19" fmla="*/ 21521738 h 854"/>
                                  <a:gd name="T20" fmla="*/ 454025 w 45"/>
                                  <a:gd name="T21" fmla="*/ 21446142 h 854"/>
                                  <a:gd name="T22" fmla="*/ 227020 w 45"/>
                                  <a:gd name="T23" fmla="*/ 20513694 h 854"/>
                                  <a:gd name="T24" fmla="*/ 201789 w 45"/>
                                  <a:gd name="T25" fmla="*/ 20236489 h 854"/>
                                  <a:gd name="T26" fmla="*/ 25232 w 45"/>
                                  <a:gd name="T27" fmla="*/ 16859542 h 854"/>
                                  <a:gd name="T28" fmla="*/ 0 w 45"/>
                                  <a:gd name="T29" fmla="*/ 13457386 h 854"/>
                                  <a:gd name="T30" fmla="*/ 75679 w 45"/>
                                  <a:gd name="T31" fmla="*/ 10105648 h 854"/>
                                  <a:gd name="T32" fmla="*/ 302683 w 45"/>
                                  <a:gd name="T33" fmla="*/ 6728701 h 854"/>
                                  <a:gd name="T34" fmla="*/ 630598 w 45"/>
                                  <a:gd name="T35" fmla="*/ 3326545 h 854"/>
                                  <a:gd name="T36" fmla="*/ 857603 w 45"/>
                                  <a:gd name="T37" fmla="*/ 1663272 h 854"/>
                                  <a:gd name="T38" fmla="*/ 1135070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Полилиния 46"/>
                            <wps:cNvSpPr>
                              <a:spLocks/>
                            </wps:cNvSpPr>
                            <wps:spPr bwMode="auto">
                              <a:xfrm>
                                <a:off x="3633" y="62311"/>
                                <a:ext cx="2444" cy="9985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251938 w 154"/>
                                  <a:gd name="T3" fmla="*/ 1108827 h 629"/>
                                  <a:gd name="T4" fmla="*/ 529078 w 154"/>
                                  <a:gd name="T5" fmla="*/ 3175278 h 629"/>
                                  <a:gd name="T6" fmla="*/ 856590 w 154"/>
                                  <a:gd name="T7" fmla="*/ 5216535 h 629"/>
                                  <a:gd name="T8" fmla="*/ 1335281 w 154"/>
                                  <a:gd name="T9" fmla="*/ 7383788 h 629"/>
                                  <a:gd name="T10" fmla="*/ 1889545 w 154"/>
                                  <a:gd name="T11" fmla="*/ 9576234 h 629"/>
                                  <a:gd name="T12" fmla="*/ 2519383 w 154"/>
                                  <a:gd name="T13" fmla="*/ 11743487 h 629"/>
                                  <a:gd name="T14" fmla="*/ 3023260 w 154"/>
                                  <a:gd name="T15" fmla="*/ 13129529 h 629"/>
                                  <a:gd name="T16" fmla="*/ 3552338 w 154"/>
                                  <a:gd name="T17" fmla="*/ 14515555 h 629"/>
                                  <a:gd name="T18" fmla="*/ 3829462 w 154"/>
                                  <a:gd name="T19" fmla="*/ 15573981 h 629"/>
                                  <a:gd name="T20" fmla="*/ 3879850 w 154"/>
                                  <a:gd name="T21" fmla="*/ 15851195 h 629"/>
                                  <a:gd name="T22" fmla="*/ 3527136 w 154"/>
                                  <a:gd name="T23" fmla="*/ 14994374 h 629"/>
                                  <a:gd name="T24" fmla="*/ 2897299 w 154"/>
                                  <a:gd name="T25" fmla="*/ 13406728 h 629"/>
                                  <a:gd name="T26" fmla="*/ 2343034 w 154"/>
                                  <a:gd name="T27" fmla="*/ 11793888 h 629"/>
                                  <a:gd name="T28" fmla="*/ 1687995 w 154"/>
                                  <a:gd name="T29" fmla="*/ 9651844 h 629"/>
                                  <a:gd name="T30" fmla="*/ 1184118 w 154"/>
                                  <a:gd name="T31" fmla="*/ 7434190 h 629"/>
                                  <a:gd name="T32" fmla="*/ 705427 w 154"/>
                                  <a:gd name="T33" fmla="*/ 5216535 h 629"/>
                                  <a:gd name="T34" fmla="*/ 302326 w 154"/>
                                  <a:gd name="T35" fmla="*/ 2620864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Полилиния 47"/>
                            <wps:cNvSpPr>
                              <a:spLocks/>
                            </wps:cNvSpPr>
                            <wps:spPr bwMode="auto">
                              <a:xfrm>
                                <a:off x="6204" y="72233"/>
                                <a:ext cx="524" cy="1095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831858 w 33"/>
                                  <a:gd name="T3" fmla="*/ 1738320 h 69"/>
                                  <a:gd name="T4" fmla="*/ 604982 w 33"/>
                                  <a:gd name="T5" fmla="*/ 1738320 h 69"/>
                                  <a:gd name="T6" fmla="*/ 302491 w 33"/>
                                  <a:gd name="T7" fmla="*/ 881761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Полилиния 48"/>
                            <wps:cNvSpPr>
                              <a:spLocks/>
                            </wps:cNvSpPr>
                            <wps:spPr bwMode="auto">
                              <a:xfrm>
                                <a:off x="3553" y="61533"/>
                                <a:ext cx="238" cy="1476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226703 w 15"/>
                                  <a:gd name="T3" fmla="*/ 932229 h 93"/>
                                  <a:gd name="T4" fmla="*/ 226703 w 15"/>
                                  <a:gd name="T5" fmla="*/ 1007806 h 93"/>
                                  <a:gd name="T6" fmla="*/ 377833 w 15"/>
                                  <a:gd name="T7" fmla="*/ 2343158 h 93"/>
                                  <a:gd name="T8" fmla="*/ 125950 w 15"/>
                                  <a:gd name="T9" fmla="*/ 1234571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Полилиния 49"/>
                            <wps:cNvSpPr>
                              <a:spLocks/>
                            </wps:cNvSpPr>
                            <wps:spPr bwMode="auto">
                              <a:xfrm>
                                <a:off x="5633" y="56897"/>
                                <a:ext cx="6255" cy="12161"/>
                              </a:xfrm>
                              <a:custGeom>
                                <a:avLst/>
                                <a:gdLst>
                                  <a:gd name="T0" fmla="*/ 9929813 w 394"/>
                                  <a:gd name="T1" fmla="*/ 0 h 766"/>
                                  <a:gd name="T2" fmla="*/ 9929813 w 394"/>
                                  <a:gd name="T3" fmla="*/ 0 h 766"/>
                                  <a:gd name="T4" fmla="*/ 8972115 w 394"/>
                                  <a:gd name="T5" fmla="*/ 957718 h 766"/>
                                  <a:gd name="T6" fmla="*/ 8039628 w 394"/>
                                  <a:gd name="T7" fmla="*/ 1940648 h 766"/>
                                  <a:gd name="T8" fmla="*/ 7157530 w 394"/>
                                  <a:gd name="T9" fmla="*/ 2948773 h 766"/>
                                  <a:gd name="T10" fmla="*/ 6275448 w 394"/>
                                  <a:gd name="T11" fmla="*/ 4032499 h 766"/>
                                  <a:gd name="T12" fmla="*/ 5216940 w 394"/>
                                  <a:gd name="T13" fmla="*/ 5494279 h 766"/>
                                  <a:gd name="T14" fmla="*/ 4234032 w 394"/>
                                  <a:gd name="T15" fmla="*/ 6956060 h 766"/>
                                  <a:gd name="T16" fmla="*/ 3301545 w 394"/>
                                  <a:gd name="T17" fmla="*/ 8543865 h 766"/>
                                  <a:gd name="T18" fmla="*/ 2469852 w 394"/>
                                  <a:gd name="T19" fmla="*/ 10131653 h 766"/>
                                  <a:gd name="T20" fmla="*/ 1738985 w 394"/>
                                  <a:gd name="T21" fmla="*/ 11769864 h 766"/>
                                  <a:gd name="T22" fmla="*/ 1134124 w 394"/>
                                  <a:gd name="T23" fmla="*/ 13483675 h 766"/>
                                  <a:gd name="T24" fmla="*/ 655267 w 394"/>
                                  <a:gd name="T25" fmla="*/ 15222683 h 766"/>
                                  <a:gd name="T26" fmla="*/ 352836 w 394"/>
                                  <a:gd name="T27" fmla="*/ 16961706 h 766"/>
                                  <a:gd name="T28" fmla="*/ 176426 w 394"/>
                                  <a:gd name="T29" fmla="*/ 18801525 h 766"/>
                                  <a:gd name="T30" fmla="*/ 151215 w 394"/>
                                  <a:gd name="T31" fmla="*/ 19305588 h 766"/>
                                  <a:gd name="T32" fmla="*/ 0 w 394"/>
                                  <a:gd name="T33" fmla="*/ 18877142 h 766"/>
                                  <a:gd name="T34" fmla="*/ 25211 w 394"/>
                                  <a:gd name="T35" fmla="*/ 18751119 h 766"/>
                                  <a:gd name="T36" fmla="*/ 176426 w 394"/>
                                  <a:gd name="T37" fmla="*/ 16961706 h 766"/>
                                  <a:gd name="T38" fmla="*/ 529262 w 394"/>
                                  <a:gd name="T39" fmla="*/ 15197487 h 766"/>
                                  <a:gd name="T40" fmla="*/ 1008103 w 394"/>
                                  <a:gd name="T41" fmla="*/ 13433269 h 766"/>
                                  <a:gd name="T42" fmla="*/ 1638175 w 394"/>
                                  <a:gd name="T43" fmla="*/ 11744652 h 766"/>
                                  <a:gd name="T44" fmla="*/ 2369042 w 394"/>
                                  <a:gd name="T45" fmla="*/ 10081247 h 766"/>
                                  <a:gd name="T46" fmla="*/ 3200734 w 394"/>
                                  <a:gd name="T47" fmla="*/ 8468247 h 766"/>
                                  <a:gd name="T48" fmla="*/ 4133221 w 394"/>
                                  <a:gd name="T49" fmla="*/ 6930865 h 766"/>
                                  <a:gd name="T50" fmla="*/ 5141324 w 394"/>
                                  <a:gd name="T51" fmla="*/ 5418678 h 766"/>
                                  <a:gd name="T52" fmla="*/ 6250237 w 394"/>
                                  <a:gd name="T53" fmla="*/ 3982092 h 766"/>
                                  <a:gd name="T54" fmla="*/ 7107125 w 394"/>
                                  <a:gd name="T55" fmla="*/ 2923562 h 766"/>
                                  <a:gd name="T56" fmla="*/ 8014417 w 394"/>
                                  <a:gd name="T57" fmla="*/ 1915437 h 766"/>
                                  <a:gd name="T58" fmla="*/ 8921710 w 394"/>
                                  <a:gd name="T59" fmla="*/ 932523 h 766"/>
                                  <a:gd name="T60" fmla="*/ 9929813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Полилиния 50"/>
                            <wps:cNvSpPr>
                              <a:spLocks/>
                            </wps:cNvSpPr>
                            <wps:spPr bwMode="auto">
                              <a:xfrm>
                                <a:off x="5633" y="69153"/>
                                <a:ext cx="571" cy="3080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151077 w 36"/>
                                  <a:gd name="T3" fmla="*/ 403258 h 194"/>
                                  <a:gd name="T4" fmla="*/ 176265 w 36"/>
                                  <a:gd name="T5" fmla="*/ 478876 h 194"/>
                                  <a:gd name="T6" fmla="*/ 276983 w 36"/>
                                  <a:gd name="T7" fmla="*/ 2016289 h 194"/>
                                  <a:gd name="T8" fmla="*/ 503590 w 36"/>
                                  <a:gd name="T9" fmla="*/ 3326876 h 194"/>
                                  <a:gd name="T10" fmla="*/ 830932 w 36"/>
                                  <a:gd name="T11" fmla="*/ 4662675 h 194"/>
                                  <a:gd name="T12" fmla="*/ 906463 w 36"/>
                                  <a:gd name="T13" fmla="*/ 4889500 h 194"/>
                                  <a:gd name="T14" fmla="*/ 528778 w 36"/>
                                  <a:gd name="T15" fmla="*/ 4057789 h 194"/>
                                  <a:gd name="T16" fmla="*/ 377701 w 36"/>
                                  <a:gd name="T17" fmla="*/ 3654531 h 194"/>
                                  <a:gd name="T18" fmla="*/ 125906 w 36"/>
                                  <a:gd name="T19" fmla="*/ 2041500 h 194"/>
                                  <a:gd name="T20" fmla="*/ 25187 w 36"/>
                                  <a:gd name="T21" fmla="*/ 1033356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Полилиния 51"/>
                            <wps:cNvSpPr>
                              <a:spLocks/>
                            </wps:cNvSpPr>
                            <wps:spPr bwMode="auto">
                              <a:xfrm>
                                <a:off x="6077" y="72296"/>
                                <a:ext cx="493" cy="1032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782645 w 31"/>
                                  <a:gd name="T3" fmla="*/ 1638308 h 65"/>
                                  <a:gd name="T4" fmla="*/ 580674 w 31"/>
                                  <a:gd name="T5" fmla="*/ 163830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Полилиния 52"/>
                            <wps:cNvSpPr>
                              <a:spLocks/>
                            </wps:cNvSpPr>
                            <wps:spPr bwMode="auto">
                              <a:xfrm>
                                <a:off x="5633" y="68788"/>
                                <a:ext cx="111" cy="666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151039 w 7"/>
                                  <a:gd name="T3" fmla="*/ 427953 h 42"/>
                                  <a:gd name="T4" fmla="*/ 176220 w 7"/>
                                  <a:gd name="T5" fmla="*/ 1057275 h 42"/>
                                  <a:gd name="T6" fmla="*/ 151039 w 7"/>
                                  <a:gd name="T7" fmla="*/ 981763 h 42"/>
                                  <a:gd name="T8" fmla="*/ 0 w 7"/>
                                  <a:gd name="T9" fmla="*/ 578992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Полилиния 53"/>
                            <wps:cNvSpPr>
                              <a:spLocks/>
                            </wps:cNvSpPr>
                            <wps:spPr bwMode="auto">
                              <a:xfrm>
                                <a:off x="5871" y="71455"/>
                                <a:ext cx="714" cy="1873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151130 w 45"/>
                                  <a:gd name="T3" fmla="*/ 403171 h 118"/>
                                  <a:gd name="T4" fmla="*/ 528963 w 45"/>
                                  <a:gd name="T5" fmla="*/ 1234720 h 118"/>
                                  <a:gd name="T6" fmla="*/ 831223 w 45"/>
                                  <a:gd name="T7" fmla="*/ 2116649 h 118"/>
                                  <a:gd name="T8" fmla="*/ 1133483 w 45"/>
                                  <a:gd name="T9" fmla="*/ 2973388 h 118"/>
                                  <a:gd name="T10" fmla="*/ 1108287 w 45"/>
                                  <a:gd name="T11" fmla="*/ 2973388 h 118"/>
                                  <a:gd name="T12" fmla="*/ 327456 w 45"/>
                                  <a:gd name="T13" fmla="*/ 1335512 h 118"/>
                                  <a:gd name="T14" fmla="*/ 277080 w 45"/>
                                  <a:gd name="T15" fmla="*/ 1058324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Группа 5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" y="48269"/>
                              <a:ext cx="13063" cy="25059"/>
                              <a:chOff x="806" y="46499"/>
                              <a:chExt cx="8747" cy="16779"/>
                            </a:xfrm>
                          </wpg:grpSpPr>
                          <wps:wsp>
                            <wps:cNvPr id="20" name="Полилиния 55"/>
                            <wps:cNvSpPr>
                              <a:spLocks/>
                            </wps:cNvSpPr>
                            <wps:spPr bwMode="auto">
                              <a:xfrm>
                                <a:off x="1187" y="51897"/>
                                <a:ext cx="1984" cy="7143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1033077 w 125"/>
                                  <a:gd name="T3" fmla="*/ 3905840 h 450"/>
                                  <a:gd name="T4" fmla="*/ 2166925 w 125"/>
                                  <a:gd name="T5" fmla="*/ 7786473 h 450"/>
                                  <a:gd name="T6" fmla="*/ 3149608 w 125"/>
                                  <a:gd name="T7" fmla="*/ 10709548 h 450"/>
                                  <a:gd name="T8" fmla="*/ 3149608 w 125"/>
                                  <a:gd name="T9" fmla="*/ 11339513 h 450"/>
                                  <a:gd name="T10" fmla="*/ 1990555 w 125"/>
                                  <a:gd name="T11" fmla="*/ 7836871 h 450"/>
                                  <a:gd name="T12" fmla="*/ 1033077 w 125"/>
                                  <a:gd name="T13" fmla="*/ 4611410 h 450"/>
                                  <a:gd name="T14" fmla="*/ 176386 w 125"/>
                                  <a:gd name="T15" fmla="*/ 1360742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Полилиния 56"/>
                            <wps:cNvSpPr>
                              <a:spLocks/>
                            </wps:cNvSpPr>
                            <wps:spPr bwMode="auto">
                              <a:xfrm>
                                <a:off x="3282" y="58913"/>
                                <a:ext cx="1874" cy="4366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201693 w 118"/>
                                  <a:gd name="T3" fmla="*/ 504075 h 275"/>
                                  <a:gd name="T4" fmla="*/ 932839 w 118"/>
                                  <a:gd name="T5" fmla="*/ 2419558 h 275"/>
                                  <a:gd name="T6" fmla="*/ 1739612 w 118"/>
                                  <a:gd name="T7" fmla="*/ 4284634 h 275"/>
                                  <a:gd name="T8" fmla="*/ 2974975 w 118"/>
                                  <a:gd name="T9" fmla="*/ 6931033 h 275"/>
                                  <a:gd name="T10" fmla="*/ 2748078 w 118"/>
                                  <a:gd name="T11" fmla="*/ 6931033 h 275"/>
                                  <a:gd name="T12" fmla="*/ 1537919 w 118"/>
                                  <a:gd name="T13" fmla="*/ 4385449 h 275"/>
                                  <a:gd name="T14" fmla="*/ 756350 w 118"/>
                                  <a:gd name="T15" fmla="*/ 2520373 h 275"/>
                                  <a:gd name="T16" fmla="*/ 0 w 118"/>
                                  <a:gd name="T17" fmla="*/ 655297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Полилиния 57"/>
                            <wps:cNvSpPr>
                              <a:spLocks/>
                            </wps:cNvSpPr>
                            <wps:spPr bwMode="auto">
                              <a:xfrm>
                                <a:off x="806" y="50103"/>
                                <a:ext cx="317" cy="1921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402590 w 20"/>
                                  <a:gd name="T3" fmla="*/ 1814631 h 121"/>
                                  <a:gd name="T4" fmla="*/ 503238 w 20"/>
                                  <a:gd name="T5" fmla="*/ 3049595 h 121"/>
                                  <a:gd name="T6" fmla="*/ 452914 w 20"/>
                                  <a:gd name="T7" fmla="*/ 2822759 h 121"/>
                                  <a:gd name="T8" fmla="*/ 0 w 20"/>
                                  <a:gd name="T9" fmla="*/ 781307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Полилиния 58"/>
                            <wps:cNvSpPr>
                              <a:spLocks/>
                            </wps:cNvSpPr>
                            <wps:spPr bwMode="auto">
                              <a:xfrm>
                                <a:off x="1123" y="52024"/>
                                <a:ext cx="2509" cy="10207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277308 w 158"/>
                                  <a:gd name="T3" fmla="*/ 1159201 h 643"/>
                                  <a:gd name="T4" fmla="*/ 554600 w 158"/>
                                  <a:gd name="T5" fmla="*/ 3250810 h 643"/>
                                  <a:gd name="T6" fmla="*/ 907528 w 158"/>
                                  <a:gd name="T7" fmla="*/ 5317212 h 643"/>
                                  <a:gd name="T8" fmla="*/ 1386508 w 158"/>
                                  <a:gd name="T9" fmla="*/ 7585214 h 643"/>
                                  <a:gd name="T10" fmla="*/ 1915891 w 158"/>
                                  <a:gd name="T11" fmla="*/ 9802815 h 643"/>
                                  <a:gd name="T12" fmla="*/ 2596545 w 158"/>
                                  <a:gd name="T13" fmla="*/ 11995209 h 643"/>
                                  <a:gd name="T14" fmla="*/ 3100727 w 158"/>
                                  <a:gd name="T15" fmla="*/ 13431618 h 643"/>
                                  <a:gd name="T16" fmla="*/ 3630110 w 158"/>
                                  <a:gd name="T17" fmla="*/ 14817611 h 643"/>
                                  <a:gd name="T18" fmla="*/ 3907418 w 158"/>
                                  <a:gd name="T19" fmla="*/ 15926412 h 643"/>
                                  <a:gd name="T20" fmla="*/ 3983038 w 158"/>
                                  <a:gd name="T21" fmla="*/ 16203620 h 643"/>
                                  <a:gd name="T22" fmla="*/ 3579692 w 158"/>
                                  <a:gd name="T23" fmla="*/ 15321612 h 643"/>
                                  <a:gd name="T24" fmla="*/ 2974674 w 158"/>
                                  <a:gd name="T25" fmla="*/ 13708811 h 643"/>
                                  <a:gd name="T26" fmla="*/ 2394872 w 158"/>
                                  <a:gd name="T27" fmla="*/ 12045609 h 643"/>
                                  <a:gd name="T28" fmla="*/ 1739436 w 158"/>
                                  <a:gd name="T29" fmla="*/ 9853216 h 643"/>
                                  <a:gd name="T30" fmla="*/ 1184836 w 158"/>
                                  <a:gd name="T31" fmla="*/ 7610406 h 643"/>
                                  <a:gd name="T32" fmla="*/ 731072 w 158"/>
                                  <a:gd name="T33" fmla="*/ 5342404 h 643"/>
                                  <a:gd name="T34" fmla="*/ 327726 w 158"/>
                                  <a:gd name="T35" fmla="*/ 2696410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Полилиния 59"/>
                            <wps:cNvSpPr>
                              <a:spLocks/>
                            </wps:cNvSpPr>
                            <wps:spPr bwMode="auto">
                              <a:xfrm>
                                <a:off x="3759" y="62152"/>
                                <a:ext cx="524" cy="1127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831858 w 33"/>
                                  <a:gd name="T3" fmla="*/ 1789120 h 71"/>
                                  <a:gd name="T4" fmla="*/ 604982 w 33"/>
                                  <a:gd name="T5" fmla="*/ 1789120 h 71"/>
                                  <a:gd name="T6" fmla="*/ 277291 w 33"/>
                                  <a:gd name="T7" fmla="*/ 907156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Полилиния 60"/>
                            <wps:cNvSpPr>
                              <a:spLocks/>
                            </wps:cNvSpPr>
                            <wps:spPr bwMode="auto">
                              <a:xfrm>
                                <a:off x="1060" y="51246"/>
                                <a:ext cx="238" cy="150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201507 w 15"/>
                                  <a:gd name="T3" fmla="*/ 932388 h 95"/>
                                  <a:gd name="T4" fmla="*/ 201507 w 15"/>
                                  <a:gd name="T5" fmla="*/ 1033186 h 95"/>
                                  <a:gd name="T6" fmla="*/ 377833 w 15"/>
                                  <a:gd name="T7" fmla="*/ 2393958 h 95"/>
                                  <a:gd name="T8" fmla="*/ 100753 w 15"/>
                                  <a:gd name="T9" fmla="*/ 1234782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Полилиния 61"/>
                            <wps:cNvSpPr>
                              <a:spLocks/>
                            </wps:cNvSpPr>
                            <wps:spPr bwMode="auto">
                              <a:xfrm>
                                <a:off x="3171" y="46499"/>
                                <a:ext cx="6382" cy="12414"/>
                              </a:xfrm>
                              <a:custGeom>
                                <a:avLst/>
                                <a:gdLst>
                                  <a:gd name="T0" fmla="*/ 10131425 w 402"/>
                                  <a:gd name="T1" fmla="*/ 0 h 782"/>
                                  <a:gd name="T2" fmla="*/ 10131425 w 402"/>
                                  <a:gd name="T3" fmla="*/ 25209 h 782"/>
                                  <a:gd name="T4" fmla="*/ 9148533 w 402"/>
                                  <a:gd name="T5" fmla="*/ 982849 h 782"/>
                                  <a:gd name="T6" fmla="*/ 8190837 w 402"/>
                                  <a:gd name="T7" fmla="*/ 1990891 h 782"/>
                                  <a:gd name="T8" fmla="*/ 7308739 w 402"/>
                                  <a:gd name="T9" fmla="*/ 3049336 h 782"/>
                                  <a:gd name="T10" fmla="*/ 6426658 w 402"/>
                                  <a:gd name="T11" fmla="*/ 4132973 h 782"/>
                                  <a:gd name="T12" fmla="*/ 5317746 w 402"/>
                                  <a:gd name="T13" fmla="*/ 5594634 h 782"/>
                                  <a:gd name="T14" fmla="*/ 4309644 w 402"/>
                                  <a:gd name="T15" fmla="*/ 7157100 h 782"/>
                                  <a:gd name="T16" fmla="*/ 3351947 w 402"/>
                                  <a:gd name="T17" fmla="*/ 8719565 h 782"/>
                                  <a:gd name="T18" fmla="*/ 2520255 w 402"/>
                                  <a:gd name="T19" fmla="*/ 10357642 h 782"/>
                                  <a:gd name="T20" fmla="*/ 1789389 w 402"/>
                                  <a:gd name="T21" fmla="*/ 12046104 h 782"/>
                                  <a:gd name="T22" fmla="*/ 1134123 w 402"/>
                                  <a:gd name="T23" fmla="*/ 13759776 h 782"/>
                                  <a:gd name="T24" fmla="*/ 680477 w 402"/>
                                  <a:gd name="T25" fmla="*/ 15549059 h 782"/>
                                  <a:gd name="T26" fmla="*/ 327641 w 402"/>
                                  <a:gd name="T27" fmla="*/ 17363535 h 782"/>
                                  <a:gd name="T28" fmla="*/ 176426 w 402"/>
                                  <a:gd name="T29" fmla="*/ 19178011 h 782"/>
                                  <a:gd name="T30" fmla="*/ 176426 w 402"/>
                                  <a:gd name="T31" fmla="*/ 19707225 h 782"/>
                                  <a:gd name="T32" fmla="*/ 0 w 402"/>
                                  <a:gd name="T33" fmla="*/ 19278815 h 782"/>
                                  <a:gd name="T34" fmla="*/ 25210 w 402"/>
                                  <a:gd name="T35" fmla="*/ 19178011 h 782"/>
                                  <a:gd name="T36" fmla="*/ 176426 w 402"/>
                                  <a:gd name="T37" fmla="*/ 17338326 h 782"/>
                                  <a:gd name="T38" fmla="*/ 529261 w 402"/>
                                  <a:gd name="T39" fmla="*/ 15523850 h 782"/>
                                  <a:gd name="T40" fmla="*/ 1008102 w 402"/>
                                  <a:gd name="T41" fmla="*/ 13734583 h 782"/>
                                  <a:gd name="T42" fmla="*/ 1663368 w 402"/>
                                  <a:gd name="T43" fmla="*/ 11970509 h 782"/>
                                  <a:gd name="T44" fmla="*/ 2394250 w 402"/>
                                  <a:gd name="T45" fmla="*/ 10307239 h 782"/>
                                  <a:gd name="T46" fmla="*/ 3276331 w 402"/>
                                  <a:gd name="T47" fmla="*/ 8643970 h 782"/>
                                  <a:gd name="T48" fmla="*/ 4208834 w 402"/>
                                  <a:gd name="T49" fmla="*/ 7081504 h 782"/>
                                  <a:gd name="T50" fmla="*/ 5267341 w 402"/>
                                  <a:gd name="T51" fmla="*/ 5544232 h 782"/>
                                  <a:gd name="T52" fmla="*/ 6376253 w 402"/>
                                  <a:gd name="T53" fmla="*/ 4107780 h 782"/>
                                  <a:gd name="T54" fmla="*/ 7233140 w 402"/>
                                  <a:gd name="T55" fmla="*/ 3024127 h 782"/>
                                  <a:gd name="T56" fmla="*/ 8165626 w 402"/>
                                  <a:gd name="T57" fmla="*/ 1965682 h 782"/>
                                  <a:gd name="T58" fmla="*/ 9123323 w 402"/>
                                  <a:gd name="T59" fmla="*/ 957640 h 782"/>
                                  <a:gd name="T60" fmla="*/ 1013142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Полилиния 62"/>
                            <wps:cNvSpPr>
                              <a:spLocks/>
                            </wps:cNvSpPr>
                            <wps:spPr bwMode="auto">
                              <a:xfrm>
                                <a:off x="3171" y="59040"/>
                                <a:ext cx="588" cy="3112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151370 w 37"/>
                                  <a:gd name="T3" fmla="*/ 378092 h 196"/>
                                  <a:gd name="T4" fmla="*/ 176607 w 37"/>
                                  <a:gd name="T5" fmla="*/ 453701 h 196"/>
                                  <a:gd name="T6" fmla="*/ 302741 w 37"/>
                                  <a:gd name="T7" fmla="*/ 2016449 h 196"/>
                                  <a:gd name="T8" fmla="*/ 529804 w 37"/>
                                  <a:gd name="T9" fmla="*/ 3377552 h 196"/>
                                  <a:gd name="T10" fmla="*/ 832544 w 37"/>
                                  <a:gd name="T11" fmla="*/ 4738655 h 196"/>
                                  <a:gd name="T12" fmla="*/ 933458 w 37"/>
                                  <a:gd name="T13" fmla="*/ 4940300 h 196"/>
                                  <a:gd name="T14" fmla="*/ 555024 w 37"/>
                                  <a:gd name="T15" fmla="*/ 4083309 h 196"/>
                                  <a:gd name="T16" fmla="*/ 378434 w 37"/>
                                  <a:gd name="T17" fmla="*/ 3680019 h 196"/>
                                  <a:gd name="T18" fmla="*/ 126150 w 37"/>
                                  <a:gd name="T19" fmla="*/ 2041663 h 196"/>
                                  <a:gd name="T20" fmla="*/ 25236 w 37"/>
                                  <a:gd name="T21" fmla="*/ 1008224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Полилиния 63"/>
                            <wps:cNvSpPr>
                              <a:spLocks/>
                            </wps:cNvSpPr>
                            <wps:spPr bwMode="auto">
                              <a:xfrm>
                                <a:off x="3632" y="62231"/>
                                <a:ext cx="492" cy="104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781058 w 31"/>
                                  <a:gd name="T3" fmla="*/ 1663700 h 66"/>
                                  <a:gd name="T4" fmla="*/ 604684 w 31"/>
                                  <a:gd name="T5" fmla="*/ 1663700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Полилиния 128"/>
                            <wps:cNvSpPr>
                              <a:spLocks/>
                            </wps:cNvSpPr>
                            <wps:spPr bwMode="auto">
                              <a:xfrm>
                                <a:off x="3171" y="58644"/>
                                <a:ext cx="111" cy="682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76220 w 7"/>
                                  <a:gd name="T3" fmla="*/ 428042 h 43"/>
                                  <a:gd name="T4" fmla="*/ 176220 w 7"/>
                                  <a:gd name="T5" fmla="*/ 1082683 h 43"/>
                                  <a:gd name="T6" fmla="*/ 151039 w 7"/>
                                  <a:gd name="T7" fmla="*/ 1007140 h 43"/>
                                  <a:gd name="T8" fmla="*/ 0 w 7"/>
                                  <a:gd name="T9" fmla="*/ 629470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Полилиния 129"/>
                            <wps:cNvSpPr>
                              <a:spLocks/>
                            </wps:cNvSpPr>
                            <wps:spPr bwMode="auto">
                              <a:xfrm>
                                <a:off x="3409" y="61358"/>
                                <a:ext cx="731" cy="1921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76600 w 46"/>
                                  <a:gd name="T3" fmla="*/ 403251 h 121"/>
                                  <a:gd name="T4" fmla="*/ 555004 w 46"/>
                                  <a:gd name="T5" fmla="*/ 1260160 h 121"/>
                                  <a:gd name="T6" fmla="*/ 832514 w 46"/>
                                  <a:gd name="T7" fmla="*/ 2167475 h 121"/>
                                  <a:gd name="T8" fmla="*/ 1160463 w 46"/>
                                  <a:gd name="T9" fmla="*/ 3049595 h 121"/>
                                  <a:gd name="T10" fmla="*/ 1135243 w 46"/>
                                  <a:gd name="T11" fmla="*/ 3049595 h 121"/>
                                  <a:gd name="T12" fmla="*/ 353184 w 46"/>
                                  <a:gd name="T13" fmla="*/ 1386184 h 121"/>
                                  <a:gd name="T14" fmla="*/ 277510 w 46"/>
                                  <a:gd name="T15" fmla="*/ 1108941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lumMod val="100000"/>
                                    <a:lumOff val="0"/>
                                    <a:alpha val="2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C22F8" id="Группа 37" o:spid="_x0000_s1026" style="position:absolute;left:0;text-align:left;margin-left:45.65pt;margin-top:51.95pt;width:482.15pt;height:780pt;z-index:-251654144;mso-position-horizontal-relative:page;mso-position-vertical-relative:page" coordsize="5245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">
                <v:rect id="Прямоугольник 38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39" o:spid="_x0000_s1028" type="#_x0000_t15" style="position:absolute;left:30509;top:83531;width:21946;height:5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" adj="18883" fillcolor="#4f81bd [3204]" stroked="f" strokeweight="2pt">
                  <v:textbox inset=",0,14.4pt,0"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color w:val="FFFFFF" w:themeColor="background1"/>
                            <w:sz w:val="28"/>
                            <w:szCs w:val="28"/>
                          </w:rPr>
                          <w:alias w:val="Дата"/>
                          <w:tag w:val=""/>
                          <w:id w:val="128604630"/>
                          <w:showingPlcHdr/>
                          <w:dataBinding w:prefixMappings="xmlns:ns0='http://schemas.microsoft.com/office/2006/coverPageProps' " w:xpath="/ns0:CoverPageProperties[1]/ns0:PublishDate[1]" w:storeItemID="{55AF091B-3C7A-41E3-B477-F2FDAA23CFDA}"/>
                          <w:date>
                            <w:dateFormat w:val="d.M.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p w14:paraId="55D73E9A" w14:textId="77777777" w:rsidR="005E1774" w:rsidRPr="00062BD9" w:rsidRDefault="005E1774" w:rsidP="005E1774">
                            <w:pPr>
                              <w:pStyle w:val="aa"/>
                              <w:jc w:val="righ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group id="Группа 40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Группа 41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o:lock v:ext="edit" aspectratio="t"/>
                    <v:shape id="Полилиния 42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" path="m,l39,152,84,304r38,113l122,440,76,306,39,180,6,53,,xe" fillcolor="#1f497d [3215]" strokecolor="#1f497d [3215]" strokeweight="0">
                      <v:path arrowok="t" o:connecttype="custom" o:connectlocs="0,0;15607076,60811378;33614968,121622741;48821736,166831328;48821736,176032922;30413536,122422888;15607076,72013461;2401070,21204095;0,0" o:connectangles="0,0,0,0,0,0,0,0,0"/>
                    </v:shape>
                    <v:shape id="Полилиния 43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" path="m,l8,19,37,93r30,74l116,269r-8,l60,169,30,98,1,25,,xe" fillcolor="#1f497d [3215]" strokecolor="#1f497d [3215]" strokeweight="0">
                      <v:path arrowok="t" o:connecttype="custom" o:connectlocs="0,0;3202333,7600219;14810934,37200542;26819695,66800880;46433882,107601349;43231549,107601349;24017520,67600894;12008760,39200441;400413,10000245;0,0" o:connectangles="0,0,0,0,0,0,0,0,0,0"/>
                    </v:shape>
                    <v:shape id="Полилиния 44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" path="m,l,,1,79r2,80l12,317,23,476,39,634,58,792,83,948r24,138l135,1223r5,49l138,1262,105,1106,77,949,53,792,35,634,20,476,9,317,2,159,,79,,xe" fillcolor="#1f497d [3215]" strokecolor="#1f497d [3215]" strokeweight="0">
                      <v:path arrowok="t" o:connecttype="custom" o:connectlocs="0,0;0,0;400378,31606030;1200896,63612014;4803061,126823835;9205983,190435611;15610065,253647432;23214773,316859253;33221274,379270911;42827397,434481240;54034525,489291614;56035685,508895160;55235167,504894406;42026879,442482732;30819751,379671120;21213629,316859253;14009044,253647432;8005102,190435611;3602419,126823835;800502,63612014;0,31606030;0,0" o:connectangles="0,0,0,0,0,0,0,0,0,0,0,0,0,0,0,0,0,0,0,0,0,0"/>
                    </v:shape>
                    <v:shape id="Полилиния 45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" path="m45,r,l35,66r-9,67l14,267,6,401,3,534,6,669r8,134l18,854r,-3l9,814,8,803,1,669,,534,3,401,12,267,25,132,34,66,45,xe" fillcolor="#1f497d [3215]" strokecolor="#1f497d [3215]" strokeweight="0">
                      <v:path arrowok="t" o:connecttype="custom" o:connectlocs="18035001,0;18035001,0;14027251,26403956;10420156,53208114;5610859,106816159;2404656,160424204;1202455,213632063;2404656,267640294;5610859,321248339;7213953,341651290;7213953,340451226;3607096,325648887;3206203,321248339;400908,267640294;0,213632063;1202455,160424204;4809297,106816159;10019502,52807928;13626359,26403956;18035001,0" o:connectangles="0,0,0,0,0,0,0,0,0,0,0,0,0,0,0,0,0,0,0,0"/>
                    </v:shape>
                    <v:shape id="Полилиния 46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" path="m,l10,44r11,82l34,207r19,86l75,380r25,86l120,521r21,55l152,618r2,11l140,595,115,532,93,468,67,383,47,295,28,207,12,104,,xe" fillcolor="#1f497d [3215]" strokecolor="#1f497d [3215]" strokeweight="0">
                      <v:path arrowok="t" o:connecttype="custom" o:connectlocs="0,0;3998289,17601968;8396537,50405645;13594195,82809383;21191083,117213232;29987325,152017006;39982935,186420855;47979529,208423445;56376065,230425782;60774059,247227663;61573723,251628270;55976106,238026748;45980511,212823814;37184254,187220941;26788700,153217269;18792106,118013334;11195218,82809383;4797953,41604653;0,0" o:connectangles="0,0,0,0,0,0,0,0,0,0,0,0,0,0,0,0,0,0,0"/>
                    </v:shape>
                    <v:shape id="Полилиния 47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" path="m,l33,69r-9,l12,35,,xe" fillcolor="#1f497d [3215]" strokecolor="#1f497d [3215]" strokeweight="0">
                      <v:path arrowok="t" o:connecttype="custom" o:connectlocs="0,0;13208897,27586383;9606381,27586383;4803190,13993164;0,0" o:connectangles="0,0,0,0,0"/>
                    </v:shape>
                    <v:shape id="Полилиния 48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zqowAAAANsAAAAPAAAAZHJzL2Rvd25yZXYueG1sRE/dasIw&#10;FL4f+A7hCN6Mmc7B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60s6qMAAAADbAAAADwAAAAAA&#10;AAAAAAAAAAAHAgAAZHJzL2Rvd25yZXYueG1sUEsFBgAAAAADAAMAtwAAAPQCAAAAAA==&#10;" path="m,l9,37r,3l15,93,5,49,,xe" fillcolor="#1f497d [3215]" strokecolor="#1f497d [3215]" strokeweight="0">
                      <v:path arrowok="t" o:connecttype="custom" o:connectlocs="0,0;3597021,14795376;3597021,15994857;5994950,37188185;1998407,19593837;0,0" o:connectangles="0,0,0,0,0,0"/>
                    </v:shape>
                    <v:shape id="Полилиния 49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    <v:path arrowok="t" o:connecttype="custom" o:connectlocs="157642082,0;157642082,0;142438019,15204711;127634196,30809687;113630330,46814659;99626719,64019870;82822233,87227059;67217945,110434263;52414122,135642222;39210468,160849911;27607490,186858115;18004938,214066543;10402779,241674997;5601495,269283690;2800875,298492618;2400634,306495112;0,299693112;400241,297692374;2800875,269283690;8402370,241274986;16004275,213266298;26007068,186457850;37610045,160049667;50813683,134441712;65617506,110034268;81621781,86026819;99226478,63219609;112830119,46414409;127233955,30409438;141637807,14804716;157642082,0" o:connectangles="0,0,0,0,0,0,0,0,0,0,0,0,0,0,0,0,0,0,0,0,0,0,0,0,0,0,0,0,0,0,0"/>
                    </v:shape>
                    <v:shape id="Полилиния 50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" path="m,l6,16r1,3l11,80r9,52l33,185r3,9l21,161,15,145,5,81,1,41,,xe" fillcolor="#1f497d [3215]" strokecolor="#1f497d [3215]" strokeweight="0">
                      <v:path arrowok="t" o:connecttype="custom" o:connectlocs="0,0;2396249,6402240;2795759,7602774;4393258,32011186;7987497,52818444;13179505,74025974;14377510,77627113;8387007,64422629;5990758,58020389;1997009,32411443;399494,16405858;0,0" o:connectangles="0,0,0,0,0,0,0,0,0,0,0,0"/>
                    </v:shape>
                    <v:shape id="Полилиния 51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" path="m,l31,65r-8,l,xe" fillcolor="#1f497d [3215]" strokecolor="#1f497d [3215]" strokeweight="0">
                      <v:path arrowok="t" o:connecttype="custom" o:connectlocs="0,0;12446580,26011290;9234590,26011290;0,0" o:connectangles="0,0,0,0"/>
                    </v:shape>
                    <v:shape id="Полилиния 52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" path="m,l6,17,7,42,6,39,,23,,xe" fillcolor="#1f497d [3215]" strokecolor="#1f497d [3215]" strokeweight="0">
                      <v:path arrowok="t" o:connecttype="custom" o:connectlocs="0,0;2395047,6786112;2794346,16765361;2395047,15567956;0,9181159;0,0" o:connectangles="0,0,0,0,0,0"/>
                    </v:shape>
                    <v:shape id="Полилиния 53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" path="m,l6,16,21,49,33,84r12,34l44,118,13,53,11,42,,xe" fillcolor="#1f497d [3215]" strokecolor="#1f497d [3215]" strokeweight="0">
                      <v:path arrowok="t" o:connecttype="custom" o:connectlocs="0,0;2397929,6399485;8392880,19598564;13188738,33597318;17984597,47196235;17584820,47196235;5195635,21198424;4396336,16798651;0,0" o:connectangles="0,0,0,0,0,0,0,0,0"/>
                    </v:shape>
                  </v:group>
                  <v:group id="Группа 54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o:lock v:ext="edit" aspectratio="t"/>
                    <v:shape id="Полилиния 55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" path="m,l41,155,86,309r39,116l125,450,79,311,41,183,7,54,,xe" fillcolor="#1f497d [3215]" strokecolor="#1f497d [3215]" strokeweight="0">
                      <v:fill opacity="13107f"/>
                      <v:stroke opacity="13107f"/>
                      <v:path arrowok="t" o:connecttype="custom" o:connectlocs="0,0;16396998,61998700;34393434,123597281;49990578,169996225;49990578,179995870;31594089,124397266;16396998,73198448;2799599,21599511;0,0" o:connectangles="0,0,0,0,0,0,0,0,0"/>
                    </v:shape>
                    <v:shape id="Полилиния 56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" path="m,l8,20,37,96r32,74l118,275r-9,l61,174,30,100,,26,,xe" fillcolor="#1f497d [3215]" strokecolor="#1f497d [3215]" strokeweight="0">
                      <v:fill opacity="13107f"/>
                      <v:stroke opacity="13107f"/>
                      <v:path arrowok="t" o:connecttype="custom" o:connectlocs="0,0;3203158,8002878;14814748,38413783;27627397,68024407;47246637,110039600;43643205,110039600;24424239,69624983;12011864,40014358;0,10403733;0,0" o:connectangles="0,0,0,0,0,0,0,0,0,0"/>
                    </v:shape>
                    <v:shape id="Полилиния 57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" path="m,l16,72r4,49l18,112,,31,,xe" fillcolor="#1f497d [3215]" strokecolor="#1f497d [3215]" strokeweight="0">
                      <v:fill opacity="13107f"/>
                      <v:stroke opacity="13107f"/>
                      <v:path arrowok="t" o:connecttype="custom" o:connectlocs="0,0;6381052,28809142;7976322,48415471;7178687,44814215;0,12404056;0,0" o:connectangles="0,0,0,0,0,0"/>
                    </v:shape>
                    <v:shape id="Полилиния 58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" path="m,l11,46r11,83l36,211r19,90l76,389r27,87l123,533r21,55l155,632r3,11l142,608,118,544,95,478,69,391,47,302,29,212,13,107,,xe" fillcolor="#1f497d [3215]" strokecolor="#1f497d [3215]" strokeweight="0">
                      <v:fill opacity="13107f"/>
                      <v:stroke opacity="13107f"/>
                      <v:path arrowok="t" o:connecttype="custom" o:connectlocs="0,0;4403581,18401189;8806908,51603449;14411315,84405572;22017396,120407899;30423864,155610160;41232477,190412283;49238760,213213880;57645228,235215172;62048809,252816310;63249635,257216717;56844603,243215698;47237070,217614050;38029961,191212334;27621803,156410227;18814896,120807798;11609238,84805471;5204206,42802888;0,0" o:connectangles="0,0,0,0,0,0,0,0,0,0,0,0,0,0,0,0,0,0,0"/>
                    </v:shape>
                    <v:shape id="Полилиния 59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" path="m,l33,71r-9,l11,36,,xe" fillcolor="#1f497d [3215]" strokecolor="#1f497d [3215]" strokeweight="0">
                      <v:fill opacity="13107f"/>
                      <v:stroke opacity="13107f"/>
                      <v:path arrowok="t" o:connecttype="custom" o:connectlocs="0,0;13208897,28399130;9606381,28399130;4403045,14399504;0,0" o:connectangles="0,0,0,0,0"/>
                    </v:shape>
                    <v:shape id="Полилиния 60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" path="m,l8,37r,4l15,95,4,49,,xe" fillcolor="#1f497d [3215]" strokecolor="#1f497d [3215]" strokeweight="0">
                      <v:fill opacity="13107f"/>
                      <v:stroke opacity="13107f"/>
                      <v:path arrowok="t" o:connecttype="custom" o:connectlocs="0,0;3197244,14800433;3197244,16400468;5994950,38000933;1598614,19600540;0,0" o:connectangles="0,0,0,0,0,0"/>
                    </v:shape>
                    <v:shape id="Полилиния 61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    <v:fill opacity="13107f"/>
                      <v:stroke opacity="13107f"/>
                      <v:path arrowok="t" o:connecttype="custom" o:connectlocs="160842673,0;160842673,400185;145238651,15602414;130034631,31604758;116030777,48407234;102027192,65609625;84422525,88813026;68418279,113616674;53214243,138420307;40010615,164424255;28407663,191228050;18004908,218432045;10802996,246836341;5201505,275640567;2800872,304444794;2800872,312845897;0,306045025;400224,304444794;2800872,275240382;8402348,246436156;16004246,218032114;26407001,190028003;38010208,163624124;52013792,137220260;66817857,112416612;83622314,88012911;101226982,65209694;114830596,48007049;129634391,31204573;144838426,15202229;160842673,0" o:connectangles="0,0,0,0,0,0,0,0,0,0,0,0,0,0,0,0,0,0,0,0,0,0,0,0,0,0,0,0,0,0,0"/>
                    </v:shape>
                    <v:shape id="Полилиния 62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" path="m,l6,15r1,3l12,80r9,54l33,188r4,8l22,162,15,146,5,81,1,40,,xe" fillcolor="#1f497d [3215]" strokecolor="#1f497d [3215]" strokeweight="0">
                      <v:fill opacity="13107f"/>
                      <v:stroke opacity="13107f"/>
                      <v:path arrowok="t" o:connecttype="custom" o:connectlocs="0,0;2405556,6003175;2806619,7203661;4811127,32016272;8419588,53627254;13230699,75238237;14834414,78439865;8820381,64832947;6014032,58429689;2004762,32416608;401048,16008128;0,0" o:connectangles="0,0,0,0,0,0,0,0,0,0,0,0"/>
                    </v:shape>
                    <v:shape id="Полилиния 63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" path="m,l31,66r-7,l,xe" fillcolor="#1f497d [3215]" strokecolor="#1f497d [3215]" strokeweight="0">
                      <v:fill opacity="13107f"/>
                      <v:stroke opacity="13107f"/>
                      <v:path arrowok="t" o:connecttype="custom" o:connectlocs="0,0;12396146,26417539;9596920,26417539;0,0" o:connectangles="0,0,0,0"/>
                    </v:shape>
                    <v:shape id="Полилиния 12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" path="m,l7,17r,26l6,40,,25,,xe" fillcolor="#1f497d [3215]" strokecolor="#1f497d [3215]" strokeweight="0">
                      <v:fill opacity="13107f"/>
                      <v:stroke opacity="13107f"/>
                      <v:path arrowok="t" o:connecttype="custom" o:connectlocs="0,0;2794346,6788945;2794346,17171856;2395047,15973709;0,9983687;0,0" o:connectangles="0,0,0,0,0,0"/>
                    </v:shape>
                    <v:shape id="Полилиния 12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" path="m,l7,16,22,50,33,86r13,35l45,121,14,55,11,44,,xe" fillcolor="#1f497d [3215]" strokecolor="#1f497d [3215]" strokeweight="0">
                      <v:fill opacity="13107f"/>
                      <v:stroke opacity="13107f"/>
                      <v:path arrowok="t" o:connecttype="custom" o:connectlocs="0,0;2806404,6402026;8819737,20006342;13229733,34410905;18441271,48415471;18040492,48415471;5612554,22007103;4409996,17605584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 w:rsidR="009D40F8" w:rsidRPr="005E1774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Муниципальное бюджетное общеобразовательное учреждение</w:t>
      </w:r>
    </w:p>
    <w:p w14:paraId="377A0864" w14:textId="74A7CCA8" w:rsidR="009D40F8" w:rsidRPr="005E1774" w:rsidRDefault="009D40F8" w:rsidP="009D40F8">
      <w:pPr>
        <w:jc w:val="center"/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</w:pPr>
      <w:r w:rsidRPr="005E1774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«</w:t>
      </w:r>
      <w:r w:rsidR="003A1ECA" w:rsidRPr="003A1ECA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 xml:space="preserve">РТС – аульская </w:t>
      </w:r>
      <w:r w:rsidR="003A1ECA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основная общеобразовательная школа</w:t>
      </w:r>
      <w:r w:rsidRPr="005E1774">
        <w:rPr>
          <w:rFonts w:ascii="Bookman Old Style" w:hAnsi="Bookman Old Style"/>
          <w:b/>
          <w:bCs/>
          <w:color w:val="0F243E" w:themeColor="text2" w:themeShade="80"/>
          <w:sz w:val="28"/>
          <w:szCs w:val="32"/>
        </w:rPr>
        <w:t>»</w:t>
      </w:r>
    </w:p>
    <w:p w14:paraId="5FA0C715" w14:textId="3B542754" w:rsidR="009D40F8" w:rsidRPr="005E1774" w:rsidRDefault="005E1774" w:rsidP="009D40F8">
      <w:pPr>
        <w:jc w:val="center"/>
        <w:rPr>
          <w:rFonts w:ascii="Bookman Old Style" w:hAnsi="Bookman Old Style"/>
          <w:b/>
          <w:bCs/>
          <w:color w:val="0F243E" w:themeColor="text2" w:themeShade="80"/>
          <w:sz w:val="32"/>
          <w:szCs w:val="32"/>
        </w:rPr>
      </w:pPr>
      <w:r w:rsidRPr="005E1774">
        <w:rPr>
          <w:rFonts w:ascii="Bookman Old Style" w:hAnsi="Bookman Old Style"/>
          <w:b/>
          <w:bCs/>
          <w:color w:val="0F243E" w:themeColor="text2" w:themeShade="80"/>
          <w:sz w:val="32"/>
          <w:szCs w:val="32"/>
        </w:rPr>
        <w:t xml:space="preserve"> </w:t>
      </w:r>
      <w:r w:rsidR="009D40F8" w:rsidRPr="005E1774">
        <w:rPr>
          <w:rFonts w:ascii="Bookman Old Style" w:hAnsi="Bookman Old Style"/>
          <w:b/>
          <w:bCs/>
          <w:color w:val="0F243E" w:themeColor="text2" w:themeShade="80"/>
          <w:sz w:val="32"/>
          <w:szCs w:val="32"/>
        </w:rPr>
        <w:t>(</w:t>
      </w:r>
      <w:r w:rsidR="002E629E" w:rsidRPr="002E629E">
        <w:rPr>
          <w:rFonts w:ascii="Bookman Old Style" w:hAnsi="Bookman Old Style"/>
          <w:b/>
          <w:bCs/>
          <w:color w:val="0F243E" w:themeColor="text2" w:themeShade="80"/>
          <w:sz w:val="32"/>
          <w:szCs w:val="32"/>
        </w:rPr>
        <w:t>МБОУ «РТС – аульская ООШ»</w:t>
      </w:r>
      <w:r w:rsidR="002E629E">
        <w:rPr>
          <w:rFonts w:ascii="Bookman Old Style" w:hAnsi="Bookman Old Style"/>
          <w:b/>
          <w:bCs/>
          <w:color w:val="0F243E" w:themeColor="text2" w:themeShade="80"/>
          <w:sz w:val="32"/>
          <w:szCs w:val="32"/>
        </w:rPr>
        <w:t>)</w:t>
      </w:r>
    </w:p>
    <w:tbl>
      <w:tblPr>
        <w:tblpPr w:leftFromText="180" w:rightFromText="180" w:vertAnchor="text" w:horzAnchor="margin" w:tblpXSpec="right" w:tblpY="309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584"/>
      </w:tblGrid>
      <w:tr w:rsidR="005E1774" w:rsidRPr="005E1774" w14:paraId="57B87768" w14:textId="77777777" w:rsidTr="002E629E">
        <w:trPr>
          <w:trHeight w:val="1798"/>
        </w:trPr>
        <w:tc>
          <w:tcPr>
            <w:tcW w:w="45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59E7" w14:textId="77777777" w:rsidR="005E1774" w:rsidRPr="005E1774" w:rsidRDefault="005E1774" w:rsidP="005E1774">
            <w:pPr>
              <w:widowControl/>
              <w:spacing w:line="276" w:lineRule="auto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Согласовано</w:t>
            </w:r>
          </w:p>
          <w:p w14:paraId="133FD4A1" w14:textId="77777777" w:rsidR="005E1774" w:rsidRPr="005E1774" w:rsidRDefault="005E1774" w:rsidP="005E1774">
            <w:pPr>
              <w:widowControl/>
              <w:spacing w:line="276" w:lineRule="auto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педагогическим советом</w:t>
            </w:r>
          </w:p>
          <w:p w14:paraId="12CCD293" w14:textId="091AC0A1" w:rsidR="005E1774" w:rsidRPr="005E1774" w:rsidRDefault="005E1774" w:rsidP="005E1774">
            <w:pPr>
              <w:widowControl/>
              <w:spacing w:line="276" w:lineRule="auto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 xml:space="preserve">протокол № </w:t>
            </w:r>
          </w:p>
          <w:p w14:paraId="56B6F9B6" w14:textId="77777777" w:rsidR="005E1774" w:rsidRPr="005E1774" w:rsidRDefault="005E1774" w:rsidP="005E1774">
            <w:pPr>
              <w:widowControl/>
              <w:spacing w:line="276" w:lineRule="auto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от «20» апреля 2021 г.</w:t>
            </w:r>
          </w:p>
        </w:tc>
        <w:tc>
          <w:tcPr>
            <w:tcW w:w="458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6B0AE" w14:textId="13D006A0" w:rsidR="005E1774" w:rsidRPr="005E1774" w:rsidRDefault="005E1774" w:rsidP="005E1774">
            <w:pPr>
              <w:widowControl/>
              <w:spacing w:before="180" w:after="180" w:line="234" w:lineRule="atLeast"/>
              <w:jc w:val="right"/>
              <w:rPr>
                <w:rFonts w:ascii="Bookman Old Style" w:eastAsia="Times New Roman" w:hAnsi="Bookman Old Style" w:cs="Arial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«Утверждаю»</w:t>
            </w: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br/>
              <w:t xml:space="preserve">Директор </w:t>
            </w:r>
            <w:r w:rsidR="002E629E" w:rsidRPr="002E629E">
              <w:rPr>
                <w:rFonts w:ascii="Times New Roman" w:eastAsia="Times New Roman" w:hAnsi="Times New Roman" w:cs="Times New Roman"/>
                <w:sz w:val="22"/>
                <w:szCs w:val="22"/>
                <w:lang w:eastAsia="en-US" w:bidi="ar-SA"/>
              </w:rPr>
              <w:t xml:space="preserve"> </w:t>
            </w:r>
            <w:r w:rsidR="003A1ECA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школы</w:t>
            </w:r>
          </w:p>
          <w:p w14:paraId="6404DCD3" w14:textId="15543667" w:rsidR="005E1774" w:rsidRPr="005E1774" w:rsidRDefault="005E1774" w:rsidP="005E1774">
            <w:pPr>
              <w:widowControl/>
              <w:spacing w:before="180" w:after="180" w:line="234" w:lineRule="atLeast"/>
              <w:jc w:val="right"/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 ______________/</w:t>
            </w:r>
            <w:r w:rsidR="003A1ECA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Омаров Р. О./</w:t>
            </w: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br/>
              <w:t>приказ №</w:t>
            </w:r>
            <w:r w:rsidR="003A1ECA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_____</w:t>
            </w: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 xml:space="preserve">    </w:t>
            </w:r>
          </w:p>
          <w:p w14:paraId="29986DC9" w14:textId="77777777" w:rsidR="005E1774" w:rsidRPr="005E1774" w:rsidRDefault="005E1774" w:rsidP="005E1774">
            <w:pPr>
              <w:widowControl/>
              <w:spacing w:before="180" w:after="180" w:line="234" w:lineRule="atLeast"/>
              <w:jc w:val="right"/>
              <w:rPr>
                <w:rFonts w:ascii="Bookman Old Style" w:eastAsia="Times New Roman" w:hAnsi="Bookman Old Style" w:cs="Arial"/>
                <w:b/>
                <w:color w:val="0F243E" w:themeColor="text2" w:themeShade="80"/>
                <w:szCs w:val="20"/>
                <w:lang w:eastAsia="ru-RU"/>
              </w:rPr>
            </w:pP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от «</w:t>
            </w:r>
            <w:r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>30</w:t>
            </w: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 xml:space="preserve">» </w:t>
            </w:r>
            <w:r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 xml:space="preserve">августа </w:t>
            </w:r>
            <w:r w:rsidRPr="005E1774">
              <w:rPr>
                <w:rFonts w:ascii="Bookman Old Style" w:eastAsia="Times New Roman" w:hAnsi="Bookman Old Style" w:cs="Times New Roman"/>
                <w:b/>
                <w:color w:val="0F243E" w:themeColor="text2" w:themeShade="80"/>
                <w:szCs w:val="20"/>
                <w:lang w:eastAsia="ru-RU"/>
              </w:rPr>
              <w:t xml:space="preserve"> 2021г.</w:t>
            </w:r>
          </w:p>
        </w:tc>
      </w:tr>
    </w:tbl>
    <w:p w14:paraId="5AC9C43F" w14:textId="77777777" w:rsidR="009D40F8" w:rsidRPr="00B63AD6" w:rsidRDefault="009D40F8" w:rsidP="009D40F8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097A7B35" w14:textId="77777777" w:rsidR="009D40F8" w:rsidRDefault="009D40F8" w:rsidP="009D40F8">
      <w:pPr>
        <w:pStyle w:val="a0"/>
        <w:rPr>
          <w:rFonts w:hint="eastAsia"/>
          <w:b/>
          <w:sz w:val="20"/>
        </w:rPr>
      </w:pPr>
    </w:p>
    <w:p w14:paraId="3AD55D52" w14:textId="77777777" w:rsidR="009D40F8" w:rsidRDefault="009D40F8" w:rsidP="009D40F8">
      <w:pPr>
        <w:pStyle w:val="a0"/>
        <w:rPr>
          <w:rFonts w:hint="eastAsia"/>
          <w:b/>
          <w:sz w:val="20"/>
        </w:rPr>
      </w:pPr>
    </w:p>
    <w:p w14:paraId="2669EE0E" w14:textId="77777777" w:rsidR="009D40F8" w:rsidRDefault="009D40F8" w:rsidP="009D40F8">
      <w:pPr>
        <w:pStyle w:val="a0"/>
        <w:rPr>
          <w:rFonts w:hint="eastAsia"/>
          <w:b/>
          <w:sz w:val="20"/>
        </w:rPr>
      </w:pPr>
    </w:p>
    <w:p w14:paraId="48DE4BB4" w14:textId="77777777" w:rsidR="009D40F8" w:rsidRDefault="009D40F8" w:rsidP="009D40F8">
      <w:pPr>
        <w:pStyle w:val="a0"/>
        <w:rPr>
          <w:rFonts w:hint="eastAsia"/>
          <w:b/>
          <w:sz w:val="20"/>
        </w:rPr>
      </w:pPr>
    </w:p>
    <w:p w14:paraId="130B1036" w14:textId="77777777" w:rsidR="00F7766F" w:rsidRDefault="00F7766F">
      <w:pPr>
        <w:pStyle w:val="a0"/>
        <w:rPr>
          <w:rFonts w:hint="eastAsia"/>
        </w:rPr>
      </w:pPr>
    </w:p>
    <w:p w14:paraId="2A799699" w14:textId="77777777" w:rsidR="00F7766F" w:rsidRDefault="00F7766F">
      <w:pPr>
        <w:rPr>
          <w:rFonts w:hint="eastAsia"/>
        </w:rPr>
      </w:pPr>
    </w:p>
    <w:p w14:paraId="15934127" w14:textId="77777777" w:rsidR="005E1774" w:rsidRDefault="005E1774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color w:val="C00000"/>
          <w:sz w:val="56"/>
          <w:szCs w:val="56"/>
        </w:rPr>
      </w:pPr>
    </w:p>
    <w:p w14:paraId="4D373947" w14:textId="77777777" w:rsidR="005E1774" w:rsidRDefault="005E1774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color w:val="C00000"/>
          <w:sz w:val="56"/>
          <w:szCs w:val="56"/>
        </w:rPr>
      </w:pPr>
    </w:p>
    <w:p w14:paraId="5A9D36E7" w14:textId="77777777" w:rsidR="005E1774" w:rsidRDefault="005E1774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color w:val="C00000"/>
          <w:sz w:val="56"/>
          <w:szCs w:val="56"/>
        </w:rPr>
      </w:pPr>
      <w:r>
        <w:rPr>
          <w:rFonts w:ascii="Bookman Old Style" w:hAnsi="Bookman Old Style"/>
          <w:b/>
          <w:bCs/>
          <w:color w:val="C00000"/>
          <w:sz w:val="56"/>
          <w:szCs w:val="56"/>
        </w:rPr>
        <w:t xml:space="preserve">Рабочая </w:t>
      </w:r>
    </w:p>
    <w:p w14:paraId="5C501B27" w14:textId="1CFDF752" w:rsidR="003C3F23" w:rsidRDefault="00721AEF">
      <w:pPr>
        <w:tabs>
          <w:tab w:val="left" w:pos="390"/>
        </w:tabs>
        <w:ind w:left="-850"/>
        <w:jc w:val="center"/>
        <w:rPr>
          <w:rFonts w:ascii="Bookman Old Style" w:hAnsi="Bookman Old Style" w:cs="Times New Roman"/>
          <w:b/>
          <w:bCs/>
          <w:color w:val="C00000"/>
          <w:sz w:val="56"/>
          <w:szCs w:val="56"/>
        </w:rPr>
      </w:pPr>
      <w:r w:rsidRPr="00791C30">
        <w:rPr>
          <w:rFonts w:ascii="Bookman Old Style" w:hAnsi="Bookman Old Style"/>
          <w:b/>
          <w:bCs/>
          <w:color w:val="C00000"/>
          <w:sz w:val="56"/>
          <w:szCs w:val="56"/>
        </w:rPr>
        <w:t xml:space="preserve">Программа воспитания                                                         </w:t>
      </w:r>
      <w:r w:rsidR="002E629E" w:rsidRPr="002E629E">
        <w:rPr>
          <w:rFonts w:ascii="Bookman Old Style" w:hAnsi="Bookman Old Style" w:cs="Times New Roman"/>
          <w:b/>
          <w:bCs/>
          <w:color w:val="C00000"/>
          <w:sz w:val="56"/>
          <w:szCs w:val="56"/>
        </w:rPr>
        <w:t xml:space="preserve">МБОУ «РТС – аульская ООШ» </w:t>
      </w:r>
    </w:p>
    <w:p w14:paraId="5605D8A2" w14:textId="77777777" w:rsidR="002E629E" w:rsidRPr="00791C30" w:rsidRDefault="002E629E">
      <w:pPr>
        <w:tabs>
          <w:tab w:val="left" w:pos="390"/>
        </w:tabs>
        <w:ind w:left="-850"/>
        <w:jc w:val="center"/>
        <w:rPr>
          <w:rFonts w:ascii="Bookman Old Style" w:hAnsi="Bookman Old Style" w:cs="Times New Roman"/>
          <w:b/>
          <w:bCs/>
          <w:color w:val="C00000"/>
          <w:sz w:val="56"/>
          <w:szCs w:val="56"/>
        </w:rPr>
      </w:pPr>
    </w:p>
    <w:p w14:paraId="082E7BD7" w14:textId="77777777" w:rsidR="00F7766F" w:rsidRPr="00791C30" w:rsidRDefault="00AE5A1A">
      <w:pPr>
        <w:tabs>
          <w:tab w:val="left" w:pos="390"/>
        </w:tabs>
        <w:ind w:left="-850"/>
        <w:jc w:val="center"/>
        <w:rPr>
          <w:rFonts w:ascii="Bookman Old Style" w:hAnsi="Bookman Old Style"/>
          <w:color w:val="C00000"/>
          <w:sz w:val="32"/>
          <w:szCs w:val="32"/>
        </w:rPr>
      </w:pPr>
      <w:r w:rsidRPr="00791C30">
        <w:rPr>
          <w:rFonts w:ascii="Bookman Old Style" w:hAnsi="Bookman Old Style" w:cs="Times New Roman"/>
          <w:b/>
          <w:bCs/>
          <w:color w:val="C00000"/>
          <w:sz w:val="56"/>
          <w:szCs w:val="56"/>
        </w:rPr>
        <w:t>на 2021-2026</w:t>
      </w:r>
      <w:r w:rsidR="00721AEF" w:rsidRPr="00791C30">
        <w:rPr>
          <w:rFonts w:ascii="Bookman Old Style" w:hAnsi="Bookman Old Style" w:cs="Times New Roman"/>
          <w:b/>
          <w:bCs/>
          <w:color w:val="C00000"/>
          <w:sz w:val="56"/>
          <w:szCs w:val="56"/>
        </w:rPr>
        <w:t xml:space="preserve"> учебный год</w:t>
      </w:r>
    </w:p>
    <w:p w14:paraId="7A51A452" w14:textId="77777777" w:rsidR="00F7766F" w:rsidRPr="009D40F8" w:rsidRDefault="00F7766F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sz w:val="56"/>
          <w:szCs w:val="56"/>
        </w:rPr>
      </w:pPr>
    </w:p>
    <w:p w14:paraId="2919C6FD" w14:textId="77777777" w:rsidR="00F7766F" w:rsidRPr="00364D9E" w:rsidRDefault="00F7766F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sz w:val="52"/>
          <w:szCs w:val="48"/>
        </w:rPr>
      </w:pPr>
    </w:p>
    <w:p w14:paraId="5CF3B2A6" w14:textId="77777777" w:rsidR="005E1774" w:rsidRDefault="005E1774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sz w:val="52"/>
          <w:szCs w:val="48"/>
        </w:rPr>
      </w:pPr>
    </w:p>
    <w:p w14:paraId="0C1962E0" w14:textId="77777777" w:rsidR="005E1774" w:rsidRDefault="005E1774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sz w:val="52"/>
          <w:szCs w:val="48"/>
        </w:rPr>
      </w:pPr>
    </w:p>
    <w:p w14:paraId="44F2D350" w14:textId="77777777" w:rsidR="005E1774" w:rsidRDefault="005E1774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sz w:val="52"/>
          <w:szCs w:val="48"/>
        </w:rPr>
      </w:pPr>
    </w:p>
    <w:p w14:paraId="32A176C9" w14:textId="77777777" w:rsidR="00F7766F" w:rsidRPr="00364D9E" w:rsidRDefault="004948A1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sz w:val="52"/>
          <w:szCs w:val="48"/>
        </w:rPr>
      </w:pPr>
      <w:r>
        <w:rPr>
          <w:rFonts w:ascii="Bookman Old Style" w:hAnsi="Bookman Old Style"/>
          <w:b/>
          <w:bCs/>
          <w:sz w:val="52"/>
          <w:szCs w:val="48"/>
        </w:rPr>
        <w:t xml:space="preserve">   </w:t>
      </w:r>
    </w:p>
    <w:p w14:paraId="7756C4DF" w14:textId="77777777" w:rsidR="009D40F8" w:rsidRDefault="009D40F8">
      <w:pPr>
        <w:tabs>
          <w:tab w:val="left" w:pos="390"/>
        </w:tabs>
        <w:ind w:left="-850"/>
        <w:jc w:val="center"/>
        <w:rPr>
          <w:rFonts w:ascii="Times New Roman" w:hAnsi="Times New Roman"/>
          <w:b/>
          <w:bCs/>
          <w:sz w:val="48"/>
          <w:szCs w:val="48"/>
        </w:rPr>
      </w:pPr>
    </w:p>
    <w:p w14:paraId="0DEF2788" w14:textId="77A059FC" w:rsidR="009D40F8" w:rsidRPr="005E1774" w:rsidRDefault="005E1774" w:rsidP="005E1774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</w:pPr>
      <w:r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  <w:t xml:space="preserve">                                     </w:t>
      </w:r>
      <w:r w:rsidR="002E629E"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  <w:t>С. МЕУСИША</w:t>
      </w:r>
      <w:r w:rsidR="009D40F8" w:rsidRPr="005E1774">
        <w:rPr>
          <w:rFonts w:ascii="Bookman Old Style" w:hAnsi="Bookman Old Style"/>
          <w:b/>
          <w:bCs/>
          <w:color w:val="0F243E" w:themeColor="text2" w:themeShade="80"/>
          <w:sz w:val="44"/>
          <w:szCs w:val="48"/>
        </w:rPr>
        <w:t>, 2021г</w:t>
      </w:r>
    </w:p>
    <w:p w14:paraId="2ACC558A" w14:textId="77777777" w:rsidR="009D40F8" w:rsidRDefault="009D40F8">
      <w:pPr>
        <w:tabs>
          <w:tab w:val="left" w:pos="390"/>
        </w:tabs>
        <w:ind w:left="-850"/>
        <w:jc w:val="center"/>
        <w:rPr>
          <w:rFonts w:ascii="Bookman Old Style" w:hAnsi="Bookman Old Style"/>
          <w:b/>
          <w:bCs/>
          <w:sz w:val="48"/>
          <w:szCs w:val="48"/>
        </w:rPr>
      </w:pPr>
    </w:p>
    <w:p w14:paraId="7BFA4D65" w14:textId="77777777" w:rsidR="006F153B" w:rsidRPr="00DF775A" w:rsidRDefault="006F153B" w:rsidP="006F1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4C7819B8" w14:textId="77777777" w:rsidR="006F153B" w:rsidRDefault="006F153B" w:rsidP="006F153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7F95C4" w14:textId="15C307F7" w:rsidR="00192A03" w:rsidRDefault="006F153B" w:rsidP="006F153B">
      <w:pPr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3A1ECA">
        <w:rPr>
          <w:rFonts w:ascii="Times New Roman" w:hAnsi="Times New Roman" w:cs="Times New Roman"/>
          <w:sz w:val="28"/>
          <w:szCs w:val="28"/>
        </w:rPr>
        <w:t>………..</w:t>
      </w:r>
      <w:r w:rsidR="00192A03">
        <w:rPr>
          <w:rFonts w:ascii="Times New Roman" w:hAnsi="Times New Roman" w:cs="Times New Roman"/>
          <w:sz w:val="28"/>
          <w:szCs w:val="28"/>
        </w:rPr>
        <w:t xml:space="preserve"> </w:t>
      </w:r>
      <w:r w:rsidR="003A1ECA">
        <w:rPr>
          <w:rFonts w:ascii="Times New Roman" w:hAnsi="Times New Roman" w:cs="Times New Roman"/>
          <w:sz w:val="28"/>
          <w:szCs w:val="28"/>
        </w:rPr>
        <w:t>3</w:t>
      </w:r>
    </w:p>
    <w:p w14:paraId="57A14596" w14:textId="55BC2AA7" w:rsidR="006F153B" w:rsidRPr="00884B92" w:rsidRDefault="006F153B" w:rsidP="006F15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2E629E" w:rsidRPr="002E629E">
        <w:rPr>
          <w:rFonts w:ascii="Times New Roman" w:hAnsi="Times New Roman" w:cs="Times New Roman"/>
          <w:b/>
          <w:sz w:val="28"/>
          <w:szCs w:val="28"/>
        </w:rPr>
        <w:t xml:space="preserve">МБОУ «РТС – аульская ООШ»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воспитательного</w:t>
      </w:r>
      <w:r w:rsidR="002E6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B92">
        <w:rPr>
          <w:rFonts w:ascii="Times New Roman" w:hAnsi="Times New Roman" w:cs="Times New Roman"/>
          <w:b/>
          <w:sz w:val="28"/>
          <w:szCs w:val="28"/>
        </w:rPr>
        <w:t>процесса</w:t>
      </w:r>
      <w:r w:rsidR="007646BC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 w:rsidR="003A1ECA">
        <w:rPr>
          <w:rFonts w:ascii="Times New Roman" w:hAnsi="Times New Roman" w:cs="Times New Roman"/>
          <w:sz w:val="28"/>
          <w:szCs w:val="28"/>
        </w:rPr>
        <w:t>.</w:t>
      </w:r>
      <w:r w:rsidR="007646BC">
        <w:rPr>
          <w:rFonts w:ascii="Times New Roman" w:hAnsi="Times New Roman" w:cs="Times New Roman"/>
          <w:sz w:val="28"/>
          <w:szCs w:val="28"/>
        </w:rPr>
        <w:t xml:space="preserve">   4</w:t>
      </w:r>
    </w:p>
    <w:p w14:paraId="515C0E76" w14:textId="2F4B2484" w:rsidR="006F153B" w:rsidRDefault="006F153B" w:rsidP="008D1531">
      <w:pPr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7646BC">
        <w:rPr>
          <w:rFonts w:ascii="Times New Roman" w:hAnsi="Times New Roman" w:cs="Times New Roman"/>
          <w:sz w:val="28"/>
          <w:szCs w:val="28"/>
        </w:rPr>
        <w:t>………………………………………………… 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7646BC">
        <w:rPr>
          <w:rFonts w:ascii="Times New Roman" w:hAnsi="Times New Roman" w:cs="Times New Roman"/>
          <w:sz w:val="28"/>
          <w:szCs w:val="28"/>
        </w:rPr>
        <w:t xml:space="preserve">………………………………. </w:t>
      </w:r>
      <w:r w:rsidR="008D15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 xml:space="preserve">3.1. </w:t>
      </w:r>
      <w:r w:rsidRPr="00791C30">
        <w:rPr>
          <w:rFonts w:ascii="Times New Roman" w:hAnsi="Times New Roman" w:cs="Times New Roman"/>
          <w:b/>
          <w:sz w:val="28"/>
          <w:szCs w:val="28"/>
        </w:rPr>
        <w:t>Инвариантные мод</w:t>
      </w:r>
      <w:r w:rsidR="007646BC" w:rsidRPr="00791C30">
        <w:rPr>
          <w:rFonts w:ascii="Times New Roman" w:hAnsi="Times New Roman" w:cs="Times New Roman"/>
          <w:b/>
          <w:sz w:val="28"/>
          <w:szCs w:val="28"/>
        </w:rPr>
        <w:t>ули</w:t>
      </w:r>
      <w:r w:rsidR="007646BC"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……………………………………………………. </w:t>
      </w:r>
      <w:r w:rsidR="008D15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 w:rsidR="007646BC">
        <w:rPr>
          <w:rFonts w:ascii="Times New Roman" w:hAnsi="Times New Roman" w:cs="Times New Roman"/>
          <w:sz w:val="28"/>
          <w:szCs w:val="28"/>
        </w:rPr>
        <w:t xml:space="preserve"> ……………………………………… </w:t>
      </w:r>
      <w:r w:rsidR="008D15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D82516">
        <w:rPr>
          <w:rFonts w:ascii="Times New Roman" w:hAnsi="Times New Roman" w:cs="Times New Roman"/>
          <w:sz w:val="28"/>
          <w:szCs w:val="28"/>
        </w:rPr>
        <w:t>..</w:t>
      </w:r>
      <w:r w:rsidR="007646BC">
        <w:rPr>
          <w:rFonts w:ascii="Times New Roman" w:hAnsi="Times New Roman" w:cs="Times New Roman"/>
          <w:sz w:val="28"/>
          <w:szCs w:val="28"/>
        </w:rPr>
        <w:t xml:space="preserve"> 1</w:t>
      </w:r>
      <w:r w:rsidR="008D15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 w:rsidR="00E95592">
        <w:rPr>
          <w:rFonts w:ascii="Times New Roman" w:hAnsi="Times New Roman" w:cs="Times New Roman"/>
          <w:sz w:val="28"/>
          <w:szCs w:val="28"/>
        </w:rPr>
        <w:t xml:space="preserve">ной деятельности. </w:t>
      </w:r>
      <w:r w:rsidR="006220F8">
        <w:rPr>
          <w:rFonts w:ascii="Times New Roman" w:hAnsi="Times New Roman" w:cs="Times New Roman"/>
          <w:sz w:val="28"/>
          <w:szCs w:val="28"/>
        </w:rPr>
        <w:t>………………………</w:t>
      </w:r>
      <w:r w:rsidR="00E95592">
        <w:rPr>
          <w:rFonts w:ascii="Times New Roman" w:hAnsi="Times New Roman" w:cs="Times New Roman"/>
          <w:sz w:val="28"/>
          <w:szCs w:val="28"/>
        </w:rPr>
        <w:t>….</w:t>
      </w:r>
      <w:r w:rsidR="00192A03">
        <w:rPr>
          <w:rFonts w:ascii="Times New Roman" w:hAnsi="Times New Roman" w:cs="Times New Roman"/>
          <w:sz w:val="28"/>
          <w:szCs w:val="28"/>
        </w:rPr>
        <w:t>.</w:t>
      </w:r>
      <w:r w:rsidR="007646BC">
        <w:rPr>
          <w:rFonts w:ascii="Times New Roman" w:hAnsi="Times New Roman" w:cs="Times New Roman"/>
          <w:sz w:val="28"/>
          <w:szCs w:val="28"/>
        </w:rPr>
        <w:t xml:space="preserve"> 1</w:t>
      </w:r>
      <w:r w:rsidR="008D15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D82516">
        <w:rPr>
          <w:rFonts w:ascii="Times New Roman" w:hAnsi="Times New Roman" w:cs="Times New Roman"/>
          <w:sz w:val="28"/>
          <w:szCs w:val="28"/>
        </w:rPr>
        <w:t>….</w:t>
      </w:r>
      <w:r w:rsidR="00E95592">
        <w:rPr>
          <w:rFonts w:ascii="Times New Roman" w:hAnsi="Times New Roman" w:cs="Times New Roman"/>
          <w:sz w:val="28"/>
          <w:szCs w:val="28"/>
        </w:rPr>
        <w:t xml:space="preserve"> 1</w:t>
      </w:r>
      <w:r w:rsidR="008D15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>
        <w:rPr>
          <w:rFonts w:ascii="Times New Roman" w:hAnsi="Times New Roman" w:cs="Times New Roman"/>
          <w:sz w:val="28"/>
          <w:szCs w:val="28"/>
        </w:rPr>
        <w:t>нтация»……………………………………………</w:t>
      </w:r>
      <w:r w:rsidR="00D82516">
        <w:rPr>
          <w:rFonts w:ascii="Times New Roman" w:hAnsi="Times New Roman" w:cs="Times New Roman"/>
          <w:sz w:val="28"/>
          <w:szCs w:val="28"/>
        </w:rPr>
        <w:t>…….</w:t>
      </w:r>
      <w:r w:rsidR="00791C30">
        <w:rPr>
          <w:rFonts w:ascii="Times New Roman" w:hAnsi="Times New Roman" w:cs="Times New Roman"/>
          <w:sz w:val="28"/>
          <w:szCs w:val="28"/>
        </w:rPr>
        <w:t xml:space="preserve"> </w:t>
      </w:r>
      <w:r w:rsidR="00510FDE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br/>
      </w:r>
      <w:r w:rsidR="00D82516">
        <w:rPr>
          <w:rFonts w:ascii="Times New Roman" w:hAnsi="Times New Roman" w:cs="Times New Roman"/>
          <w:sz w:val="28"/>
          <w:szCs w:val="28"/>
        </w:rPr>
        <w:t xml:space="preserve">3.1.6. </w:t>
      </w:r>
      <w:r w:rsidRPr="00DF775A">
        <w:rPr>
          <w:rFonts w:ascii="Times New Roman" w:hAnsi="Times New Roman" w:cs="Times New Roman"/>
          <w:sz w:val="28"/>
          <w:szCs w:val="28"/>
        </w:rPr>
        <w:t>Модуль «Работа с родителями (законными предста</w:t>
      </w:r>
      <w:r>
        <w:rPr>
          <w:rFonts w:ascii="Times New Roman" w:hAnsi="Times New Roman" w:cs="Times New Roman"/>
          <w:sz w:val="28"/>
          <w:szCs w:val="28"/>
        </w:rPr>
        <w:t>вителями) обучающихся».......................................................................................................</w:t>
      </w:r>
      <w:r w:rsidR="00D82516">
        <w:rPr>
          <w:rFonts w:ascii="Times New Roman" w:hAnsi="Times New Roman" w:cs="Times New Roman"/>
          <w:sz w:val="28"/>
          <w:szCs w:val="28"/>
        </w:rPr>
        <w:t>................</w:t>
      </w:r>
      <w:r w:rsidR="00791C30">
        <w:rPr>
          <w:rFonts w:ascii="Times New Roman" w:hAnsi="Times New Roman" w:cs="Times New Roman"/>
          <w:sz w:val="28"/>
          <w:szCs w:val="28"/>
        </w:rPr>
        <w:t xml:space="preserve"> </w:t>
      </w:r>
      <w:r w:rsidR="00510FDE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 xml:space="preserve">3.2. </w:t>
      </w:r>
      <w:r w:rsidRPr="00791C30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  <w:r w:rsidR="00791C30">
        <w:rPr>
          <w:rFonts w:ascii="Times New Roman" w:hAnsi="Times New Roman" w:cs="Times New Roman"/>
          <w:sz w:val="28"/>
          <w:szCs w:val="28"/>
        </w:rPr>
        <w:t>……………………………………………………… 2</w:t>
      </w:r>
      <w:r w:rsidR="00510FD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r w:rsidR="00D82516">
        <w:rPr>
          <w:rFonts w:ascii="Times New Roman" w:hAnsi="Times New Roman" w:cs="Times New Roman"/>
          <w:sz w:val="28"/>
          <w:szCs w:val="28"/>
        </w:rPr>
        <w:t>………</w:t>
      </w:r>
      <w:r w:rsidR="00791C30">
        <w:rPr>
          <w:rFonts w:ascii="Times New Roman" w:hAnsi="Times New Roman" w:cs="Times New Roman"/>
          <w:sz w:val="28"/>
          <w:szCs w:val="28"/>
        </w:rPr>
        <w:t xml:space="preserve"> 2</w:t>
      </w:r>
      <w:r w:rsidR="00510FD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</w:t>
      </w:r>
      <w:r w:rsidR="00D82516">
        <w:rPr>
          <w:rFonts w:ascii="Times New Roman" w:hAnsi="Times New Roman" w:cs="Times New Roman"/>
          <w:sz w:val="28"/>
          <w:szCs w:val="28"/>
        </w:rPr>
        <w:t>.</w:t>
      </w:r>
      <w:r w:rsidR="00791C30">
        <w:rPr>
          <w:rFonts w:ascii="Times New Roman" w:hAnsi="Times New Roman" w:cs="Times New Roman"/>
          <w:sz w:val="28"/>
          <w:szCs w:val="28"/>
        </w:rPr>
        <w:t xml:space="preserve"> 2</w:t>
      </w:r>
      <w:r w:rsidR="00510F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br/>
        <w:t xml:space="preserve">3.2.3. Модуль </w:t>
      </w:r>
      <w:r w:rsidR="00804C5C">
        <w:rPr>
          <w:rFonts w:ascii="Times New Roman" w:hAnsi="Times New Roman" w:cs="Times New Roman"/>
          <w:sz w:val="28"/>
          <w:szCs w:val="28"/>
        </w:rPr>
        <w:t xml:space="preserve">Профилактика: </w:t>
      </w:r>
      <w:r>
        <w:rPr>
          <w:rFonts w:ascii="Times New Roman" w:hAnsi="Times New Roman" w:cs="Times New Roman"/>
          <w:sz w:val="28"/>
          <w:szCs w:val="28"/>
        </w:rPr>
        <w:t>«Школа</w:t>
      </w:r>
      <w:r w:rsidR="00F03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те</w:t>
      </w:r>
      <w:r w:rsidR="00804C5C">
        <w:rPr>
          <w:rFonts w:ascii="Times New Roman" w:hAnsi="Times New Roman" w:cs="Times New Roman"/>
          <w:sz w:val="28"/>
          <w:szCs w:val="28"/>
        </w:rPr>
        <w:t>рритория здоровья» ……………………</w:t>
      </w:r>
      <w:r w:rsidR="00791C30">
        <w:rPr>
          <w:rFonts w:ascii="Times New Roman" w:hAnsi="Times New Roman" w:cs="Times New Roman"/>
          <w:sz w:val="28"/>
          <w:szCs w:val="28"/>
        </w:rPr>
        <w:t xml:space="preserve"> </w:t>
      </w:r>
      <w:r w:rsidR="00510FD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br/>
        <w:t>3.2.4. М</w:t>
      </w:r>
      <w:r w:rsidR="00791C30">
        <w:rPr>
          <w:rFonts w:ascii="Times New Roman" w:hAnsi="Times New Roman" w:cs="Times New Roman"/>
          <w:sz w:val="28"/>
          <w:szCs w:val="28"/>
        </w:rPr>
        <w:t>одуль «Школьные и социальные медиа</w:t>
      </w:r>
      <w:r>
        <w:rPr>
          <w:rFonts w:ascii="Times New Roman" w:hAnsi="Times New Roman" w:cs="Times New Roman"/>
          <w:sz w:val="28"/>
          <w:szCs w:val="28"/>
        </w:rPr>
        <w:t>» ………………………………</w:t>
      </w:r>
      <w:r w:rsidR="00D82516">
        <w:rPr>
          <w:rFonts w:ascii="Times New Roman" w:hAnsi="Times New Roman" w:cs="Times New Roman"/>
          <w:sz w:val="28"/>
          <w:szCs w:val="28"/>
        </w:rPr>
        <w:t>……….</w:t>
      </w:r>
      <w:r w:rsidR="00791C30">
        <w:rPr>
          <w:rFonts w:ascii="Times New Roman" w:hAnsi="Times New Roman" w:cs="Times New Roman"/>
          <w:sz w:val="28"/>
          <w:szCs w:val="28"/>
        </w:rPr>
        <w:t xml:space="preserve"> 3</w:t>
      </w:r>
      <w:r w:rsidR="00510F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br/>
        <w:t>3.2.5. Мо</w:t>
      </w:r>
      <w:r w:rsidR="00D82516">
        <w:rPr>
          <w:rFonts w:ascii="Times New Roman" w:hAnsi="Times New Roman" w:cs="Times New Roman"/>
          <w:sz w:val="28"/>
          <w:szCs w:val="28"/>
        </w:rPr>
        <w:t>д</w:t>
      </w:r>
      <w:r w:rsidR="00791C30">
        <w:rPr>
          <w:rFonts w:ascii="Times New Roman" w:hAnsi="Times New Roman" w:cs="Times New Roman"/>
          <w:sz w:val="28"/>
          <w:szCs w:val="28"/>
        </w:rPr>
        <w:t>уль «Этнокультурное воспитание</w:t>
      </w:r>
      <w:r>
        <w:rPr>
          <w:rFonts w:ascii="Times New Roman" w:hAnsi="Times New Roman" w:cs="Times New Roman"/>
          <w:sz w:val="28"/>
          <w:szCs w:val="28"/>
        </w:rPr>
        <w:t>» ………………………………</w:t>
      </w:r>
      <w:r w:rsidR="00D82516">
        <w:rPr>
          <w:rFonts w:ascii="Times New Roman" w:hAnsi="Times New Roman" w:cs="Times New Roman"/>
          <w:sz w:val="28"/>
          <w:szCs w:val="28"/>
        </w:rPr>
        <w:t>….</w:t>
      </w:r>
      <w:r w:rsidR="00791C30">
        <w:rPr>
          <w:rFonts w:ascii="Times New Roman" w:hAnsi="Times New Roman" w:cs="Times New Roman"/>
          <w:sz w:val="28"/>
          <w:szCs w:val="28"/>
        </w:rPr>
        <w:t xml:space="preserve"> 3</w:t>
      </w:r>
      <w:r w:rsidR="00510F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353DF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804C5C" w:rsidRPr="00804C5C">
        <w:rPr>
          <w:rFonts w:ascii="Times New Roman" w:hAnsi="Times New Roman" w:cs="Times New Roman"/>
          <w:sz w:val="28"/>
          <w:szCs w:val="28"/>
        </w:rPr>
        <w:t>Организац</w:t>
      </w:r>
      <w:r w:rsidR="00804C5C">
        <w:rPr>
          <w:rFonts w:ascii="Times New Roman" w:hAnsi="Times New Roman" w:cs="Times New Roman"/>
          <w:sz w:val="28"/>
          <w:szCs w:val="28"/>
        </w:rPr>
        <w:t>ия предметно-эстетической среды………………</w:t>
      </w:r>
      <w:r w:rsidR="00D82516">
        <w:rPr>
          <w:rFonts w:ascii="Times New Roman" w:hAnsi="Times New Roman" w:cs="Times New Roman"/>
          <w:sz w:val="28"/>
          <w:szCs w:val="28"/>
        </w:rPr>
        <w:t>……….</w:t>
      </w:r>
      <w:r w:rsidR="00791C30">
        <w:rPr>
          <w:rFonts w:ascii="Times New Roman" w:hAnsi="Times New Roman" w:cs="Times New Roman"/>
          <w:sz w:val="28"/>
          <w:szCs w:val="28"/>
        </w:rPr>
        <w:t xml:space="preserve"> 3</w:t>
      </w:r>
      <w:r w:rsidR="00510F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</w:t>
      </w:r>
      <w:r w:rsidR="00791C30">
        <w:rPr>
          <w:rFonts w:ascii="Times New Roman" w:hAnsi="Times New Roman" w:cs="Times New Roman"/>
          <w:sz w:val="28"/>
          <w:szCs w:val="28"/>
        </w:rPr>
        <w:t>. 3</w:t>
      </w:r>
      <w:r w:rsidR="00510F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2516">
        <w:rPr>
          <w:rFonts w:ascii="Times New Roman" w:hAnsi="Times New Roman" w:cs="Times New Roman"/>
          <w:sz w:val="28"/>
          <w:szCs w:val="28"/>
        </w:rPr>
        <w:t>Календарный план</w:t>
      </w:r>
      <w:r w:rsidRPr="00B227A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 w:cs="Times New Roman"/>
          <w:sz w:val="28"/>
          <w:szCs w:val="28"/>
        </w:rPr>
        <w:t>воспитания (уровень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3D18DF">
        <w:rPr>
          <w:rFonts w:ascii="Times New Roman" w:hAnsi="Times New Roman" w:cs="Times New Roman"/>
          <w:sz w:val="28"/>
          <w:szCs w:val="28"/>
        </w:rPr>
        <w:t>…………</w:t>
      </w:r>
      <w:r w:rsidR="00791C30">
        <w:rPr>
          <w:rFonts w:ascii="Times New Roman" w:hAnsi="Times New Roman" w:cs="Times New Roman"/>
          <w:sz w:val="28"/>
          <w:szCs w:val="28"/>
        </w:rPr>
        <w:t xml:space="preserve">………….…………………...…. </w:t>
      </w:r>
      <w:r w:rsidR="00510FDE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2516">
        <w:rPr>
          <w:rFonts w:ascii="Times New Roman" w:hAnsi="Times New Roman" w:cs="Times New Roman"/>
          <w:sz w:val="28"/>
          <w:szCs w:val="28"/>
        </w:rPr>
        <w:t>Календарный план</w:t>
      </w:r>
      <w:r w:rsidRPr="00B227A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791C30">
        <w:rPr>
          <w:rFonts w:ascii="Times New Roman" w:hAnsi="Times New Roman" w:cs="Times New Roman"/>
          <w:sz w:val="28"/>
          <w:szCs w:val="28"/>
        </w:rPr>
        <w:t>……………………...……………………….. 5</w:t>
      </w:r>
      <w:r w:rsidR="00510F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br/>
      </w:r>
    </w:p>
    <w:p w14:paraId="53A392F1" w14:textId="77777777"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14:paraId="45490BBB" w14:textId="77777777"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14:paraId="1E53D928" w14:textId="77777777"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14:paraId="11BE8D4E" w14:textId="77777777"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14:paraId="563F9E89" w14:textId="77777777"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14:paraId="61B1C642" w14:textId="77777777"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14:paraId="7C0FBFAB" w14:textId="77777777"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14:paraId="03390055" w14:textId="77777777"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14:paraId="3CCE5E13" w14:textId="77777777"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14:paraId="53FBC44A" w14:textId="061E8BA3" w:rsidR="006F153B" w:rsidRDefault="006F153B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14:paraId="5CDFA934" w14:textId="0B6B2A8D" w:rsidR="008D1531" w:rsidRDefault="008D1531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14:paraId="1C90BD11" w14:textId="77777777" w:rsidR="008D1531" w:rsidRDefault="008D1531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14:paraId="075D23CF" w14:textId="77777777" w:rsidR="003A1ECA" w:rsidRDefault="003A1ECA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14:paraId="7CA61D00" w14:textId="77777777" w:rsidR="005E1774" w:rsidRDefault="005E1774">
      <w:pPr>
        <w:pStyle w:val="aa"/>
        <w:jc w:val="center"/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</w:pPr>
    </w:p>
    <w:p w14:paraId="0BB38C34" w14:textId="77777777" w:rsidR="00F7766F" w:rsidRPr="009D40F8" w:rsidRDefault="00721AEF">
      <w:pPr>
        <w:pStyle w:val="aa"/>
        <w:jc w:val="center"/>
        <w:rPr>
          <w:rFonts w:ascii="Bookman Old Style" w:hAnsi="Bookman Old Style"/>
          <w:sz w:val="28"/>
          <w:szCs w:val="28"/>
        </w:rPr>
      </w:pPr>
      <w:r w:rsidRPr="009D40F8">
        <w:rPr>
          <w:rFonts w:ascii="Bookman Old Style" w:hAnsi="Bookman Old Style" w:cs="Times New Roman"/>
          <w:b/>
          <w:sz w:val="32"/>
          <w:szCs w:val="32"/>
          <w:u w:val="single"/>
          <w:lang w:eastAsia="ru-RU"/>
        </w:rPr>
        <w:lastRenderedPageBreak/>
        <w:t>Пояснительная записка</w:t>
      </w:r>
    </w:p>
    <w:p w14:paraId="02165C78" w14:textId="77777777" w:rsidR="00F7766F" w:rsidRPr="009D40F8" w:rsidRDefault="00F7766F">
      <w:pPr>
        <w:pStyle w:val="aa"/>
        <w:jc w:val="center"/>
        <w:rPr>
          <w:rFonts w:ascii="Bookman Old Style" w:hAnsi="Bookman Old Style"/>
        </w:rPr>
      </w:pPr>
    </w:p>
    <w:p w14:paraId="5AB9EE11" w14:textId="4F670A48" w:rsidR="00E14887" w:rsidRPr="00726026" w:rsidRDefault="00E14887" w:rsidP="00726026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Программа воспитания </w:t>
      </w:r>
      <w:r w:rsidR="00E3235C" w:rsidRPr="00E3235C">
        <w:rPr>
          <w:rFonts w:ascii="Bookman Old Style" w:hAnsi="Bookman Old Style"/>
        </w:rPr>
        <w:t xml:space="preserve">МБОУ «РТС – аульская ООШ» </w:t>
      </w:r>
      <w:r w:rsidRPr="00726026">
        <w:rPr>
          <w:rFonts w:ascii="Bookman Old Style" w:hAnsi="Bookman Old Style"/>
        </w:rPr>
        <w:t>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14:paraId="29EEF3D8" w14:textId="77777777" w:rsidR="00E14887" w:rsidRPr="00726026" w:rsidRDefault="00E14887" w:rsidP="00726026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14:paraId="4F0D6E00" w14:textId="1BF720DE" w:rsidR="00E14887" w:rsidRPr="00726026" w:rsidRDefault="00E14887" w:rsidP="00726026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Воспитательная программа является обязательной частью основной образовательной программы </w:t>
      </w:r>
      <w:r w:rsidR="00E3235C" w:rsidRPr="00E3235C">
        <w:rPr>
          <w:rFonts w:ascii="Bookman Old Style" w:hAnsi="Bookman Old Style"/>
        </w:rPr>
        <w:t xml:space="preserve">МБОУ «РТС – аульская ООШ» </w:t>
      </w:r>
      <w:r w:rsidRPr="00726026">
        <w:rPr>
          <w:rFonts w:ascii="Bookman Old Style" w:hAnsi="Bookman Old Style"/>
        </w:rPr>
        <w:t xml:space="preserve"> 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14:paraId="5141C93F" w14:textId="77777777" w:rsidR="00E14887" w:rsidRPr="00726026" w:rsidRDefault="00E14887" w:rsidP="00726026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14:paraId="63D24828" w14:textId="77777777" w:rsidR="00E14887" w:rsidRDefault="00E14887" w:rsidP="00726026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Данная программа воспитания показывает систему работы с обучающимися в школе.</w:t>
      </w:r>
    </w:p>
    <w:p w14:paraId="1527114F" w14:textId="77777777" w:rsidR="00F7766F" w:rsidRDefault="00721AEF">
      <w:pPr>
        <w:ind w:left="-283"/>
        <w:jc w:val="both"/>
        <w:rPr>
          <w:rFonts w:ascii="Bookman Old Style" w:hAnsi="Bookman Old Sty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26026">
        <w:rPr>
          <w:rFonts w:ascii="Times New Roman" w:hAnsi="Times New Roman"/>
          <w:sz w:val="28"/>
          <w:szCs w:val="28"/>
        </w:rPr>
        <w:t xml:space="preserve">  </w:t>
      </w:r>
      <w:r w:rsidRPr="008353DF">
        <w:rPr>
          <w:rFonts w:ascii="Bookman Old Style" w:hAnsi="Bookman Old Style"/>
          <w:b/>
          <w:sz w:val="28"/>
        </w:rPr>
        <w:t>Данная программа имеет следующую структуру</w:t>
      </w:r>
      <w:r w:rsidRPr="009D40F8">
        <w:rPr>
          <w:rFonts w:ascii="Bookman Old Style" w:hAnsi="Bookman Old Style"/>
        </w:rPr>
        <w:t xml:space="preserve">: </w:t>
      </w:r>
    </w:p>
    <w:p w14:paraId="16CFB0F5" w14:textId="77777777" w:rsidR="008353DF" w:rsidRPr="009D40F8" w:rsidRDefault="008353DF">
      <w:pPr>
        <w:ind w:left="-283"/>
        <w:jc w:val="both"/>
        <w:rPr>
          <w:rFonts w:ascii="Bookman Old Style" w:hAnsi="Bookman Old Style"/>
        </w:rPr>
      </w:pPr>
    </w:p>
    <w:p w14:paraId="38C475C1" w14:textId="77777777" w:rsidR="00F7766F" w:rsidRPr="009D40F8" w:rsidRDefault="00721AEF" w:rsidP="00707193">
      <w:pPr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9D40F8">
        <w:rPr>
          <w:rFonts w:ascii="Bookman Old Style" w:eastAsia="Times New Roman" w:hAnsi="Bookman Old Style" w:cs="Times New Roman"/>
          <w:color w:val="00000A"/>
          <w:lang w:eastAsia="ru-RU"/>
        </w:rPr>
        <w:t>Особенности организуемого в школе воспитательного процесса;</w:t>
      </w:r>
    </w:p>
    <w:p w14:paraId="63E64347" w14:textId="77777777" w:rsidR="00F7766F" w:rsidRPr="009D40F8" w:rsidRDefault="00721AEF" w:rsidP="00707193">
      <w:pPr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9D40F8">
        <w:rPr>
          <w:rFonts w:ascii="Bookman Old Style" w:hAnsi="Bookman Old Style"/>
        </w:rPr>
        <w:t>Цель и задачи воспитания;</w:t>
      </w:r>
    </w:p>
    <w:p w14:paraId="13AFF6A7" w14:textId="77777777" w:rsidR="00F7766F" w:rsidRPr="009D40F8" w:rsidRDefault="00721AEF" w:rsidP="00707193">
      <w:pPr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9D40F8">
        <w:rPr>
          <w:rFonts w:ascii="Bookman Old Style" w:hAnsi="Bookman Old Style"/>
        </w:rPr>
        <w:t>Виды, формы и содержание деятельности;</w:t>
      </w:r>
    </w:p>
    <w:p w14:paraId="609621CF" w14:textId="77777777" w:rsidR="00F7766F" w:rsidRPr="009D40F8" w:rsidRDefault="00721AEF" w:rsidP="00707193">
      <w:pPr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9D40F8">
        <w:rPr>
          <w:rFonts w:ascii="Bookman Old Style" w:hAnsi="Bookman Old Style"/>
        </w:rPr>
        <w:t xml:space="preserve">Анализ воспитательного процесса. </w:t>
      </w:r>
      <w:r w:rsidR="00CE5FCE" w:rsidRPr="009D40F8">
        <w:rPr>
          <w:rFonts w:ascii="Bookman Old Style" w:hAnsi="Bookman Old Style"/>
        </w:rPr>
        <w:t xml:space="preserve">  </w:t>
      </w:r>
    </w:p>
    <w:p w14:paraId="7A9BE46D" w14:textId="77777777" w:rsidR="00F7766F" w:rsidRPr="009D40F8" w:rsidRDefault="00F7766F" w:rsidP="008353DF">
      <w:pPr>
        <w:spacing w:line="360" w:lineRule="auto"/>
        <w:jc w:val="both"/>
        <w:rPr>
          <w:rFonts w:ascii="Bookman Old Style" w:hAnsi="Bookman Old Style"/>
        </w:rPr>
      </w:pPr>
    </w:p>
    <w:p w14:paraId="49972ED2" w14:textId="77777777" w:rsidR="008353DF" w:rsidRDefault="008353DF" w:rsidP="008353DF">
      <w:pPr>
        <w:pStyle w:val="af0"/>
        <w:spacing w:line="360" w:lineRule="auto"/>
        <w:ind w:left="797"/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  <w:lang w:eastAsia="ru-RU"/>
        </w:rPr>
      </w:pPr>
      <w:bookmarkStart w:id="0" w:name="__DdeLink__72966_382361310"/>
      <w:bookmarkEnd w:id="0"/>
    </w:p>
    <w:p w14:paraId="47EC06A1" w14:textId="1B337094" w:rsidR="008353DF" w:rsidRDefault="008353DF" w:rsidP="008353DF">
      <w:pPr>
        <w:pStyle w:val="af0"/>
        <w:spacing w:line="360" w:lineRule="auto"/>
        <w:ind w:left="797"/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  <w:lang w:eastAsia="ru-RU"/>
        </w:rPr>
      </w:pPr>
    </w:p>
    <w:p w14:paraId="1F728FF8" w14:textId="0909EB66" w:rsidR="003A1ECA" w:rsidRDefault="003A1ECA" w:rsidP="008353DF">
      <w:pPr>
        <w:pStyle w:val="af0"/>
        <w:spacing w:line="360" w:lineRule="auto"/>
        <w:ind w:left="797"/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  <w:lang w:eastAsia="ru-RU"/>
        </w:rPr>
      </w:pPr>
    </w:p>
    <w:p w14:paraId="5C985469" w14:textId="5AEB2E5D" w:rsidR="003A1ECA" w:rsidRDefault="003A1ECA" w:rsidP="008353DF">
      <w:pPr>
        <w:pStyle w:val="af0"/>
        <w:spacing w:line="360" w:lineRule="auto"/>
        <w:ind w:left="797"/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  <w:lang w:eastAsia="ru-RU"/>
        </w:rPr>
      </w:pPr>
    </w:p>
    <w:p w14:paraId="0B5E870C" w14:textId="446F81FE" w:rsidR="003A1ECA" w:rsidRDefault="003A1ECA" w:rsidP="008353DF">
      <w:pPr>
        <w:pStyle w:val="af0"/>
        <w:spacing w:line="360" w:lineRule="auto"/>
        <w:ind w:left="797"/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  <w:lang w:eastAsia="ru-RU"/>
        </w:rPr>
      </w:pPr>
    </w:p>
    <w:p w14:paraId="04DAD4AE" w14:textId="77777777" w:rsidR="003A1ECA" w:rsidRDefault="003A1ECA" w:rsidP="008353DF">
      <w:pPr>
        <w:pStyle w:val="af0"/>
        <w:spacing w:line="360" w:lineRule="auto"/>
        <w:ind w:left="797"/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  <w:lang w:eastAsia="ru-RU"/>
        </w:rPr>
      </w:pPr>
    </w:p>
    <w:p w14:paraId="44C72E3F" w14:textId="77777777" w:rsidR="008353DF" w:rsidRDefault="008353DF" w:rsidP="008353DF">
      <w:pPr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  <w:lang w:eastAsia="ru-RU"/>
        </w:rPr>
      </w:pPr>
    </w:p>
    <w:p w14:paraId="284605F9" w14:textId="77777777" w:rsidR="008353DF" w:rsidRDefault="008353DF" w:rsidP="008353DF">
      <w:pPr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  <w:lang w:eastAsia="ru-RU"/>
        </w:rPr>
      </w:pPr>
    </w:p>
    <w:p w14:paraId="215FE831" w14:textId="77777777" w:rsidR="00F7766F" w:rsidRPr="005E1774" w:rsidRDefault="00721AEF" w:rsidP="00707193">
      <w:pPr>
        <w:pStyle w:val="af0"/>
        <w:numPr>
          <w:ilvl w:val="1"/>
          <w:numId w:val="15"/>
        </w:numPr>
        <w:jc w:val="center"/>
        <w:rPr>
          <w:rFonts w:ascii="Bookman Old Style" w:eastAsia="Times New Roman" w:hAnsi="Bookman Old Style" w:cs="Times New Roman"/>
          <w:b/>
          <w:bCs/>
          <w:color w:val="0F243E" w:themeColor="text2" w:themeShade="80"/>
          <w:sz w:val="32"/>
          <w:szCs w:val="28"/>
          <w:u w:val="single"/>
          <w:lang w:eastAsia="ru-RU"/>
        </w:rPr>
      </w:pPr>
      <w:r w:rsidRPr="005E1774">
        <w:rPr>
          <w:rFonts w:ascii="Bookman Old Style" w:eastAsia="Times New Roman" w:hAnsi="Bookman Old Style" w:cs="Times New Roman"/>
          <w:b/>
          <w:bCs/>
          <w:color w:val="0F243E" w:themeColor="text2" w:themeShade="80"/>
          <w:sz w:val="32"/>
          <w:szCs w:val="28"/>
          <w:u w:val="single"/>
          <w:lang w:eastAsia="ru-RU"/>
        </w:rPr>
        <w:t>Особенности организуемого в школе воспитательного процесса</w:t>
      </w:r>
    </w:p>
    <w:p w14:paraId="775B6542" w14:textId="77777777" w:rsidR="00CE5FCE" w:rsidRPr="005E1774" w:rsidRDefault="00CE5FCE" w:rsidP="00CE5FCE">
      <w:pPr>
        <w:pStyle w:val="af0"/>
        <w:ind w:left="437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28"/>
          <w:u w:val="single"/>
          <w:lang w:eastAsia="ru-RU"/>
        </w:rPr>
      </w:pPr>
    </w:p>
    <w:p w14:paraId="08487D6E" w14:textId="0F088F98" w:rsidR="00CE5FCE" w:rsidRPr="00726026" w:rsidRDefault="002E629E" w:rsidP="00726026">
      <w:pPr>
        <w:spacing w:line="276" w:lineRule="auto"/>
        <w:rPr>
          <w:rFonts w:ascii="Bookman Old Style" w:hAnsi="Bookman Old Style"/>
        </w:rPr>
      </w:pPr>
      <w:r w:rsidRPr="002E629E">
        <w:rPr>
          <w:rFonts w:ascii="Bookman Old Style" w:hAnsi="Bookman Old Style"/>
        </w:rPr>
        <w:t xml:space="preserve">МБОУ «РТС – аульская ООШ» </w:t>
      </w:r>
      <w:r w:rsidR="00726026" w:rsidRPr="00726026">
        <w:rPr>
          <w:rFonts w:ascii="Bookman Old Style" w:hAnsi="Bookman Old Style"/>
        </w:rPr>
        <w:t xml:space="preserve"> </w:t>
      </w:r>
      <w:r w:rsidR="00CE5FCE" w:rsidRPr="00726026">
        <w:rPr>
          <w:rFonts w:ascii="Bookman Old Style" w:hAnsi="Bookman Old Style"/>
        </w:rPr>
        <w:t xml:space="preserve">является </w:t>
      </w:r>
      <w:r>
        <w:rPr>
          <w:rFonts w:ascii="Bookman Old Style" w:hAnsi="Bookman Old Style"/>
        </w:rPr>
        <w:t>основной</w:t>
      </w:r>
      <w:r w:rsidR="00CE5FCE" w:rsidRPr="00726026">
        <w:rPr>
          <w:rFonts w:ascii="Bookman Old Style" w:hAnsi="Bookman Old Style"/>
        </w:rPr>
        <w:t xml:space="preserve"> общеобразовательной школой, численность</w:t>
      </w:r>
      <w:r w:rsidR="00726026" w:rsidRPr="00726026">
        <w:rPr>
          <w:rFonts w:ascii="Bookman Old Style" w:hAnsi="Bookman Old Style"/>
        </w:rPr>
        <w:t xml:space="preserve">  </w:t>
      </w:r>
      <w:r w:rsidR="00CE5FCE" w:rsidRPr="00726026">
        <w:rPr>
          <w:rFonts w:ascii="Bookman Old Style" w:hAnsi="Bookman Old Style"/>
        </w:rPr>
        <w:t>обучающихся на 1 сентября 202</w:t>
      </w:r>
      <w:r>
        <w:rPr>
          <w:rFonts w:ascii="Bookman Old Style" w:hAnsi="Bookman Old Style"/>
        </w:rPr>
        <w:t>1</w:t>
      </w:r>
      <w:r w:rsidR="00CE5FCE" w:rsidRPr="00726026">
        <w:rPr>
          <w:rFonts w:ascii="Bookman Old Style" w:hAnsi="Bookman Old Style"/>
        </w:rPr>
        <w:t xml:space="preserve"> года составляет </w:t>
      </w:r>
      <w:r>
        <w:rPr>
          <w:rFonts w:ascii="Bookman Old Style" w:hAnsi="Bookman Old Style"/>
        </w:rPr>
        <w:t>15</w:t>
      </w:r>
      <w:r w:rsidR="00CE5FCE" w:rsidRPr="00726026">
        <w:rPr>
          <w:rFonts w:ascii="Bookman Old Style" w:hAnsi="Bookman Old Style"/>
        </w:rPr>
        <w:t xml:space="preserve"> человек, численность педагогического коллектива – </w:t>
      </w:r>
      <w:r>
        <w:rPr>
          <w:rFonts w:ascii="Bookman Old Style" w:hAnsi="Bookman Old Style"/>
        </w:rPr>
        <w:t>8</w:t>
      </w:r>
      <w:r w:rsidR="00CE5FCE" w:rsidRPr="00726026">
        <w:rPr>
          <w:rFonts w:ascii="Bookman Old Style" w:hAnsi="Bookman Old Style"/>
        </w:rPr>
        <w:t xml:space="preserve"> человек. Обучение ведётся с 1 по </w:t>
      </w:r>
      <w:r>
        <w:rPr>
          <w:rFonts w:ascii="Bookman Old Style" w:hAnsi="Bookman Old Style"/>
        </w:rPr>
        <w:t>9</w:t>
      </w:r>
      <w:r w:rsidR="00CE5FCE" w:rsidRPr="00726026">
        <w:rPr>
          <w:rFonts w:ascii="Bookman Old Style" w:hAnsi="Bookman Old Style"/>
        </w:rPr>
        <w:t xml:space="preserve"> класс по </w:t>
      </w:r>
      <w:r>
        <w:rPr>
          <w:rFonts w:ascii="Bookman Old Style" w:hAnsi="Bookman Old Style"/>
        </w:rPr>
        <w:t>двум</w:t>
      </w:r>
      <w:r w:rsidR="00CE5FCE" w:rsidRPr="00726026">
        <w:rPr>
          <w:rFonts w:ascii="Bookman Old Style" w:hAnsi="Bookman Old Style"/>
        </w:rPr>
        <w:t xml:space="preserve"> уровням образования: начальное общее образование</w:t>
      </w:r>
      <w:r>
        <w:rPr>
          <w:rFonts w:ascii="Bookman Old Style" w:hAnsi="Bookman Old Style"/>
        </w:rPr>
        <w:t xml:space="preserve"> и</w:t>
      </w:r>
      <w:r w:rsidR="00CE5FCE" w:rsidRPr="00726026">
        <w:rPr>
          <w:rFonts w:ascii="Bookman Old Style" w:hAnsi="Bookman Old Style"/>
        </w:rPr>
        <w:t xml:space="preserve"> основное общее образование.</w:t>
      </w:r>
    </w:p>
    <w:p w14:paraId="6000A087" w14:textId="31165FA6" w:rsidR="00CE5FCE" w:rsidRPr="00B63AD6" w:rsidRDefault="00CE5FCE" w:rsidP="00CE5FCE">
      <w:pPr>
        <w:spacing w:line="276" w:lineRule="auto"/>
        <w:rPr>
          <w:rFonts w:ascii="Bookman Old Style" w:hAnsi="Bookman Old Style"/>
          <w:bCs/>
          <w:szCs w:val="28"/>
        </w:rPr>
      </w:pPr>
      <w:r w:rsidRPr="00B63AD6">
        <w:rPr>
          <w:rFonts w:ascii="Bookman Old Style" w:hAnsi="Bookman Old Style"/>
          <w:bCs/>
          <w:szCs w:val="28"/>
        </w:rPr>
        <w:t xml:space="preserve">Муниципальное  бюджетное общеобразовательное учреждение </w:t>
      </w:r>
      <w:r w:rsidR="002E629E" w:rsidRPr="002E629E">
        <w:rPr>
          <w:rFonts w:ascii="Bookman Old Style" w:hAnsi="Bookman Old Style"/>
          <w:bCs/>
          <w:szCs w:val="28"/>
        </w:rPr>
        <w:t>«РТС – аульская ООШ»</w:t>
      </w:r>
      <w:r w:rsidRPr="00B63AD6">
        <w:rPr>
          <w:rFonts w:ascii="Bookman Old Style" w:hAnsi="Bookman Old Style"/>
          <w:bCs/>
          <w:szCs w:val="28"/>
        </w:rPr>
        <w:t xml:space="preserve"> построена  в 19</w:t>
      </w:r>
      <w:r w:rsidR="00E3235C">
        <w:rPr>
          <w:rFonts w:ascii="Bookman Old Style" w:hAnsi="Bookman Old Style"/>
          <w:bCs/>
          <w:szCs w:val="28"/>
        </w:rPr>
        <w:t>61</w:t>
      </w:r>
      <w:r w:rsidRPr="00B63AD6">
        <w:rPr>
          <w:rFonts w:ascii="Bookman Old Style" w:hAnsi="Bookman Old Style"/>
          <w:bCs/>
          <w:szCs w:val="28"/>
        </w:rPr>
        <w:t xml:space="preserve"> году</w:t>
      </w:r>
      <w:r w:rsidR="00E3235C">
        <w:rPr>
          <w:rFonts w:ascii="Bookman Old Style" w:hAnsi="Bookman Old Style"/>
          <w:bCs/>
          <w:szCs w:val="28"/>
        </w:rPr>
        <w:t xml:space="preserve"> и функционировала как начальная школа до 2009 г. С 2009 г. В школе ведется обучение с 1 по 9 класс</w:t>
      </w:r>
      <w:r w:rsidRPr="00B63AD6">
        <w:rPr>
          <w:rFonts w:ascii="Bookman Old Style" w:hAnsi="Bookman Old Style"/>
          <w:bCs/>
          <w:szCs w:val="28"/>
        </w:rPr>
        <w:t xml:space="preserve">. Расположена  </w:t>
      </w:r>
      <w:r w:rsidR="00E3235C">
        <w:rPr>
          <w:rFonts w:ascii="Bookman Old Style" w:hAnsi="Bookman Old Style"/>
          <w:bCs/>
          <w:szCs w:val="28"/>
        </w:rPr>
        <w:t>О</w:t>
      </w:r>
      <w:r w:rsidRPr="00B63AD6">
        <w:rPr>
          <w:rFonts w:ascii="Bookman Old Style" w:hAnsi="Bookman Old Style"/>
          <w:bCs/>
          <w:szCs w:val="28"/>
        </w:rPr>
        <w:t xml:space="preserve">ОШ </w:t>
      </w:r>
      <w:r w:rsidR="00E3235C">
        <w:rPr>
          <w:rFonts w:ascii="Bookman Old Style" w:hAnsi="Bookman Old Style"/>
          <w:bCs/>
          <w:szCs w:val="28"/>
        </w:rPr>
        <w:t>в с. Меусиша Дахадаевского района</w:t>
      </w:r>
      <w:r w:rsidRPr="00B63AD6">
        <w:rPr>
          <w:rFonts w:ascii="Bookman Old Style" w:hAnsi="Bookman Old Style"/>
          <w:bCs/>
          <w:szCs w:val="28"/>
        </w:rPr>
        <w:t xml:space="preserve">. </w:t>
      </w:r>
    </w:p>
    <w:p w14:paraId="181B9901" w14:textId="61A0811F" w:rsidR="00CE5FCE" w:rsidRPr="00684AD9" w:rsidRDefault="00CE5FCE" w:rsidP="008353DF">
      <w:pPr>
        <w:spacing w:line="276" w:lineRule="auto"/>
        <w:rPr>
          <w:rFonts w:ascii="Bookman Old Style" w:hAnsi="Bookman Old Style"/>
          <w:b/>
          <w:szCs w:val="28"/>
        </w:rPr>
      </w:pPr>
      <w:r w:rsidRPr="00B63AD6">
        <w:rPr>
          <w:rFonts w:ascii="Bookman Old Style" w:hAnsi="Bookman Old Style"/>
          <w:bCs/>
          <w:szCs w:val="28"/>
        </w:rPr>
        <w:t xml:space="preserve"> Наша школа – это школа  с  интересной  историей, с добрыми традициями. Педагогический коллектив школы традиции продолжает, воспитывает  молодое поколение в духе патриотизма, интернационализма.</w:t>
      </w:r>
      <w:r w:rsidRPr="00684AD9">
        <w:rPr>
          <w:rFonts w:ascii="Bookman Old Style" w:hAnsi="Bookman Old Style"/>
          <w:b/>
          <w:szCs w:val="28"/>
        </w:rPr>
        <w:t xml:space="preserve">             </w:t>
      </w:r>
    </w:p>
    <w:p w14:paraId="75C98BAF" w14:textId="77777777" w:rsidR="00CE5FCE" w:rsidRPr="00726026" w:rsidRDefault="00CE5FCE" w:rsidP="008353DF">
      <w:pPr>
        <w:spacing w:line="276" w:lineRule="auto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Социок</w:t>
      </w:r>
      <w:r w:rsidR="000B4680" w:rsidRPr="00726026">
        <w:rPr>
          <w:rFonts w:ascii="Bookman Old Style" w:hAnsi="Bookman Old Style"/>
        </w:rPr>
        <w:t xml:space="preserve">ультурная среда </w:t>
      </w:r>
      <w:r w:rsidRPr="00726026">
        <w:rPr>
          <w:rFonts w:ascii="Bookman Old Style" w:hAnsi="Bookman Old Style"/>
        </w:rPr>
        <w:t xml:space="preserve"> традиционна, сохраняется внутреннее духовное богатство, бережное отношение к национальным традициям и природе.</w:t>
      </w:r>
    </w:p>
    <w:p w14:paraId="451F8EAA" w14:textId="4211FB87" w:rsidR="00CE5FCE" w:rsidRPr="00726026" w:rsidRDefault="00726026" w:rsidP="008353DF">
      <w:pPr>
        <w:widowControl/>
        <w:suppressAutoHyphens w:val="0"/>
        <w:spacing w:line="276" w:lineRule="auto"/>
        <w:ind w:left="7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У </w:t>
      </w:r>
      <w:r w:rsidR="000B4680" w:rsidRPr="00726026">
        <w:rPr>
          <w:rFonts w:ascii="Bookman Old Style" w:hAnsi="Bookman Old Style"/>
        </w:rPr>
        <w:t xml:space="preserve">детей </w:t>
      </w:r>
      <w:r w:rsidR="00CE5FCE" w:rsidRPr="00726026">
        <w:rPr>
          <w:rFonts w:ascii="Bookman Old Style" w:hAnsi="Bookman Old Style"/>
        </w:rPr>
        <w:t xml:space="preserve"> </w:t>
      </w:r>
      <w:r w:rsidR="000B4680" w:rsidRPr="00726026">
        <w:rPr>
          <w:rFonts w:ascii="Bookman Old Style" w:hAnsi="Bookman Old Style"/>
        </w:rPr>
        <w:t>сформировано</w:t>
      </w:r>
      <w:r w:rsidR="00CE5FCE" w:rsidRPr="00726026">
        <w:rPr>
          <w:rFonts w:ascii="Bookman Old Style" w:hAnsi="Bookman Old Style"/>
        </w:rPr>
        <w:t xml:space="preserve"> уважение к семейным традициям, почитание старших, уважение к людям труд</w:t>
      </w:r>
      <w:r w:rsidR="000B4680" w:rsidRPr="00726026">
        <w:rPr>
          <w:rFonts w:ascii="Bookman Old Style" w:hAnsi="Bookman Old Style"/>
        </w:rPr>
        <w:t xml:space="preserve">а, взаимопомощь. В школе работают </w:t>
      </w:r>
      <w:r w:rsidR="00CE5FCE" w:rsidRPr="00726026">
        <w:rPr>
          <w:rFonts w:ascii="Bookman Old Style" w:hAnsi="Bookman Old Style"/>
        </w:rPr>
        <w:t xml:space="preserve"> педагоги</w:t>
      </w:r>
      <w:r w:rsidR="000B4680" w:rsidRPr="00726026">
        <w:rPr>
          <w:rFonts w:ascii="Bookman Old Style" w:hAnsi="Bookman Old Style"/>
        </w:rPr>
        <w:t xml:space="preserve">, которые  </w:t>
      </w:r>
      <w:r w:rsidR="00CE5FCE" w:rsidRPr="00726026">
        <w:rPr>
          <w:rFonts w:ascii="Bookman Old Style" w:hAnsi="Bookman Old Style"/>
        </w:rPr>
        <w:t xml:space="preserve"> роди</w:t>
      </w:r>
      <w:r w:rsidR="000B4680" w:rsidRPr="00726026">
        <w:rPr>
          <w:rFonts w:ascii="Bookman Old Style" w:hAnsi="Bookman Old Style"/>
        </w:rPr>
        <w:t xml:space="preserve">лись в нашем </w:t>
      </w:r>
      <w:r w:rsidR="008A629F">
        <w:rPr>
          <w:rFonts w:ascii="Bookman Old Style" w:hAnsi="Bookman Old Style"/>
        </w:rPr>
        <w:t>селе</w:t>
      </w:r>
      <w:r w:rsidR="00CE5FCE" w:rsidRPr="00726026">
        <w:rPr>
          <w:rFonts w:ascii="Bookman Old Style" w:hAnsi="Bookman Old Style"/>
        </w:rPr>
        <w:t>, учились в этой школе, теперь работают в ней.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14:paraId="29EA9C2E" w14:textId="64EFE725" w:rsidR="00726026" w:rsidRPr="00B63AD6" w:rsidRDefault="00726026" w:rsidP="009D40F8">
      <w:pPr>
        <w:pStyle w:val="a0"/>
        <w:spacing w:line="291" w:lineRule="exact"/>
        <w:rPr>
          <w:rFonts w:ascii="Bookman Old Style" w:hAnsi="Bookman Old Style"/>
          <w:b/>
          <w:bCs/>
        </w:rPr>
      </w:pPr>
      <w:r w:rsidRPr="00B63AD6">
        <w:rPr>
          <w:rFonts w:ascii="Bookman Old Style" w:hAnsi="Bookman Old Style"/>
          <w:b/>
          <w:bCs/>
        </w:rPr>
        <w:t xml:space="preserve">Процесс воспитания в </w:t>
      </w:r>
      <w:r w:rsidR="008A629F" w:rsidRPr="008A629F">
        <w:rPr>
          <w:rFonts w:ascii="Bookman Old Style" w:hAnsi="Bookman Old Style"/>
          <w:b/>
          <w:bCs/>
        </w:rPr>
        <w:t xml:space="preserve">МБОУ «РТС – аульская ООШ» </w:t>
      </w:r>
      <w:r w:rsidRPr="00B63AD6">
        <w:rPr>
          <w:rFonts w:ascii="Bookman Old Style" w:hAnsi="Bookman Old Style"/>
          <w:b/>
          <w:bCs/>
        </w:rPr>
        <w:t>основывается на следующих принципах:</w:t>
      </w:r>
    </w:p>
    <w:p w14:paraId="2876653B" w14:textId="77777777" w:rsidR="00726026" w:rsidRPr="00726026" w:rsidRDefault="00726026" w:rsidP="008353DF">
      <w:pPr>
        <w:pStyle w:val="a0"/>
        <w:spacing w:after="0" w:line="276" w:lineRule="auto"/>
        <w:ind w:left="709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           - </w:t>
      </w:r>
      <w:r w:rsidRPr="00726026">
        <w:rPr>
          <w:rFonts w:ascii="Bookman Old Style" w:hAnsi="Bookman Old Style"/>
          <w:i/>
        </w:rPr>
        <w:t xml:space="preserve">Приоритет безопасности ребенка </w:t>
      </w:r>
      <w:r w:rsidRPr="00726026">
        <w:rPr>
          <w:rFonts w:ascii="Bookman Old Style" w:hAnsi="Bookman Old Style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Pr="00726026">
        <w:rPr>
          <w:rFonts w:ascii="Bookman Old Style" w:hAnsi="Bookman Old Style"/>
          <w:spacing w:val="2"/>
        </w:rPr>
        <w:t>се</w:t>
      </w:r>
      <w:r w:rsidRPr="00726026">
        <w:rPr>
          <w:rFonts w:ascii="Bookman Old Style" w:hAnsi="Bookman Old Style"/>
        </w:rPr>
        <w:t>мье, а также при нахождении его в образовательной организации;</w:t>
      </w:r>
    </w:p>
    <w:p w14:paraId="61165E13" w14:textId="77777777" w:rsidR="00726026" w:rsidRPr="00726026" w:rsidRDefault="00726026" w:rsidP="00707193">
      <w:pPr>
        <w:pStyle w:val="af0"/>
        <w:numPr>
          <w:ilvl w:val="0"/>
          <w:numId w:val="18"/>
        </w:numPr>
        <w:tabs>
          <w:tab w:val="left" w:pos="1414"/>
        </w:tabs>
        <w:suppressAutoHyphens w:val="0"/>
        <w:autoSpaceDE w:val="0"/>
        <w:autoSpaceDN w:val="0"/>
        <w:spacing w:before="4" w:line="276" w:lineRule="auto"/>
        <w:ind w:right="220" w:firstLine="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 xml:space="preserve">Совместное решение личностно и общественно значимых проблем </w:t>
      </w:r>
      <w:r w:rsidRPr="00726026">
        <w:rPr>
          <w:rFonts w:ascii="Bookman Old Style" w:hAnsi="Bookman Old Style"/>
          <w:b/>
          <w:szCs w:val="24"/>
        </w:rPr>
        <w:t xml:space="preserve">- </w:t>
      </w:r>
      <w:r w:rsidRPr="00726026">
        <w:rPr>
          <w:rFonts w:ascii="Bookman Old Style" w:hAnsi="Bookman Old Style"/>
          <w:szCs w:val="24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14:paraId="3223F058" w14:textId="77777777" w:rsidR="00726026" w:rsidRPr="00726026" w:rsidRDefault="00726026" w:rsidP="00707193">
      <w:pPr>
        <w:pStyle w:val="af0"/>
        <w:numPr>
          <w:ilvl w:val="0"/>
          <w:numId w:val="18"/>
        </w:numPr>
        <w:tabs>
          <w:tab w:val="left" w:pos="1414"/>
        </w:tabs>
        <w:suppressAutoHyphens w:val="0"/>
        <w:autoSpaceDE w:val="0"/>
        <w:autoSpaceDN w:val="0"/>
        <w:spacing w:line="276" w:lineRule="auto"/>
        <w:ind w:right="222" w:firstLine="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 xml:space="preserve">Системно-деятельностная организация воспитания </w:t>
      </w:r>
      <w:r w:rsidRPr="00726026">
        <w:rPr>
          <w:rFonts w:ascii="Bookman Old Style" w:hAnsi="Bookman Old Style"/>
          <w:szCs w:val="24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14:paraId="27C839F6" w14:textId="77777777" w:rsidR="00726026" w:rsidRPr="00726026" w:rsidRDefault="00726026" w:rsidP="00707193">
      <w:pPr>
        <w:pStyle w:val="af0"/>
        <w:numPr>
          <w:ilvl w:val="0"/>
          <w:numId w:val="17"/>
        </w:numPr>
        <w:tabs>
          <w:tab w:val="left" w:pos="1414"/>
        </w:tabs>
        <w:suppressAutoHyphens w:val="0"/>
        <w:autoSpaceDE w:val="0"/>
        <w:autoSpaceDN w:val="0"/>
        <w:spacing w:before="4" w:line="276" w:lineRule="auto"/>
        <w:ind w:right="220" w:firstLine="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 xml:space="preserve">Полисубъектность воспитания и социализации - </w:t>
      </w:r>
      <w:r w:rsidRPr="00726026">
        <w:rPr>
          <w:rFonts w:ascii="Bookman Old Style" w:hAnsi="Bookman Old Style"/>
          <w:szCs w:val="24"/>
        </w:rPr>
        <w:t xml:space="preserve">обучающийся включены в различные виды социальной, информационной, коммуникативной активности, в </w:t>
      </w:r>
      <w:r w:rsidRPr="00726026">
        <w:rPr>
          <w:rFonts w:ascii="Bookman Old Style" w:hAnsi="Bookman Old Style"/>
          <w:spacing w:val="2"/>
          <w:szCs w:val="24"/>
        </w:rPr>
        <w:t>со</w:t>
      </w:r>
      <w:r w:rsidRPr="00726026">
        <w:rPr>
          <w:rFonts w:ascii="Bookman Old Style" w:hAnsi="Bookman Old Style"/>
          <w:szCs w:val="24"/>
        </w:rPr>
        <w:t xml:space="preserve">держании которых присутствуют разные, нередко противоречивые ценности и мировоззренческие </w:t>
      </w:r>
      <w:r w:rsidRPr="00726026">
        <w:rPr>
          <w:rFonts w:ascii="Bookman Old Style" w:hAnsi="Bookman Old Style"/>
          <w:szCs w:val="24"/>
        </w:rPr>
        <w:lastRenderedPageBreak/>
        <w:t>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</w:p>
    <w:p w14:paraId="47644B9D" w14:textId="77777777" w:rsidR="00726026" w:rsidRPr="00726026" w:rsidRDefault="00726026" w:rsidP="00707193">
      <w:pPr>
        <w:pStyle w:val="af0"/>
        <w:numPr>
          <w:ilvl w:val="0"/>
          <w:numId w:val="18"/>
        </w:numPr>
        <w:tabs>
          <w:tab w:val="left" w:pos="1414"/>
        </w:tabs>
        <w:suppressAutoHyphens w:val="0"/>
        <w:autoSpaceDE w:val="0"/>
        <w:autoSpaceDN w:val="0"/>
        <w:spacing w:before="69" w:line="276" w:lineRule="auto"/>
        <w:ind w:right="227" w:firstLine="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 xml:space="preserve">Событийность </w:t>
      </w:r>
      <w:r w:rsidRPr="00726026">
        <w:rPr>
          <w:rFonts w:ascii="Bookman Old Style" w:hAnsi="Bookman Old Style"/>
          <w:szCs w:val="24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</w:t>
      </w:r>
    </w:p>
    <w:p w14:paraId="6DB5972E" w14:textId="77777777" w:rsidR="00726026" w:rsidRPr="00726026" w:rsidRDefault="00726026" w:rsidP="00707193">
      <w:pPr>
        <w:pStyle w:val="af0"/>
        <w:numPr>
          <w:ilvl w:val="0"/>
          <w:numId w:val="18"/>
        </w:numPr>
        <w:tabs>
          <w:tab w:val="left" w:pos="1479"/>
        </w:tabs>
        <w:suppressAutoHyphens w:val="0"/>
        <w:autoSpaceDE w:val="0"/>
        <w:autoSpaceDN w:val="0"/>
        <w:spacing w:line="276" w:lineRule="auto"/>
        <w:ind w:right="220" w:firstLine="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 xml:space="preserve">Ориентация на идеал </w:t>
      </w:r>
      <w:r w:rsidRPr="00726026">
        <w:rPr>
          <w:rFonts w:ascii="Bookman Old Style" w:hAnsi="Bookman Old Style"/>
          <w:szCs w:val="24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726026">
        <w:rPr>
          <w:rFonts w:ascii="Bookman Old Style" w:hAnsi="Bookman Old Style"/>
          <w:spacing w:val="2"/>
          <w:szCs w:val="24"/>
        </w:rPr>
        <w:t>са</w:t>
      </w:r>
      <w:r w:rsidRPr="00726026">
        <w:rPr>
          <w:rFonts w:ascii="Bookman Old Style" w:hAnsi="Bookman Old Style"/>
          <w:szCs w:val="24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14:paraId="6A75B50C" w14:textId="77777777" w:rsidR="00726026" w:rsidRPr="00726026" w:rsidRDefault="00726026" w:rsidP="00707193">
      <w:pPr>
        <w:pStyle w:val="af0"/>
        <w:numPr>
          <w:ilvl w:val="0"/>
          <w:numId w:val="17"/>
        </w:numPr>
        <w:tabs>
          <w:tab w:val="left" w:pos="1414"/>
        </w:tabs>
        <w:suppressAutoHyphens w:val="0"/>
        <w:autoSpaceDE w:val="0"/>
        <w:autoSpaceDN w:val="0"/>
        <w:spacing w:line="276" w:lineRule="auto"/>
        <w:ind w:right="222" w:firstLine="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 xml:space="preserve">Диалогическое общение - </w:t>
      </w:r>
      <w:r w:rsidRPr="00726026">
        <w:rPr>
          <w:rFonts w:ascii="Bookman Old Style" w:hAnsi="Bookman Old Style"/>
          <w:szCs w:val="24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14:paraId="40AF7895" w14:textId="77777777" w:rsidR="00726026" w:rsidRPr="00726026" w:rsidRDefault="00726026" w:rsidP="00707193">
      <w:pPr>
        <w:pStyle w:val="af0"/>
        <w:numPr>
          <w:ilvl w:val="0"/>
          <w:numId w:val="18"/>
        </w:numPr>
        <w:tabs>
          <w:tab w:val="left" w:pos="1414"/>
        </w:tabs>
        <w:suppressAutoHyphens w:val="0"/>
        <w:autoSpaceDE w:val="0"/>
        <w:autoSpaceDN w:val="0"/>
        <w:spacing w:line="276" w:lineRule="auto"/>
        <w:ind w:right="225" w:firstLine="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 xml:space="preserve">Психологическая комфортная среда </w:t>
      </w:r>
      <w:r w:rsidRPr="00726026">
        <w:rPr>
          <w:rFonts w:ascii="Bookman Old Style" w:hAnsi="Bookman Old Style"/>
          <w:szCs w:val="24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14:paraId="26B1C333" w14:textId="77777777" w:rsidR="00D82516" w:rsidRDefault="00726026" w:rsidP="00707193">
      <w:pPr>
        <w:pStyle w:val="af0"/>
        <w:numPr>
          <w:ilvl w:val="0"/>
          <w:numId w:val="17"/>
        </w:numPr>
        <w:tabs>
          <w:tab w:val="left" w:pos="1414"/>
        </w:tabs>
        <w:suppressAutoHyphens w:val="0"/>
        <w:autoSpaceDE w:val="0"/>
        <w:autoSpaceDN w:val="0"/>
        <w:spacing w:line="276" w:lineRule="auto"/>
        <w:ind w:right="222" w:firstLine="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 xml:space="preserve">Следование нравственному примеру </w:t>
      </w:r>
      <w:r w:rsidRPr="00726026">
        <w:rPr>
          <w:rFonts w:ascii="Bookman Old Style" w:hAnsi="Bookman Old Style"/>
          <w:szCs w:val="24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14:paraId="0C9A318E" w14:textId="5ADD7B0A" w:rsidR="00726026" w:rsidRPr="00D82516" w:rsidRDefault="00726026" w:rsidP="00D82516">
      <w:pPr>
        <w:tabs>
          <w:tab w:val="left" w:pos="1414"/>
        </w:tabs>
        <w:suppressAutoHyphens w:val="0"/>
        <w:autoSpaceDE w:val="0"/>
        <w:autoSpaceDN w:val="0"/>
        <w:spacing w:line="276" w:lineRule="auto"/>
        <w:ind w:left="692" w:right="222"/>
        <w:jc w:val="both"/>
        <w:rPr>
          <w:rFonts w:ascii="Bookman Old Style" w:hAnsi="Bookman Old Style"/>
        </w:rPr>
      </w:pPr>
      <w:r w:rsidRPr="00D82516">
        <w:rPr>
          <w:rFonts w:ascii="Bookman Old Style" w:hAnsi="Bookman Old Style"/>
          <w:b/>
        </w:rPr>
        <w:t xml:space="preserve">Основными традициями воспитания в </w:t>
      </w:r>
      <w:r w:rsidR="008A629F" w:rsidRPr="008A629F">
        <w:rPr>
          <w:rFonts w:ascii="Bookman Old Style" w:hAnsi="Bookman Old Style"/>
          <w:b/>
        </w:rPr>
        <w:t xml:space="preserve">МБОУ «РТС – аульская ООШ» </w:t>
      </w:r>
      <w:r w:rsidRPr="00D82516">
        <w:rPr>
          <w:rFonts w:ascii="Bookman Old Style" w:hAnsi="Bookman Old Style"/>
          <w:b/>
        </w:rPr>
        <w:t xml:space="preserve">являются </w:t>
      </w:r>
      <w:r w:rsidR="00DE476B" w:rsidRPr="00D82516">
        <w:rPr>
          <w:rFonts w:ascii="Bookman Old Style" w:hAnsi="Bookman Old Style"/>
          <w:b/>
        </w:rPr>
        <w:t xml:space="preserve">    </w:t>
      </w:r>
      <w:r w:rsidRPr="00D82516">
        <w:rPr>
          <w:rFonts w:ascii="Bookman Old Style" w:hAnsi="Bookman Old Style"/>
          <w:b/>
        </w:rPr>
        <w:t>следующие:</w:t>
      </w:r>
    </w:p>
    <w:p w14:paraId="126BC6A4" w14:textId="77777777" w:rsidR="00726026" w:rsidRPr="00DE476B" w:rsidRDefault="00726026" w:rsidP="00707193">
      <w:pPr>
        <w:pStyle w:val="af0"/>
        <w:numPr>
          <w:ilvl w:val="1"/>
          <w:numId w:val="17"/>
        </w:numPr>
        <w:tabs>
          <w:tab w:val="left" w:pos="2133"/>
          <w:tab w:val="left" w:pos="2134"/>
        </w:tabs>
        <w:suppressAutoHyphens w:val="0"/>
        <w:autoSpaceDE w:val="0"/>
        <w:autoSpaceDN w:val="0"/>
        <w:spacing w:line="276" w:lineRule="auto"/>
        <w:ind w:left="2133" w:hanging="721"/>
        <w:contextualSpacing w:val="0"/>
        <w:rPr>
          <w:rFonts w:ascii="Bookman Old Style" w:hAnsi="Bookman Old Style"/>
          <w:szCs w:val="24"/>
        </w:rPr>
      </w:pPr>
      <w:r w:rsidRPr="00DE476B">
        <w:rPr>
          <w:rFonts w:ascii="Bookman Old Style" w:hAnsi="Bookman Old Style"/>
          <w:i/>
          <w:color w:val="000009"/>
          <w:szCs w:val="24"/>
        </w:rPr>
        <w:t>Ключевые общешкольные дела</w:t>
      </w:r>
      <w:r w:rsidRPr="00DE476B">
        <w:rPr>
          <w:rFonts w:ascii="Bookman Old Style" w:hAnsi="Bookman Old Style"/>
          <w:color w:val="000009"/>
          <w:szCs w:val="24"/>
        </w:rPr>
        <w:t xml:space="preserve">, </w:t>
      </w:r>
      <w:r w:rsidRPr="00DE476B">
        <w:rPr>
          <w:rFonts w:ascii="Bookman Old Style" w:hAnsi="Bookman Old Style"/>
          <w:szCs w:val="24"/>
        </w:rPr>
        <w:t>через которые осуществляется</w:t>
      </w:r>
      <w:r w:rsidR="004C6D84">
        <w:rPr>
          <w:rFonts w:ascii="Bookman Old Style" w:hAnsi="Bookman Old Style"/>
          <w:szCs w:val="24"/>
        </w:rPr>
        <w:t xml:space="preserve"> </w:t>
      </w:r>
      <w:r w:rsidRPr="00DE476B">
        <w:rPr>
          <w:rFonts w:ascii="Bookman Old Style" w:hAnsi="Bookman Old Style"/>
          <w:szCs w:val="24"/>
        </w:rPr>
        <w:t>интеграция</w:t>
      </w:r>
      <w:r w:rsidR="00DE476B" w:rsidRPr="00DE476B">
        <w:rPr>
          <w:rFonts w:ascii="Bookman Old Style" w:hAnsi="Bookman Old Style"/>
          <w:szCs w:val="24"/>
        </w:rPr>
        <w:t xml:space="preserve"> </w:t>
      </w:r>
      <w:r w:rsidR="00DE476B">
        <w:rPr>
          <w:rFonts w:ascii="Bookman Old Style" w:hAnsi="Bookman Old Style"/>
          <w:szCs w:val="24"/>
        </w:rPr>
        <w:t xml:space="preserve"> </w:t>
      </w:r>
      <w:r w:rsidRPr="00DE476B">
        <w:rPr>
          <w:rFonts w:ascii="Bookman Old Style" w:hAnsi="Bookman Old Style"/>
          <w:szCs w:val="24"/>
        </w:rPr>
        <w:t>воспитательных усилий педагогов;</w:t>
      </w:r>
    </w:p>
    <w:p w14:paraId="4BB041F1" w14:textId="77777777" w:rsidR="00726026" w:rsidRPr="00726026" w:rsidRDefault="00726026" w:rsidP="00707193">
      <w:pPr>
        <w:pStyle w:val="af0"/>
        <w:numPr>
          <w:ilvl w:val="1"/>
          <w:numId w:val="17"/>
        </w:numPr>
        <w:tabs>
          <w:tab w:val="left" w:pos="2134"/>
        </w:tabs>
        <w:suppressAutoHyphens w:val="0"/>
        <w:autoSpaceDE w:val="0"/>
        <w:autoSpaceDN w:val="0"/>
        <w:spacing w:before="2" w:line="276" w:lineRule="auto"/>
        <w:ind w:right="227" w:firstLine="72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>коллективная разработка</w:t>
      </w:r>
      <w:r w:rsidRPr="00726026">
        <w:rPr>
          <w:rFonts w:ascii="Bookman Old Style" w:hAnsi="Bookman Old Style"/>
          <w:szCs w:val="24"/>
        </w:rPr>
        <w:t>, коллективное планирование, коллективное проведение и коллективный анализ их результатов;</w:t>
      </w:r>
    </w:p>
    <w:p w14:paraId="43DE9584" w14:textId="77777777" w:rsidR="00726026" w:rsidRPr="00726026" w:rsidRDefault="00726026" w:rsidP="00707193">
      <w:pPr>
        <w:pStyle w:val="af0"/>
        <w:numPr>
          <w:ilvl w:val="1"/>
          <w:numId w:val="17"/>
        </w:numPr>
        <w:tabs>
          <w:tab w:val="left" w:pos="2134"/>
        </w:tabs>
        <w:suppressAutoHyphens w:val="0"/>
        <w:autoSpaceDE w:val="0"/>
        <w:autoSpaceDN w:val="0"/>
        <w:spacing w:before="2" w:line="276" w:lineRule="auto"/>
        <w:ind w:right="219" w:firstLine="72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 xml:space="preserve">ступени социального роста обучающихся </w:t>
      </w:r>
      <w:r w:rsidRPr="00726026">
        <w:rPr>
          <w:rFonts w:ascii="Bookman Old Style" w:hAnsi="Bookman Old Style"/>
          <w:szCs w:val="24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 w:rsidRPr="00726026">
        <w:rPr>
          <w:rFonts w:ascii="Bookman Old Style" w:hAnsi="Bookman Old Style"/>
          <w:spacing w:val="3"/>
          <w:szCs w:val="24"/>
        </w:rPr>
        <w:t>де</w:t>
      </w:r>
      <w:r w:rsidRPr="00726026">
        <w:rPr>
          <w:rFonts w:ascii="Bookman Old Style" w:hAnsi="Bookman Old Style"/>
          <w:szCs w:val="24"/>
        </w:rPr>
        <w:t>ла);</w:t>
      </w:r>
    </w:p>
    <w:p w14:paraId="4D1AB00F" w14:textId="77777777" w:rsidR="00726026" w:rsidRPr="00726026" w:rsidRDefault="00726026" w:rsidP="00707193">
      <w:pPr>
        <w:pStyle w:val="af0"/>
        <w:numPr>
          <w:ilvl w:val="1"/>
          <w:numId w:val="17"/>
        </w:numPr>
        <w:tabs>
          <w:tab w:val="left" w:pos="2134"/>
        </w:tabs>
        <w:suppressAutoHyphens w:val="0"/>
        <w:autoSpaceDE w:val="0"/>
        <w:autoSpaceDN w:val="0"/>
        <w:spacing w:line="276" w:lineRule="auto"/>
        <w:ind w:right="224" w:firstLine="72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>конструктивное межличностное</w:t>
      </w:r>
      <w:r w:rsidRPr="00726026">
        <w:rPr>
          <w:rFonts w:ascii="Bookman Old Style" w:hAnsi="Bookman Old Style"/>
          <w:szCs w:val="24"/>
        </w:rPr>
        <w:t>, межклассное и межвозврастное взаимодействие обучающихся, а также их социальная активность;</w:t>
      </w:r>
    </w:p>
    <w:p w14:paraId="13E117C1" w14:textId="77777777" w:rsidR="00726026" w:rsidRPr="00726026" w:rsidRDefault="00726026" w:rsidP="00707193">
      <w:pPr>
        <w:pStyle w:val="af0"/>
        <w:numPr>
          <w:ilvl w:val="1"/>
          <w:numId w:val="17"/>
        </w:numPr>
        <w:tabs>
          <w:tab w:val="left" w:pos="2134"/>
        </w:tabs>
        <w:suppressAutoHyphens w:val="0"/>
        <w:autoSpaceDE w:val="0"/>
        <w:autoSpaceDN w:val="0"/>
        <w:spacing w:line="276" w:lineRule="auto"/>
        <w:ind w:right="225" w:firstLine="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>ориентация на формирование</w:t>
      </w:r>
      <w:r w:rsidRPr="00726026">
        <w:rPr>
          <w:rFonts w:ascii="Bookman Old Style" w:hAnsi="Bookman Old Style"/>
          <w:szCs w:val="24"/>
        </w:rPr>
        <w:t xml:space="preserve">, создание и активизацию ученического самоуправления, как на уровне класса, так и на уровне </w:t>
      </w:r>
      <w:r w:rsidRPr="00726026">
        <w:rPr>
          <w:rFonts w:ascii="Bookman Old Style" w:hAnsi="Bookman Old Style"/>
          <w:szCs w:val="24"/>
        </w:rPr>
        <w:lastRenderedPageBreak/>
        <w:t>школы, на создание детских общественных формирований в рамках реализации подпрограмм «Время выбрало нас» и «Лестница моего успеха», на установление в них доброжелательных и товарищеских взаимоотношений;</w:t>
      </w:r>
    </w:p>
    <w:p w14:paraId="3D58F498" w14:textId="77777777" w:rsidR="00726026" w:rsidRPr="00726026" w:rsidRDefault="00726026" w:rsidP="00707193">
      <w:pPr>
        <w:pStyle w:val="af0"/>
        <w:numPr>
          <w:ilvl w:val="1"/>
          <w:numId w:val="17"/>
        </w:numPr>
        <w:tabs>
          <w:tab w:val="left" w:pos="2134"/>
        </w:tabs>
        <w:suppressAutoHyphens w:val="0"/>
        <w:autoSpaceDE w:val="0"/>
        <w:autoSpaceDN w:val="0"/>
        <w:spacing w:before="3" w:line="276" w:lineRule="auto"/>
        <w:ind w:right="222" w:firstLine="720"/>
        <w:contextualSpacing w:val="0"/>
        <w:jc w:val="both"/>
        <w:rPr>
          <w:rFonts w:ascii="Bookman Old Style" w:hAnsi="Bookman Old Style"/>
          <w:szCs w:val="24"/>
        </w:rPr>
      </w:pPr>
      <w:r w:rsidRPr="00726026">
        <w:rPr>
          <w:rFonts w:ascii="Bookman Old Style" w:hAnsi="Bookman Old Style"/>
          <w:i/>
          <w:szCs w:val="24"/>
        </w:rPr>
        <w:t>формирование корпуса классных руководителей</w:t>
      </w:r>
      <w:r w:rsidRPr="00726026">
        <w:rPr>
          <w:rFonts w:ascii="Bookman Old Style" w:hAnsi="Bookman Old Style"/>
          <w:szCs w:val="24"/>
        </w:rPr>
        <w:t xml:space="preserve">, реализующего по отношению к обучающимся защитную, личностно развивающую, организационную, </w:t>
      </w:r>
      <w:r w:rsidRPr="00726026">
        <w:rPr>
          <w:rFonts w:ascii="Bookman Old Style" w:hAnsi="Bookman Old Style"/>
          <w:spacing w:val="2"/>
          <w:szCs w:val="24"/>
        </w:rPr>
        <w:t>по</w:t>
      </w:r>
      <w:r w:rsidRPr="00726026">
        <w:rPr>
          <w:rFonts w:ascii="Bookman Old Style" w:hAnsi="Bookman Old Style"/>
          <w:szCs w:val="24"/>
        </w:rPr>
        <w:t>средническую (в том числе и в разрешении конфликтов) функции и т.д.</w:t>
      </w:r>
    </w:p>
    <w:p w14:paraId="18AC4EE0" w14:textId="77777777" w:rsidR="000B4680" w:rsidRPr="00726026" w:rsidRDefault="000B4680" w:rsidP="00726026">
      <w:pPr>
        <w:spacing w:line="276" w:lineRule="auto"/>
        <w:rPr>
          <w:rFonts w:ascii="Bookman Old Style" w:hAnsi="Bookman Old Style"/>
        </w:rPr>
      </w:pPr>
    </w:p>
    <w:p w14:paraId="255AB12E" w14:textId="77777777" w:rsidR="00F7766F" w:rsidRPr="008353DF" w:rsidRDefault="00721AEF" w:rsidP="00707193">
      <w:pPr>
        <w:pStyle w:val="af0"/>
        <w:numPr>
          <w:ilvl w:val="1"/>
          <w:numId w:val="15"/>
        </w:numPr>
        <w:tabs>
          <w:tab w:val="left" w:pos="2827"/>
        </w:tabs>
        <w:jc w:val="center"/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</w:pPr>
      <w:r w:rsidRPr="008353DF"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  <w:t>Цели и задачи воспитания</w:t>
      </w:r>
    </w:p>
    <w:p w14:paraId="234C0855" w14:textId="77777777" w:rsidR="00364D9E" w:rsidRDefault="00721AEF" w:rsidP="00364D9E">
      <w:pPr>
        <w:ind w:left="-283"/>
        <w:jc w:val="both"/>
        <w:rPr>
          <w:rFonts w:ascii="Bookman Old Style" w:hAnsi="Bookman Old Sty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E476B" w:rsidRPr="004C6D84">
        <w:rPr>
          <w:rFonts w:ascii="Bookman Old Style" w:hAnsi="Bookman Old Style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</w:t>
      </w:r>
      <w:r w:rsidR="00364D9E">
        <w:rPr>
          <w:rFonts w:ascii="Bookman Old Style" w:hAnsi="Bookman Old Style"/>
        </w:rPr>
        <w:t>х традициях российского народа.</w:t>
      </w:r>
    </w:p>
    <w:p w14:paraId="36E85775" w14:textId="721501E7" w:rsidR="00DE476B" w:rsidRPr="00364D9E" w:rsidRDefault="00364D9E" w:rsidP="00364D9E">
      <w:pPr>
        <w:ind w:left="-283"/>
        <w:jc w:val="both"/>
        <w:rPr>
          <w:rFonts w:ascii="Bookman Old Style" w:hAnsi="Bookman Old Style"/>
        </w:rPr>
      </w:pPr>
      <w:r w:rsidRPr="00364D9E">
        <w:rPr>
          <w:rFonts w:ascii="Bookman Old Style" w:hAnsi="Bookman Old Style"/>
          <w:b/>
        </w:rPr>
        <w:t>Главная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bCs/>
          <w:sz w:val="26"/>
          <w:szCs w:val="28"/>
        </w:rPr>
        <w:t xml:space="preserve"> цель</w:t>
      </w:r>
      <w:r w:rsidR="00DE476B" w:rsidRPr="004C6D84">
        <w:rPr>
          <w:rFonts w:ascii="Bookman Old Style" w:hAnsi="Bookman Old Style"/>
          <w:b/>
          <w:bCs/>
          <w:sz w:val="26"/>
          <w:szCs w:val="28"/>
        </w:rPr>
        <w:t xml:space="preserve"> воспитания в </w:t>
      </w:r>
      <w:r w:rsidR="008A629F" w:rsidRPr="008A629F">
        <w:rPr>
          <w:rFonts w:ascii="Bookman Old Style" w:hAnsi="Bookman Old Style"/>
          <w:b/>
          <w:bCs/>
          <w:sz w:val="26"/>
          <w:szCs w:val="28"/>
        </w:rPr>
        <w:t>МБОУ «РТС – аульская ООШ»</w:t>
      </w:r>
      <w:r>
        <w:rPr>
          <w:rFonts w:ascii="Bookman Old Style" w:hAnsi="Bookman Old Style"/>
          <w:b/>
          <w:bCs/>
          <w:sz w:val="26"/>
          <w:szCs w:val="28"/>
        </w:rPr>
        <w:t xml:space="preserve">: </w:t>
      </w:r>
      <w:r w:rsidR="00DE476B" w:rsidRPr="004C6D84">
        <w:rPr>
          <w:rFonts w:ascii="Bookman Old Style" w:hAnsi="Bookman Old Style"/>
          <w:b/>
          <w:bCs/>
          <w:sz w:val="26"/>
          <w:szCs w:val="28"/>
        </w:rPr>
        <w:t xml:space="preserve">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14:paraId="0A6FEE49" w14:textId="77777777" w:rsidR="00DE476B" w:rsidRPr="004C6D84" w:rsidRDefault="00DE476B" w:rsidP="00DE476B">
      <w:pPr>
        <w:pStyle w:val="a0"/>
        <w:ind w:right="224" w:firstLine="708"/>
        <w:rPr>
          <w:rFonts w:ascii="Bookman Old Style" w:hAnsi="Bookman Old Style"/>
          <w:i/>
        </w:rPr>
      </w:pPr>
      <w:r w:rsidRPr="004C6D84">
        <w:rPr>
          <w:rFonts w:ascii="Bookman Old Style" w:hAnsi="Bookman Old Style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4C6D84">
        <w:rPr>
          <w:rFonts w:ascii="Bookman Old Style" w:hAnsi="Bookman Old Style"/>
          <w:b/>
          <w:i/>
        </w:rPr>
        <w:t>задач</w:t>
      </w:r>
      <w:r w:rsidRPr="004C6D84">
        <w:rPr>
          <w:rFonts w:ascii="Bookman Old Style" w:hAnsi="Bookman Old Style"/>
          <w:i/>
        </w:rPr>
        <w:t>:</w:t>
      </w:r>
    </w:p>
    <w:p w14:paraId="031524A4" w14:textId="77777777" w:rsidR="00DE476B" w:rsidRPr="009D40F8" w:rsidRDefault="00DE476B" w:rsidP="00707193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9D40F8">
        <w:rPr>
          <w:rFonts w:ascii="Bookman Old Style" w:hAnsi="Bookman Old Style"/>
          <w:szCs w:val="20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14:paraId="5D2B4AF1" w14:textId="77777777" w:rsidR="00DE476B" w:rsidRPr="009D40F8" w:rsidRDefault="00DE476B" w:rsidP="00707193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2" w:hanging="361"/>
        <w:contextualSpacing w:val="0"/>
        <w:jc w:val="both"/>
        <w:rPr>
          <w:rFonts w:ascii="Bookman Old Style" w:hAnsi="Bookman Old Style"/>
          <w:szCs w:val="20"/>
        </w:rPr>
      </w:pPr>
      <w:r w:rsidRPr="009D40F8">
        <w:rPr>
          <w:rFonts w:ascii="Bookman Old Style" w:hAnsi="Bookman Old Style"/>
          <w:szCs w:val="20"/>
        </w:rPr>
        <w:t>реализовывать воспитательный потенциал и возможности школьного урока, поддерживать использование интерактивных форм занятий с обучающимися на уроках;</w:t>
      </w:r>
    </w:p>
    <w:p w14:paraId="60E6F590" w14:textId="77777777" w:rsidR="00DE476B" w:rsidRPr="009D40F8" w:rsidRDefault="00DE476B" w:rsidP="00707193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9D40F8">
        <w:rPr>
          <w:rFonts w:ascii="Bookman Old Style" w:hAnsi="Bookman Old Style"/>
          <w:szCs w:val="20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14:paraId="17678961" w14:textId="77777777" w:rsidR="00DE476B" w:rsidRPr="009D40F8" w:rsidRDefault="00DE476B" w:rsidP="00707193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8" w:hanging="361"/>
        <w:contextualSpacing w:val="0"/>
        <w:jc w:val="both"/>
        <w:rPr>
          <w:rFonts w:ascii="Bookman Old Style" w:hAnsi="Bookman Old Style"/>
          <w:szCs w:val="20"/>
        </w:rPr>
      </w:pPr>
      <w:r w:rsidRPr="009D40F8">
        <w:rPr>
          <w:rFonts w:ascii="Bookman Old Style" w:hAnsi="Bookman Old Style"/>
          <w:szCs w:val="20"/>
        </w:rPr>
        <w:t>инициировать и поддерживать деятельность детских общественных организаций (РДШ);</w:t>
      </w:r>
    </w:p>
    <w:p w14:paraId="7A0E0F93" w14:textId="77777777" w:rsidR="00DE476B" w:rsidRPr="009D40F8" w:rsidRDefault="00DE476B" w:rsidP="00707193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9D40F8">
        <w:rPr>
          <w:rFonts w:ascii="Bookman Old Style" w:hAnsi="Bookman Old Style"/>
          <w:szCs w:val="20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14:paraId="0878633B" w14:textId="77777777" w:rsidR="00DE476B" w:rsidRPr="009D40F8" w:rsidRDefault="00DE476B" w:rsidP="00707193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hanging="362"/>
        <w:contextualSpacing w:val="0"/>
        <w:jc w:val="both"/>
        <w:rPr>
          <w:rFonts w:ascii="Bookman Old Style" w:hAnsi="Bookman Old Style"/>
          <w:szCs w:val="20"/>
        </w:rPr>
      </w:pPr>
      <w:r w:rsidRPr="009D40F8">
        <w:rPr>
          <w:rFonts w:ascii="Bookman Old Style" w:hAnsi="Bookman Old Style"/>
          <w:szCs w:val="20"/>
        </w:rPr>
        <w:t>организовывать профориентационную работу с обучающимися;</w:t>
      </w:r>
    </w:p>
    <w:p w14:paraId="0D838669" w14:textId="77777777" w:rsidR="00DE476B" w:rsidRPr="009D40F8" w:rsidRDefault="00DE476B" w:rsidP="00707193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2" w:hanging="361"/>
        <w:contextualSpacing w:val="0"/>
        <w:jc w:val="both"/>
        <w:rPr>
          <w:rFonts w:ascii="Bookman Old Style" w:hAnsi="Bookman Old Style"/>
          <w:szCs w:val="20"/>
        </w:rPr>
      </w:pPr>
      <w:r w:rsidRPr="009D40F8">
        <w:rPr>
          <w:rFonts w:ascii="Bookman Old Style" w:hAnsi="Bookman Old Style"/>
          <w:szCs w:val="20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14:paraId="09C8118F" w14:textId="77777777" w:rsidR="00DE476B" w:rsidRPr="009D40F8" w:rsidRDefault="00DE476B" w:rsidP="00707193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4" w:hanging="361"/>
        <w:contextualSpacing w:val="0"/>
        <w:jc w:val="both"/>
        <w:rPr>
          <w:rFonts w:ascii="Bookman Old Style" w:hAnsi="Bookman Old Style"/>
          <w:szCs w:val="20"/>
        </w:rPr>
      </w:pPr>
      <w:r w:rsidRPr="009D40F8">
        <w:rPr>
          <w:rFonts w:ascii="Bookman Old Style" w:hAnsi="Bookman Old Style"/>
          <w:szCs w:val="20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14:paraId="5B566341" w14:textId="77777777" w:rsidR="00DE476B" w:rsidRPr="009D40F8" w:rsidRDefault="00DE476B" w:rsidP="00707193">
      <w:pPr>
        <w:pStyle w:val="af0"/>
        <w:numPr>
          <w:ilvl w:val="0"/>
          <w:numId w:val="18"/>
        </w:numPr>
        <w:tabs>
          <w:tab w:val="left" w:pos="1054"/>
        </w:tabs>
        <w:suppressAutoHyphens w:val="0"/>
        <w:autoSpaceDE w:val="0"/>
        <w:autoSpaceDN w:val="0"/>
        <w:spacing w:line="276" w:lineRule="auto"/>
        <w:ind w:left="1053" w:right="223" w:hanging="361"/>
        <w:contextualSpacing w:val="0"/>
        <w:jc w:val="both"/>
        <w:rPr>
          <w:rFonts w:ascii="Bookman Old Style" w:hAnsi="Bookman Old Style"/>
          <w:szCs w:val="20"/>
        </w:rPr>
      </w:pPr>
      <w:r w:rsidRPr="009D40F8">
        <w:rPr>
          <w:rFonts w:ascii="Bookman Old Style" w:hAnsi="Bookman Old Style"/>
          <w:szCs w:val="20"/>
        </w:rPr>
        <w:lastRenderedPageBreak/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14:paraId="1C2A9952" w14:textId="77777777" w:rsidR="00F7766F" w:rsidRPr="00726026" w:rsidRDefault="00721AEF" w:rsidP="0072602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      Конкретизация общей цели воспитания применительно к возрастным особенностям школьников позволяет выделить в ней следующие </w:t>
      </w:r>
      <w:r w:rsidRPr="00726026">
        <w:rPr>
          <w:rFonts w:ascii="Bookman Old Style" w:hAnsi="Bookman Old Style"/>
          <w:b/>
          <w:bCs/>
          <w:i/>
          <w:iCs/>
        </w:rPr>
        <w:t>целевые приоритеты</w:t>
      </w:r>
      <w:r w:rsidRPr="00726026">
        <w:rPr>
          <w:rFonts w:ascii="Bookman Old Style" w:hAnsi="Bookman Old Style"/>
        </w:rPr>
        <w:t>, соответствующие трем уровням общего образования:</w:t>
      </w:r>
    </w:p>
    <w:p w14:paraId="29489710" w14:textId="77777777" w:rsidR="00F7766F" w:rsidRPr="00726026" w:rsidRDefault="00721AEF" w:rsidP="00726026">
      <w:pPr>
        <w:spacing w:line="276" w:lineRule="auto"/>
        <w:ind w:left="-283"/>
        <w:jc w:val="both"/>
        <w:rPr>
          <w:rFonts w:ascii="Bookman Old Style" w:hAnsi="Bookman Old Style"/>
          <w:b/>
        </w:rPr>
      </w:pPr>
      <w:r w:rsidRPr="00726026">
        <w:rPr>
          <w:rFonts w:ascii="Bookman Old Style" w:hAnsi="Bookman Old Style"/>
          <w:b/>
          <w:bCs/>
        </w:rPr>
        <w:t xml:space="preserve">  1</w:t>
      </w:r>
      <w:r w:rsidRPr="00726026">
        <w:rPr>
          <w:rFonts w:ascii="Bookman Old Style" w:hAnsi="Bookman Old Style"/>
          <w:bCs/>
        </w:rPr>
        <w:t>.</w:t>
      </w:r>
      <w:r w:rsidRPr="00726026">
        <w:rPr>
          <w:rFonts w:ascii="Bookman Old Style" w:hAnsi="Bookman Old Style"/>
        </w:rPr>
        <w:t xml:space="preserve"> </w:t>
      </w:r>
      <w:r w:rsidRPr="00726026">
        <w:rPr>
          <w:rFonts w:ascii="Bookman Old Style" w:hAnsi="Bookman Old Style"/>
          <w:b/>
        </w:rPr>
        <w:t xml:space="preserve">В воспитании детей младшего школьного возраста </w:t>
      </w:r>
      <w:r w:rsidRPr="00726026">
        <w:rPr>
          <w:rFonts w:ascii="Bookman Old Style" w:hAnsi="Bookman Old Style"/>
          <w:b/>
          <w:bCs/>
          <w:i/>
          <w:iCs/>
        </w:rPr>
        <w:t>(уровень начального общего образования)</w:t>
      </w:r>
      <w:r w:rsidRPr="00726026">
        <w:rPr>
          <w:rFonts w:ascii="Bookman Old Style" w:hAnsi="Bookman Old Style"/>
          <w:b/>
        </w:rPr>
        <w:t xml:space="preserve"> таким целевым приоритетом является создание благоприятных условий для усвоения школьниками социально значимых знаний– знаний основных норм и традиций того общества, в котором они живут.</w:t>
      </w:r>
    </w:p>
    <w:p w14:paraId="60D80419" w14:textId="77777777" w:rsidR="00F7766F" w:rsidRPr="00726026" w:rsidRDefault="00721AEF" w:rsidP="0072602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  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</w:t>
      </w:r>
    </w:p>
    <w:p w14:paraId="5A221144" w14:textId="77777777"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быть любящим, послушным и отзывчивым сыном (дочерью), братом (сестрой), внуком (внучкой); </w:t>
      </w:r>
    </w:p>
    <w:p w14:paraId="67FD43E7" w14:textId="77777777"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уважать старших и заботиться о младших членах семьи; выполнять посильную для ребёнка домашнюю работу, помогая старшим;</w:t>
      </w:r>
    </w:p>
    <w:p w14:paraId="7A22EBD3" w14:textId="77777777"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14:paraId="28BE07F9" w14:textId="77777777"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знать и любить свою Родину – свой родной дом, двор, улицу, город, свою страну;</w:t>
      </w:r>
    </w:p>
    <w:p w14:paraId="1D449AEC" w14:textId="77777777"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дворе, подкармливать птиц в морозные зимы; не засорять бытовым мусором улицы, леса, водоёмы);</w:t>
      </w:r>
    </w:p>
    <w:p w14:paraId="6BF823CD" w14:textId="77777777"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проявлять миролюбие — не затевать конфликтов и стремиться решать спорные вопросы, не прибегая к силе;</w:t>
      </w:r>
    </w:p>
    <w:p w14:paraId="29826809" w14:textId="77777777"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стремиться узнавать что-то новое, проявлять любознательность, ценить знания;</w:t>
      </w:r>
    </w:p>
    <w:p w14:paraId="0ADDDECA" w14:textId="77777777"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быть вежливым и опрятным, скромным и приветливым;</w:t>
      </w:r>
    </w:p>
    <w:p w14:paraId="7CB8A3BA" w14:textId="77777777"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соблюдать правила личной гигиены, режим дня, вести здоровый образ жизни;</w:t>
      </w:r>
    </w:p>
    <w:p w14:paraId="526E0730" w14:textId="77777777"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</w:t>
      </w:r>
      <w:r w:rsidR="003509F8" w:rsidRPr="00726026">
        <w:rPr>
          <w:rFonts w:ascii="Bookman Old Style" w:hAnsi="Bookman Old Style"/>
        </w:rPr>
        <w:t xml:space="preserve"> </w:t>
      </w:r>
      <w:r w:rsidRPr="00726026">
        <w:rPr>
          <w:rFonts w:ascii="Bookman Old Style" w:hAnsi="Bookman Old Style"/>
        </w:rPr>
        <w:t>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62169693" w14:textId="77777777" w:rsidR="00F7766F" w:rsidRPr="00726026" w:rsidRDefault="00721AEF" w:rsidP="00B63AD6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быть уверенным в себе, открытым и общительным, не стесняться быть в чём-то непохожим на других ребят; уметь ставить перед собой цели и проявлять </w:t>
      </w:r>
      <w:r w:rsidRPr="00726026">
        <w:rPr>
          <w:rFonts w:ascii="Bookman Old Style" w:hAnsi="Bookman Old Style"/>
        </w:rPr>
        <w:lastRenderedPageBreak/>
        <w:t>инициативу, отстаивать своё мнение и действовать самостоятельно, без помощи старших.</w:t>
      </w:r>
    </w:p>
    <w:p w14:paraId="179B72F3" w14:textId="77777777" w:rsidR="00F7766F" w:rsidRPr="00726026" w:rsidRDefault="00721AEF" w:rsidP="0072602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  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14:paraId="41959D2F" w14:textId="77777777" w:rsidR="00F7766F" w:rsidRPr="00726026" w:rsidRDefault="00721AEF" w:rsidP="00726026">
      <w:pPr>
        <w:spacing w:line="276" w:lineRule="auto"/>
        <w:ind w:left="-283"/>
        <w:jc w:val="both"/>
        <w:rPr>
          <w:rFonts w:ascii="Bookman Old Style" w:hAnsi="Bookman Old Style"/>
          <w:b/>
        </w:rPr>
      </w:pPr>
      <w:r w:rsidRPr="00726026">
        <w:rPr>
          <w:rFonts w:ascii="Bookman Old Style" w:hAnsi="Bookman Old Style"/>
          <w:b/>
          <w:bCs/>
        </w:rPr>
        <w:t xml:space="preserve"> 2.</w:t>
      </w:r>
      <w:r w:rsidR="00F03D60">
        <w:rPr>
          <w:rFonts w:ascii="Bookman Old Style" w:hAnsi="Bookman Old Style"/>
          <w:b/>
          <w:bCs/>
        </w:rPr>
        <w:t xml:space="preserve"> </w:t>
      </w:r>
      <w:r w:rsidRPr="00726026">
        <w:rPr>
          <w:rFonts w:ascii="Bookman Old Style" w:hAnsi="Bookman Old Style"/>
          <w:b/>
        </w:rPr>
        <w:t xml:space="preserve">В воспитании детей подросткового возраста </w:t>
      </w:r>
      <w:r w:rsidRPr="00726026">
        <w:rPr>
          <w:rFonts w:ascii="Bookman Old Style" w:hAnsi="Bookman Old Style"/>
          <w:b/>
          <w:bCs/>
          <w:i/>
          <w:iCs/>
        </w:rPr>
        <w:t>(уровень основного общего образования)</w:t>
      </w:r>
      <w:r w:rsidRPr="00726026">
        <w:rPr>
          <w:rFonts w:ascii="Bookman Old Style" w:hAnsi="Bookman Old Style"/>
          <w:b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14:paraId="23BBE3CD" w14:textId="77777777"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к семье как главной опоре в жизни человека и источнику его счастья;</w:t>
      </w:r>
    </w:p>
    <w:p w14:paraId="7A1EED23" w14:textId="77777777"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14:paraId="0F7C445D" w14:textId="77777777"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14:paraId="2D5765F3" w14:textId="77777777"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14:paraId="0CEEDDAB" w14:textId="77777777"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42BA9A0D" w14:textId="77777777"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14:paraId="0BB4AFA8" w14:textId="77777777"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2DC365B9" w14:textId="77777777"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14:paraId="3C222BB2" w14:textId="77777777"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14:paraId="05F31C11" w14:textId="77777777" w:rsidR="00F7766F" w:rsidRPr="00726026" w:rsidRDefault="00721AEF" w:rsidP="00B63AD6">
      <w:pPr>
        <w:numPr>
          <w:ilvl w:val="0"/>
          <w:numId w:val="3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14:paraId="5A8867D4" w14:textId="77777777" w:rsidR="00F7766F" w:rsidRPr="00726026" w:rsidRDefault="00721AEF" w:rsidP="0072602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   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14:paraId="46000765" w14:textId="6F18BA5E" w:rsidR="00AC7B73" w:rsidRPr="00726026" w:rsidRDefault="00721AEF" w:rsidP="008A629F">
      <w:pPr>
        <w:spacing w:line="276" w:lineRule="auto"/>
        <w:ind w:left="-283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  <w:b/>
          <w:bCs/>
        </w:rPr>
        <w:lastRenderedPageBreak/>
        <w:t xml:space="preserve"> </w:t>
      </w:r>
    </w:p>
    <w:p w14:paraId="0A28868F" w14:textId="77777777" w:rsidR="00F7766F" w:rsidRPr="00726026" w:rsidRDefault="00721AEF" w:rsidP="0072602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 xml:space="preserve">  Достижению поставленной цели воспитания школьников будет способствовать решение следующих основных </w:t>
      </w:r>
      <w:r w:rsidRPr="00726026">
        <w:rPr>
          <w:rFonts w:ascii="Bookman Old Style" w:hAnsi="Bookman Old Style"/>
          <w:b/>
          <w:bCs/>
          <w:i/>
          <w:iCs/>
        </w:rPr>
        <w:t>задач</w:t>
      </w:r>
      <w:r w:rsidRPr="00726026">
        <w:rPr>
          <w:rFonts w:ascii="Bookman Old Style" w:hAnsi="Bookman Old Style"/>
        </w:rPr>
        <w:t>:</w:t>
      </w:r>
    </w:p>
    <w:p w14:paraId="4FBEDFC2" w14:textId="77777777"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14:paraId="689AFE13" w14:textId="77777777"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14:paraId="1D120E9F" w14:textId="77777777"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14:paraId="58C7BCEE" w14:textId="77777777"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14:paraId="01A7E822" w14:textId="77777777"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14:paraId="21810285" w14:textId="77777777"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поддерживать деятельность функционирующих на базе школы детских общественных объединений и организаций;</w:t>
      </w:r>
    </w:p>
    <w:p w14:paraId="6D4A7B8F" w14:textId="77777777"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организовывать для школьников экскурсии, экспедиции, походы и реализовывать их воспитательный потенциал;</w:t>
      </w:r>
    </w:p>
    <w:p w14:paraId="5D732115" w14:textId="77777777"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организовывать профориентационную работу со школьниками;</w:t>
      </w:r>
    </w:p>
    <w:p w14:paraId="24C91C17" w14:textId="77777777"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организовать работу школьных медиа, реализовывать их воспитательный потенциал;</w:t>
      </w:r>
    </w:p>
    <w:p w14:paraId="524762B0" w14:textId="77777777"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развивать предметно-эстетическую среду школы и реализовывать ее воспитательные возможности;</w:t>
      </w:r>
    </w:p>
    <w:p w14:paraId="17A1ECF5" w14:textId="77777777" w:rsidR="00F7766F" w:rsidRPr="00726026" w:rsidRDefault="00721AEF" w:rsidP="00B63AD6">
      <w:pPr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14:paraId="3A0C1F83" w14:textId="77777777" w:rsidR="00F7766F" w:rsidRPr="00726026" w:rsidRDefault="00721AEF" w:rsidP="0072602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726026">
        <w:rPr>
          <w:rFonts w:ascii="Bookman Old Style" w:hAnsi="Bookman Old Style"/>
          <w:lang w:eastAsia="ru-RU"/>
        </w:rPr>
        <w:t xml:space="preserve"> 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14:paraId="7E21BA61" w14:textId="77777777" w:rsidR="00F7766F" w:rsidRDefault="00F7766F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14:paraId="6EF81A9D" w14:textId="77777777" w:rsidR="00F7766F" w:rsidRPr="008353DF" w:rsidRDefault="00721AEF" w:rsidP="00707193">
      <w:pPr>
        <w:pStyle w:val="af0"/>
        <w:numPr>
          <w:ilvl w:val="1"/>
          <w:numId w:val="15"/>
        </w:numPr>
        <w:jc w:val="center"/>
        <w:rPr>
          <w:rFonts w:ascii="Bookman Old Style" w:hAnsi="Bookman Old Style"/>
          <w:b/>
          <w:bCs/>
          <w:sz w:val="32"/>
          <w:szCs w:val="28"/>
          <w:u w:val="single"/>
          <w:lang w:eastAsia="ru-RU"/>
        </w:rPr>
      </w:pPr>
      <w:r w:rsidRPr="008353DF">
        <w:rPr>
          <w:rFonts w:ascii="Bookman Old Style" w:hAnsi="Bookman Old Style"/>
          <w:b/>
          <w:bCs/>
          <w:sz w:val="32"/>
          <w:szCs w:val="28"/>
          <w:u w:val="single"/>
          <w:lang w:eastAsia="ru-RU"/>
        </w:rPr>
        <w:t>Виды, формы и содержание деятельности</w:t>
      </w:r>
    </w:p>
    <w:p w14:paraId="3F21F125" w14:textId="77777777" w:rsidR="00DE476B" w:rsidRDefault="00DE476B" w:rsidP="00DE476B">
      <w:pPr>
        <w:jc w:val="center"/>
        <w:rPr>
          <w:rFonts w:ascii="Bookman Old Style" w:hAnsi="Bookman Old Style"/>
        </w:rPr>
      </w:pPr>
    </w:p>
    <w:p w14:paraId="142CF8E1" w14:textId="77777777" w:rsidR="00DE476B" w:rsidRPr="00DE476B" w:rsidRDefault="00DE476B" w:rsidP="00DE476B">
      <w:pPr>
        <w:rPr>
          <w:rFonts w:ascii="Bookman Old Style" w:hAnsi="Bookman Old Style"/>
        </w:rPr>
      </w:pPr>
      <w:r w:rsidRPr="00DE476B">
        <w:rPr>
          <w:rFonts w:ascii="Bookman Old Style" w:hAnsi="Bookman Old Style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14:paraId="1C547A73" w14:textId="77777777" w:rsidR="006B1C1B" w:rsidRPr="008353DF" w:rsidRDefault="00F03D60">
      <w:pPr>
        <w:ind w:left="-283"/>
        <w:jc w:val="both"/>
        <w:rPr>
          <w:rFonts w:ascii="Bookman Old Style" w:hAnsi="Bookman Old Style" w:cs="Times New Roman"/>
          <w:b/>
          <w:sz w:val="28"/>
          <w:szCs w:val="28"/>
        </w:rPr>
      </w:pPr>
      <w:r w:rsidRPr="008353DF">
        <w:rPr>
          <w:rFonts w:ascii="Bookman Old Style" w:hAnsi="Bookman Old Style" w:cs="Times New Roman"/>
          <w:b/>
          <w:sz w:val="28"/>
          <w:szCs w:val="28"/>
        </w:rPr>
        <w:t xml:space="preserve">    3.1. Инвариантные модули</w:t>
      </w:r>
    </w:p>
    <w:p w14:paraId="6FEA55C8" w14:textId="77777777" w:rsidR="00F7766F" w:rsidRPr="008353DF" w:rsidRDefault="008353DF">
      <w:pPr>
        <w:ind w:left="-283"/>
        <w:jc w:val="both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32"/>
          <w:szCs w:val="28"/>
        </w:rPr>
        <w:t xml:space="preserve">   </w:t>
      </w:r>
      <w:r w:rsidR="00F03D60" w:rsidRPr="008353DF">
        <w:rPr>
          <w:rFonts w:ascii="Bookman Old Style" w:hAnsi="Bookman Old Style"/>
          <w:b/>
          <w:bCs/>
          <w:sz w:val="28"/>
          <w:szCs w:val="28"/>
        </w:rPr>
        <w:t>3.1</w:t>
      </w:r>
      <w:r w:rsidR="00721AEF" w:rsidRPr="008353DF">
        <w:rPr>
          <w:rFonts w:ascii="Bookman Old Style" w:hAnsi="Bookman Old Style"/>
          <w:b/>
          <w:bCs/>
          <w:sz w:val="28"/>
          <w:szCs w:val="28"/>
        </w:rPr>
        <w:t>.</w:t>
      </w:r>
      <w:r w:rsidR="00F03D60" w:rsidRPr="008353DF">
        <w:rPr>
          <w:rFonts w:ascii="Bookman Old Style" w:hAnsi="Bookman Old Style"/>
          <w:b/>
          <w:bCs/>
          <w:sz w:val="28"/>
          <w:szCs w:val="28"/>
        </w:rPr>
        <w:t xml:space="preserve">1. </w:t>
      </w:r>
      <w:r w:rsidR="00721AEF" w:rsidRPr="008353DF">
        <w:rPr>
          <w:rFonts w:ascii="Bookman Old Style" w:hAnsi="Bookman Old Style"/>
          <w:b/>
          <w:bCs/>
          <w:sz w:val="28"/>
          <w:szCs w:val="28"/>
        </w:rPr>
        <w:t xml:space="preserve"> Модуль «Классное руководство»</w:t>
      </w:r>
    </w:p>
    <w:p w14:paraId="0BE9C8DA" w14:textId="39142BE9" w:rsidR="00885F1C" w:rsidRDefault="00885F1C" w:rsidP="00885F1C">
      <w:pPr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Осуществляя работу с классом,</w:t>
      </w:r>
      <w:r w:rsidR="001E4544">
        <w:rPr>
          <w:rFonts w:ascii="Bookman Old Style" w:hAnsi="Bookman Old Style"/>
        </w:rPr>
        <w:t xml:space="preserve"> </w:t>
      </w:r>
      <w:r w:rsidRPr="00885F1C">
        <w:rPr>
          <w:rFonts w:ascii="Bookman Old Style" w:hAnsi="Bookman Old Style"/>
        </w:rPr>
        <w:t>классный руководи</w:t>
      </w:r>
      <w:r w:rsidR="001E4544">
        <w:rPr>
          <w:rFonts w:ascii="Bookman Old Style" w:hAnsi="Bookman Old Style"/>
        </w:rPr>
        <w:t xml:space="preserve">тель </w:t>
      </w:r>
      <w:r w:rsidR="008A629F" w:rsidRPr="008A629F">
        <w:rPr>
          <w:rFonts w:ascii="Bookman Old Style" w:hAnsi="Bookman Old Style"/>
        </w:rPr>
        <w:t xml:space="preserve">МБОУ «РТС – аульская ООШ» </w:t>
      </w:r>
      <w:r w:rsidRPr="00885F1C">
        <w:rPr>
          <w:rFonts w:ascii="Bookman Old Style" w:hAnsi="Bookman Old Style"/>
        </w:rPr>
        <w:t>организует работу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представителями.</w:t>
      </w:r>
    </w:p>
    <w:p w14:paraId="22CB1BF4" w14:textId="77777777" w:rsidR="00885F1C" w:rsidRPr="001E4544" w:rsidRDefault="00885F1C" w:rsidP="00885F1C">
      <w:pPr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Работа с классным коллективом:</w:t>
      </w:r>
    </w:p>
    <w:p w14:paraId="64FC216D" w14:textId="31B7DB35" w:rsidR="00885F1C" w:rsidRPr="00885F1C" w:rsidRDefault="00885F1C" w:rsidP="00885F1C">
      <w:pPr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 xml:space="preserve">В работу классного руководителя </w:t>
      </w:r>
      <w:r w:rsidR="008A629F" w:rsidRPr="008A629F">
        <w:rPr>
          <w:rFonts w:ascii="Bookman Old Style" w:hAnsi="Bookman Old Style"/>
        </w:rPr>
        <w:t xml:space="preserve">МБОУ «РТС – аульская ООШ» </w:t>
      </w:r>
      <w:r w:rsidRPr="00885F1C">
        <w:rPr>
          <w:rFonts w:ascii="Bookman Old Style" w:hAnsi="Bookman Old Style"/>
        </w:rPr>
        <w:t>входит:</w:t>
      </w:r>
    </w:p>
    <w:p w14:paraId="379B3EDF" w14:textId="77777777" w:rsidR="001E4544" w:rsidRPr="001E4544" w:rsidRDefault="00885F1C" w:rsidP="00707193">
      <w:pPr>
        <w:pStyle w:val="af0"/>
        <w:numPr>
          <w:ilvl w:val="0"/>
          <w:numId w:val="22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 xml:space="preserve">Инициирование и поддержка участия класса в общешкольных ключевых делах, оказание необходимой помощи обучающимся в их подготовке, </w:t>
      </w:r>
      <w:r w:rsidRPr="001E4544">
        <w:rPr>
          <w:rFonts w:ascii="Bookman Old Style" w:hAnsi="Bookman Old Style"/>
        </w:rPr>
        <w:lastRenderedPageBreak/>
        <w:t>проведении и анализе.</w:t>
      </w:r>
    </w:p>
    <w:p w14:paraId="59C7B68B" w14:textId="77777777" w:rsidR="001E4544" w:rsidRDefault="00885F1C" w:rsidP="00707193">
      <w:pPr>
        <w:pStyle w:val="af0"/>
        <w:numPr>
          <w:ilvl w:val="0"/>
          <w:numId w:val="22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Организация интересных и полезных для личностного развития совместных дел с обучающимися вверенного ему класса (познавательной, трудовой,</w:t>
      </w:r>
      <w:r w:rsidRPr="001E4544">
        <w:rPr>
          <w:rFonts w:ascii="Bookman Old Style" w:hAnsi="Bookman Old Style"/>
        </w:rPr>
        <w:tab/>
        <w:t>спортивно-оздоровительной,</w:t>
      </w:r>
      <w:r w:rsidR="001E4544" w:rsidRPr="001E4544">
        <w:rPr>
          <w:rFonts w:ascii="Bookman Old Style" w:hAnsi="Bookman Old Style"/>
        </w:rPr>
        <w:t xml:space="preserve"> </w:t>
      </w:r>
      <w:r w:rsidRPr="001E4544">
        <w:rPr>
          <w:rFonts w:ascii="Bookman Old Style" w:hAnsi="Bookman Old Style"/>
        </w:rPr>
        <w:t>духовно</w:t>
      </w:r>
      <w:r w:rsidR="001E4544" w:rsidRPr="001E4544">
        <w:rPr>
          <w:rFonts w:ascii="Bookman Old Style" w:hAnsi="Bookman Old Style"/>
        </w:rPr>
        <w:t>-</w:t>
      </w:r>
      <w:r w:rsidRPr="001E4544">
        <w:rPr>
          <w:rFonts w:ascii="Bookman Old Style" w:hAnsi="Bookman Old Style"/>
        </w:rPr>
        <w:t>нравственной, творческой, профориентационной направленности), позволяющих, с одной стороны, вовлечь в них обучающихся с самыми разными потребностями и тем самым дать им возможность самореализоваться в них, а с другой – установить и упрочить доверительные отношения с обучающимися класса, стать для них значимым взрослым, задающим образцы поведения в обществе</w:t>
      </w:r>
    </w:p>
    <w:p w14:paraId="5DB2E1EA" w14:textId="77777777" w:rsidR="001E4544" w:rsidRDefault="00885F1C" w:rsidP="00707193">
      <w:pPr>
        <w:pStyle w:val="af0"/>
        <w:numPr>
          <w:ilvl w:val="0"/>
          <w:numId w:val="22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Классные часы</w:t>
      </w:r>
      <w:r w:rsidR="001E4544" w:rsidRPr="001E4544">
        <w:rPr>
          <w:rFonts w:ascii="Bookman Old Style" w:hAnsi="Bookman Old Style"/>
        </w:rPr>
        <w:t>-</w:t>
      </w:r>
      <w:r w:rsidRPr="001E4544">
        <w:rPr>
          <w:rFonts w:ascii="Bookman Old Style" w:hAnsi="Bookman Old Style"/>
        </w:rPr>
        <w:t xml:space="preserve"> как время плодотворного и доверительного общения педагога и обучающихся, основанного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создания благоприятной среды для общения.</w:t>
      </w:r>
    </w:p>
    <w:p w14:paraId="3291ABAB" w14:textId="77777777" w:rsidR="001E4544" w:rsidRDefault="001E4544" w:rsidP="00707193">
      <w:pPr>
        <w:pStyle w:val="af0"/>
        <w:numPr>
          <w:ilvl w:val="0"/>
          <w:numId w:val="22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С</w:t>
      </w:r>
      <w:r w:rsidR="00885F1C" w:rsidRPr="001E4544">
        <w:rPr>
          <w:rFonts w:ascii="Bookman Old Style" w:hAnsi="Bookman Old Style"/>
        </w:rPr>
        <w:t>плочение коллектива класса через: игры и тренинги на сплочение и командо</w:t>
      </w:r>
      <w:r w:rsidRPr="001E4544">
        <w:rPr>
          <w:rFonts w:ascii="Bookman Old Style" w:hAnsi="Bookman Old Style"/>
        </w:rPr>
        <w:t>-</w:t>
      </w:r>
      <w:r w:rsidR="00885F1C" w:rsidRPr="001E4544">
        <w:rPr>
          <w:rFonts w:ascii="Bookman Old Style" w:hAnsi="Bookman Old Style"/>
        </w:rPr>
        <w:t>образование; однодневные и многодневные походы и экскурсии, организуемые классными руководителями и родителями; празднования в классе дней рождения обучающихся, включающие в себя подготовленные ученическими микрогруппами поздравления, сюрпризы, творческие подарки и розыгрыши; регулярные внутриклассные «огоньки» и вечера, дающие каждому обучающемуся возможность рефлексии собственного участия в жизни класса.</w:t>
      </w:r>
    </w:p>
    <w:p w14:paraId="19739AE9" w14:textId="77777777" w:rsidR="00885F1C" w:rsidRPr="001E4544" w:rsidRDefault="00885F1C" w:rsidP="00707193">
      <w:pPr>
        <w:pStyle w:val="af0"/>
        <w:numPr>
          <w:ilvl w:val="0"/>
          <w:numId w:val="22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Выработка совместно с обучающимися законов класса, помогающих обучающимся освоить нормы и правила общения, которым они должны следовать в школе.</w:t>
      </w:r>
    </w:p>
    <w:p w14:paraId="030AA3AE" w14:textId="77777777" w:rsidR="00885F1C" w:rsidRPr="001E4544" w:rsidRDefault="00885F1C" w:rsidP="001E4544">
      <w:pPr>
        <w:spacing w:line="276" w:lineRule="auto"/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Индивидуальная работа с обучающимися:</w:t>
      </w:r>
    </w:p>
    <w:p w14:paraId="4A36052E" w14:textId="157B6A04" w:rsidR="00885F1C" w:rsidRPr="00885F1C" w:rsidRDefault="00885F1C" w:rsidP="001E4544">
      <w:p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 xml:space="preserve">В работу классного руководителя </w:t>
      </w:r>
      <w:r w:rsidR="008A629F" w:rsidRPr="008A629F">
        <w:rPr>
          <w:rFonts w:ascii="Bookman Old Style" w:hAnsi="Bookman Old Style"/>
        </w:rPr>
        <w:t xml:space="preserve">МБОУ «РТС – аульская ООШ» </w:t>
      </w:r>
      <w:r w:rsidRPr="00885F1C">
        <w:rPr>
          <w:rFonts w:ascii="Bookman Old Style" w:hAnsi="Bookman Old Style"/>
        </w:rPr>
        <w:t>входит в рамках индивидуальной работы с обучающимися следующие виды и формы деятельности:</w:t>
      </w:r>
    </w:p>
    <w:p w14:paraId="15718DAF" w14:textId="77777777" w:rsidR="00885F1C" w:rsidRPr="001E4544" w:rsidRDefault="00885F1C" w:rsidP="00707193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руководителя с родителями обучающихся, учителями-предметниками, а также (при необходимости) со школьным психологом.</w:t>
      </w:r>
    </w:p>
    <w:p w14:paraId="40552022" w14:textId="77777777" w:rsidR="00885F1C" w:rsidRPr="001E4544" w:rsidRDefault="00885F1C" w:rsidP="00707193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 п.), когда каждая проблема трансформируется классным руководителем в задачу для обучающегося, которую они совместно стараются решить.</w:t>
      </w:r>
    </w:p>
    <w:p w14:paraId="1CBE7C9D" w14:textId="77777777" w:rsidR="00885F1C" w:rsidRPr="001E4544" w:rsidRDefault="00885F1C" w:rsidP="00707193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14:paraId="52BF58B8" w14:textId="77777777" w:rsidR="00885F1C" w:rsidRPr="001E4544" w:rsidRDefault="00885F1C" w:rsidP="00707193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lastRenderedPageBreak/>
        <w:t>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14:paraId="11BB61D7" w14:textId="77777777" w:rsidR="00885F1C" w:rsidRPr="001E4544" w:rsidRDefault="00885F1C" w:rsidP="00707193">
      <w:pPr>
        <w:pStyle w:val="af0"/>
        <w:numPr>
          <w:ilvl w:val="0"/>
          <w:numId w:val="23"/>
        </w:numPr>
        <w:spacing w:line="276" w:lineRule="auto"/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5CA52429" w14:textId="77777777" w:rsidR="00885F1C" w:rsidRPr="001E4544" w:rsidRDefault="00885F1C" w:rsidP="001E4544">
      <w:pPr>
        <w:spacing w:line="276" w:lineRule="auto"/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Работа с учителями-предметниками в классе:</w:t>
      </w:r>
    </w:p>
    <w:p w14:paraId="4669156E" w14:textId="21F31EB7" w:rsidR="00885F1C" w:rsidRDefault="00885F1C" w:rsidP="001E4544">
      <w:p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 xml:space="preserve">В работу классного руководителя </w:t>
      </w:r>
      <w:r w:rsidR="008A629F" w:rsidRPr="008A629F">
        <w:rPr>
          <w:rFonts w:ascii="Bookman Old Style" w:hAnsi="Bookman Old Style"/>
        </w:rPr>
        <w:t xml:space="preserve">МБОУ «РТС – аульская ООШ» </w:t>
      </w:r>
      <w:r w:rsidRPr="00885F1C">
        <w:rPr>
          <w:rFonts w:ascii="Bookman Old Style" w:hAnsi="Bookman Old Style"/>
        </w:rPr>
        <w:t>с учителями, работающими в данном классе входит:</w:t>
      </w:r>
    </w:p>
    <w:p w14:paraId="48680350" w14:textId="77777777" w:rsidR="00885F1C" w:rsidRPr="001E4544" w:rsidRDefault="001E4544" w:rsidP="001E454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 w:rsidR="00885F1C" w:rsidRPr="001E4544">
        <w:rPr>
          <w:rFonts w:ascii="Bookman Old Style" w:hAnsi="Bookman Old Style"/>
        </w:rPr>
        <w:t>Регулярные консультации классного руководителя с учителями 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учителями-предметниками и обучающимися.</w:t>
      </w:r>
    </w:p>
    <w:p w14:paraId="5953F28C" w14:textId="77777777" w:rsidR="001E4544" w:rsidRPr="001E4544" w:rsidRDefault="001E4544" w:rsidP="001E454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="00885F1C" w:rsidRPr="001E4544">
        <w:rPr>
          <w:rFonts w:ascii="Bookman Old Style" w:hAnsi="Bookman Old Style"/>
        </w:rPr>
        <w:t>Проведение мини-педсоветов, направленных на решение конкретных проблем класса и интеграцию воспитательных влияний на обучающихся.</w:t>
      </w:r>
    </w:p>
    <w:p w14:paraId="048CC093" w14:textId="77777777" w:rsidR="00885F1C" w:rsidRPr="001E4544" w:rsidRDefault="001E4544" w:rsidP="001E454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 w:rsidR="00885F1C" w:rsidRPr="001E4544">
        <w:rPr>
          <w:rFonts w:ascii="Bookman Old Style" w:hAnsi="Bookman Old Style"/>
        </w:rPr>
        <w:t>Привлечение учителей-предметников к участию во внутриклассных делах, дающих педагогическим работникам возможность лучше узнавать и</w:t>
      </w:r>
    </w:p>
    <w:p w14:paraId="26C48778" w14:textId="77777777" w:rsidR="00885F1C" w:rsidRPr="00885F1C" w:rsidRDefault="00885F1C" w:rsidP="001E4544">
      <w:p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понимать своих обучающихся, увидев их в иной, отличной от учебной, обстановки.</w:t>
      </w:r>
    </w:p>
    <w:p w14:paraId="5C8DC5AF" w14:textId="77777777" w:rsidR="00885F1C" w:rsidRPr="00885F1C" w:rsidRDefault="001E4544" w:rsidP="001E4544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 w:rsidR="00885F1C" w:rsidRPr="00885F1C">
        <w:rPr>
          <w:rFonts w:ascii="Bookman Old Style" w:hAnsi="Bookman Old Style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14:paraId="45E5A22A" w14:textId="77777777" w:rsidR="00885F1C" w:rsidRPr="001E4544" w:rsidRDefault="00885F1C" w:rsidP="00885F1C">
      <w:pPr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Работа с родителями обучающихся или их законными представителями:</w:t>
      </w:r>
    </w:p>
    <w:p w14:paraId="158B0C10" w14:textId="73242E29" w:rsidR="00885F1C" w:rsidRPr="00885F1C" w:rsidRDefault="00885F1C" w:rsidP="001E4544">
      <w:pPr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 xml:space="preserve">Основными видами и формами работы классного руководителя </w:t>
      </w:r>
      <w:r w:rsidR="008A629F" w:rsidRPr="008A629F">
        <w:rPr>
          <w:rFonts w:ascii="Bookman Old Style" w:hAnsi="Bookman Old Style"/>
        </w:rPr>
        <w:t xml:space="preserve">МБОУ «РТС – аульская ООШ» </w:t>
      </w:r>
      <w:r w:rsidRPr="00885F1C">
        <w:rPr>
          <w:rFonts w:ascii="Bookman Old Style" w:hAnsi="Bookman Old Style"/>
        </w:rPr>
        <w:t>с родителями обучающихся или их законными представителями являются:</w:t>
      </w:r>
    </w:p>
    <w:p w14:paraId="125A7D62" w14:textId="77777777" w:rsidR="00885F1C" w:rsidRPr="001E4544" w:rsidRDefault="00885F1C" w:rsidP="00885F1C">
      <w:pPr>
        <w:rPr>
          <w:rFonts w:ascii="Bookman Old Style" w:hAnsi="Bookman Old Style"/>
          <w:b/>
          <w:bCs/>
        </w:rPr>
      </w:pPr>
      <w:r w:rsidRPr="001E4544">
        <w:rPr>
          <w:rFonts w:ascii="Bookman Old Style" w:hAnsi="Bookman Old Style"/>
          <w:b/>
          <w:bCs/>
        </w:rPr>
        <w:t>На групповом уровне:</w:t>
      </w:r>
    </w:p>
    <w:p w14:paraId="3488DB97" w14:textId="77777777" w:rsidR="00885F1C" w:rsidRPr="001E4544" w:rsidRDefault="00885F1C" w:rsidP="00707193">
      <w:pPr>
        <w:pStyle w:val="af0"/>
        <w:numPr>
          <w:ilvl w:val="0"/>
          <w:numId w:val="24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 xml:space="preserve">Общешкольный родительский комитет и </w:t>
      </w:r>
      <w:r w:rsidR="001E4544" w:rsidRPr="001E4544">
        <w:rPr>
          <w:rFonts w:ascii="Bookman Old Style" w:hAnsi="Bookman Old Style"/>
        </w:rPr>
        <w:t>С</w:t>
      </w:r>
      <w:r w:rsidRPr="001E4544">
        <w:rPr>
          <w:rFonts w:ascii="Bookman Old Style" w:hAnsi="Bookman Old Style"/>
        </w:rPr>
        <w:t>овет школы, участвующие в  решении вопросов воспитания и социализации их детей;</w:t>
      </w:r>
    </w:p>
    <w:p w14:paraId="015CF22C" w14:textId="77777777" w:rsidR="00885F1C" w:rsidRPr="001E4544" w:rsidRDefault="00885F1C" w:rsidP="00707193">
      <w:pPr>
        <w:pStyle w:val="af0"/>
        <w:numPr>
          <w:ilvl w:val="0"/>
          <w:numId w:val="24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Психологические тренинги, предоставляющие родителям, педагогам и детям площадку для совместного обсуждения важных психологических вопросов и проблем;</w:t>
      </w:r>
    </w:p>
    <w:p w14:paraId="65C32BF1" w14:textId="77777777" w:rsidR="00885F1C" w:rsidRPr="001E4544" w:rsidRDefault="00885F1C" w:rsidP="00707193">
      <w:pPr>
        <w:pStyle w:val="af0"/>
        <w:numPr>
          <w:ilvl w:val="0"/>
          <w:numId w:val="24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14:paraId="0B79B1F8" w14:textId="77777777" w:rsidR="00885F1C" w:rsidRPr="001E4544" w:rsidRDefault="00885F1C" w:rsidP="00707193">
      <w:pPr>
        <w:pStyle w:val="af0"/>
        <w:numPr>
          <w:ilvl w:val="0"/>
          <w:numId w:val="24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Единые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14:paraId="56AD27DF" w14:textId="77777777" w:rsidR="00885F1C" w:rsidRPr="001E4544" w:rsidRDefault="00885F1C" w:rsidP="00707193">
      <w:pPr>
        <w:pStyle w:val="af0"/>
        <w:numPr>
          <w:ilvl w:val="0"/>
          <w:numId w:val="24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Общешкольные родительские собрания, происходящие в режиме обсуждения наиболее острых проблем обучения и воспитания школьников; в том числе в формате ВКС;</w:t>
      </w:r>
    </w:p>
    <w:p w14:paraId="4BDF795E" w14:textId="77777777" w:rsidR="00885F1C" w:rsidRPr="001E4544" w:rsidRDefault="00885F1C" w:rsidP="00707193">
      <w:pPr>
        <w:pStyle w:val="af0"/>
        <w:numPr>
          <w:ilvl w:val="0"/>
          <w:numId w:val="24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>Консультационный пункт - 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14:paraId="573FDF71" w14:textId="77777777" w:rsidR="00885F1C" w:rsidRPr="001E4544" w:rsidRDefault="00885F1C" w:rsidP="00707193">
      <w:pPr>
        <w:pStyle w:val="af0"/>
        <w:numPr>
          <w:ilvl w:val="0"/>
          <w:numId w:val="24"/>
        </w:numPr>
        <w:rPr>
          <w:rFonts w:ascii="Bookman Old Style" w:hAnsi="Bookman Old Style"/>
        </w:rPr>
      </w:pPr>
      <w:r w:rsidRPr="001E4544">
        <w:rPr>
          <w:rFonts w:ascii="Bookman Old Style" w:hAnsi="Bookman Old Style"/>
        </w:rPr>
        <w:t xml:space="preserve">Родительские форумы при школьном интернет-сайте, на которых </w:t>
      </w:r>
      <w:r w:rsidRPr="001E4544">
        <w:rPr>
          <w:rFonts w:ascii="Bookman Old Style" w:hAnsi="Bookman Old Style"/>
        </w:rPr>
        <w:lastRenderedPageBreak/>
        <w:t>обсуждаются интересующие родителей вопросы, а также осуществляются виртуальные консультации психологов и педагогов.</w:t>
      </w:r>
    </w:p>
    <w:p w14:paraId="486BD927" w14:textId="77777777" w:rsidR="00885F1C" w:rsidRPr="00507487" w:rsidRDefault="00885F1C" w:rsidP="0049540C">
      <w:pPr>
        <w:ind w:left="360"/>
        <w:rPr>
          <w:rFonts w:ascii="Bookman Old Style" w:hAnsi="Bookman Old Style"/>
          <w:b/>
          <w:bCs/>
          <w:szCs w:val="28"/>
        </w:rPr>
      </w:pPr>
      <w:r w:rsidRPr="00507487">
        <w:rPr>
          <w:rFonts w:ascii="Bookman Old Style" w:hAnsi="Bookman Old Style"/>
          <w:b/>
          <w:bCs/>
          <w:szCs w:val="28"/>
        </w:rPr>
        <w:t>На индивидуальном уровне:</w:t>
      </w:r>
    </w:p>
    <w:p w14:paraId="6C76849B" w14:textId="77777777" w:rsidR="00885F1C" w:rsidRPr="0049540C" w:rsidRDefault="00885F1C" w:rsidP="00707193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Работа специалистов по запросу родителей для решения острых конфликтных ситуаций;</w:t>
      </w:r>
    </w:p>
    <w:p w14:paraId="19CA2D8A" w14:textId="77777777" w:rsidR="00885F1C" w:rsidRPr="0049540C" w:rsidRDefault="00885F1C" w:rsidP="00707193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7C41CB17" w14:textId="77777777" w:rsidR="00885F1C" w:rsidRPr="0049540C" w:rsidRDefault="00885F1C" w:rsidP="00707193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Помощь со стороны родителей в подготовке и проведении общешкольных и внутриклассных мероприятий воспитательной направленности;</w:t>
      </w:r>
    </w:p>
    <w:p w14:paraId="031927E5" w14:textId="77777777" w:rsidR="00885F1C" w:rsidRDefault="00885F1C" w:rsidP="00707193">
      <w:pPr>
        <w:pStyle w:val="af0"/>
        <w:numPr>
          <w:ilvl w:val="0"/>
          <w:numId w:val="25"/>
        </w:numPr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Индивидуальное консультирование c целью координации воспитательных усилий педагогов и родителей.</w:t>
      </w:r>
    </w:p>
    <w:p w14:paraId="771C3D73" w14:textId="77777777" w:rsidR="00D95995" w:rsidRDefault="00D95995" w:rsidP="00D95995">
      <w:pPr>
        <w:rPr>
          <w:rFonts w:ascii="Bookman Old Style" w:hAnsi="Bookman Old Style"/>
        </w:rPr>
      </w:pPr>
    </w:p>
    <w:p w14:paraId="116E6D01" w14:textId="77777777" w:rsidR="00D95995" w:rsidRPr="00D95995" w:rsidRDefault="00F03D60" w:rsidP="00D95995">
      <w:pPr>
        <w:spacing w:line="276" w:lineRule="auto"/>
        <w:ind w:left="-283"/>
        <w:jc w:val="both"/>
        <w:rPr>
          <w:rFonts w:ascii="Bookman Old Style" w:hAnsi="Bookman Old Style"/>
          <w:b/>
          <w:bCs/>
          <w:sz w:val="32"/>
          <w:u w:val="single"/>
        </w:rPr>
      </w:pPr>
      <w:r>
        <w:rPr>
          <w:rFonts w:ascii="Bookman Old Style" w:hAnsi="Bookman Old Style"/>
          <w:b/>
          <w:bCs/>
          <w:sz w:val="32"/>
          <w:u w:val="single"/>
        </w:rPr>
        <w:t>3.1</w:t>
      </w:r>
      <w:r w:rsidR="00D95995" w:rsidRPr="00D95995">
        <w:rPr>
          <w:rFonts w:ascii="Bookman Old Style" w:hAnsi="Bookman Old Style"/>
          <w:b/>
          <w:bCs/>
          <w:sz w:val="32"/>
          <w:u w:val="single"/>
        </w:rPr>
        <w:t>.</w:t>
      </w:r>
      <w:r>
        <w:rPr>
          <w:rFonts w:ascii="Bookman Old Style" w:hAnsi="Bookman Old Style"/>
          <w:b/>
          <w:bCs/>
          <w:sz w:val="32"/>
          <w:u w:val="single"/>
        </w:rPr>
        <w:t>2.</w:t>
      </w:r>
      <w:r w:rsidR="00D95995" w:rsidRPr="00D95995">
        <w:rPr>
          <w:rFonts w:ascii="Bookman Old Style" w:hAnsi="Bookman Old Style"/>
          <w:b/>
          <w:bCs/>
          <w:sz w:val="32"/>
          <w:u w:val="single"/>
        </w:rPr>
        <w:t xml:space="preserve"> Модуль «Школьный урок»</w:t>
      </w:r>
    </w:p>
    <w:p w14:paraId="54586C18" w14:textId="102938A4" w:rsidR="00D95995" w:rsidRPr="008B0DC4" w:rsidRDefault="00D95995" w:rsidP="00D95995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Каждый урок в </w:t>
      </w:r>
      <w:r w:rsidR="008A629F" w:rsidRPr="008A629F">
        <w:rPr>
          <w:rFonts w:ascii="Bookman Old Style" w:hAnsi="Bookman Old Style"/>
        </w:rPr>
        <w:t xml:space="preserve">МБОУ «РТС – аульская ООШ» </w:t>
      </w:r>
      <w:r w:rsidRPr="008B0DC4">
        <w:rPr>
          <w:rFonts w:ascii="Bookman Old Style" w:hAnsi="Bookman Old Style"/>
        </w:rPr>
        <w:t>предполагает свой воспитательный потенциал, который реализует учитель-предметник. Каждый урок предполагает следующие воспитательные аспекты:</w:t>
      </w:r>
    </w:p>
    <w:p w14:paraId="5F37BF6A" w14:textId="77777777" w:rsidR="00D95995" w:rsidRPr="008B0DC4" w:rsidRDefault="00D95995" w:rsidP="00707193">
      <w:pPr>
        <w:pStyle w:val="af0"/>
        <w:numPr>
          <w:ilvl w:val="0"/>
          <w:numId w:val="26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78B73885" w14:textId="77777777" w:rsidR="00D95995" w:rsidRPr="008B0DC4" w:rsidRDefault="00D95995" w:rsidP="00707193">
      <w:pPr>
        <w:pStyle w:val="af0"/>
        <w:numPr>
          <w:ilvl w:val="0"/>
          <w:numId w:val="26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14:paraId="28003F8D" w14:textId="77777777" w:rsidR="00D95995" w:rsidRPr="008B0DC4" w:rsidRDefault="00D95995" w:rsidP="00707193">
      <w:pPr>
        <w:pStyle w:val="af0"/>
        <w:numPr>
          <w:ilvl w:val="0"/>
          <w:numId w:val="26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2C92DA2B" w14:textId="77777777" w:rsidR="00D95995" w:rsidRPr="008B0DC4" w:rsidRDefault="00D95995" w:rsidP="00707193">
      <w:pPr>
        <w:pStyle w:val="af0"/>
        <w:numPr>
          <w:ilvl w:val="0"/>
          <w:numId w:val="26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18C86436" w14:textId="77777777" w:rsidR="00D95995" w:rsidRPr="008B0DC4" w:rsidRDefault="00D95995" w:rsidP="00707193">
      <w:pPr>
        <w:pStyle w:val="af0"/>
        <w:numPr>
          <w:ilvl w:val="0"/>
          <w:numId w:val="26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</w:t>
      </w:r>
    </w:p>
    <w:p w14:paraId="5AB9351F" w14:textId="77777777" w:rsidR="00D95995" w:rsidRPr="008B0DC4" w:rsidRDefault="00D95995" w:rsidP="00707193">
      <w:pPr>
        <w:pStyle w:val="af0"/>
        <w:numPr>
          <w:ilvl w:val="0"/>
          <w:numId w:val="26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доброжелательной атмосферы во время урока;</w:t>
      </w:r>
    </w:p>
    <w:p w14:paraId="0E37C75F" w14:textId="77777777" w:rsidR="00D95995" w:rsidRPr="008B0DC4" w:rsidRDefault="00D95995" w:rsidP="00707193">
      <w:pPr>
        <w:pStyle w:val="af0"/>
        <w:numPr>
          <w:ilvl w:val="0"/>
          <w:numId w:val="26"/>
        </w:num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организация шефства мотивированных и эрудированных обучающихся над их неуспевающими одноклассниками, дающего школьникам социально </w:t>
      </w:r>
      <w:r w:rsidRPr="008B0DC4">
        <w:rPr>
          <w:rFonts w:ascii="Bookman Old Style" w:hAnsi="Bookman Old Style"/>
        </w:rPr>
        <w:lastRenderedPageBreak/>
        <w:t>значимый опыт сотрудничества и взаимной помощи.</w:t>
      </w:r>
    </w:p>
    <w:p w14:paraId="0CE84A93" w14:textId="704A3089" w:rsidR="00D95995" w:rsidRPr="008B0DC4" w:rsidRDefault="00D95995" w:rsidP="00D95995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Особое внимание в воспитательной работе с учителем-предметником в </w:t>
      </w:r>
      <w:r w:rsidR="008A629F" w:rsidRPr="008A629F">
        <w:rPr>
          <w:rFonts w:ascii="Bookman Old Style" w:hAnsi="Bookman Old Style"/>
        </w:rPr>
        <w:t xml:space="preserve">МБОУ «РТС – аульская ООШ» </w:t>
      </w:r>
      <w:r w:rsidRPr="008B0DC4">
        <w:rPr>
          <w:rFonts w:ascii="Bookman Old Style" w:hAnsi="Bookman Old Style"/>
        </w:rPr>
        <w:t>отводится инициированию и поддержке исследовательской деятельности обучающихся в рамках реализации ими индивидуальных и групповых исследовательских проектов, что да</w:t>
      </w:r>
      <w:r>
        <w:rPr>
          <w:rFonts w:ascii="Bookman Old Style" w:hAnsi="Bookman Old Style"/>
        </w:rPr>
        <w:t>ё</w:t>
      </w:r>
      <w:r w:rsidRPr="008B0DC4">
        <w:rPr>
          <w:rFonts w:ascii="Bookman Old Style" w:hAnsi="Bookman Old Style"/>
        </w:rPr>
        <w:t>т им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Также в школе накоплен опыт по организации на уроках форм смыслового чтения, что имеет и воспитательный потенциал на каждом уроке и предмете через данную технологию. Ещё одной значимой частью воспитательного процесса, связанной со школьным уроком, является участие в проекте «</w:t>
      </w:r>
      <w:r>
        <w:rPr>
          <w:rFonts w:ascii="Bookman Old Style" w:hAnsi="Bookman Old Style"/>
        </w:rPr>
        <w:t>Музейные</w:t>
      </w:r>
      <w:r w:rsidRPr="008B0DC4">
        <w:rPr>
          <w:rFonts w:ascii="Bookman Old Style" w:hAnsi="Bookman Old Style"/>
        </w:rPr>
        <w:t xml:space="preserve"> уроки», который позволяет приобщать обучающихся к национальным историко</w:t>
      </w:r>
      <w:r>
        <w:rPr>
          <w:rFonts w:ascii="Bookman Old Style" w:hAnsi="Bookman Old Style"/>
        </w:rPr>
        <w:t>-</w:t>
      </w:r>
      <w:r w:rsidRPr="008B0DC4">
        <w:rPr>
          <w:rFonts w:ascii="Bookman Old Style" w:hAnsi="Bookman Old Style"/>
        </w:rPr>
        <w:t>культурным и природным ценностям родного края.</w:t>
      </w:r>
    </w:p>
    <w:p w14:paraId="4681B2AF" w14:textId="77777777" w:rsidR="00885F1C" w:rsidRPr="00885F1C" w:rsidRDefault="00885F1C" w:rsidP="00885F1C">
      <w:pPr>
        <w:rPr>
          <w:rFonts w:ascii="Bookman Old Style" w:hAnsi="Bookman Old Style"/>
        </w:rPr>
      </w:pPr>
    </w:p>
    <w:p w14:paraId="78B0AFC6" w14:textId="65320E57" w:rsidR="00F7766F" w:rsidRPr="00D95995" w:rsidRDefault="00721AEF" w:rsidP="00B63AD6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 w:rsidRPr="00D95995">
        <w:rPr>
          <w:rFonts w:ascii="Times New Roman" w:hAnsi="Times New Roman"/>
          <w:sz w:val="32"/>
          <w:szCs w:val="28"/>
        </w:rPr>
        <w:t xml:space="preserve">   </w:t>
      </w:r>
      <w:r w:rsidR="00D82516">
        <w:rPr>
          <w:rFonts w:ascii="Bookman Old Style" w:hAnsi="Bookman Old Style"/>
          <w:b/>
          <w:bCs/>
          <w:sz w:val="32"/>
          <w:szCs w:val="28"/>
          <w:u w:val="single"/>
        </w:rPr>
        <w:t>Модуль 3.</w:t>
      </w:r>
      <w:r w:rsidR="00F03D60">
        <w:rPr>
          <w:rFonts w:ascii="Bookman Old Style" w:hAnsi="Bookman Old Style"/>
          <w:b/>
          <w:bCs/>
          <w:sz w:val="32"/>
          <w:szCs w:val="28"/>
          <w:u w:val="single"/>
        </w:rPr>
        <w:t>1.</w:t>
      </w:r>
      <w:r w:rsidR="00D82516">
        <w:rPr>
          <w:rFonts w:ascii="Bookman Old Style" w:hAnsi="Bookman Old Style"/>
          <w:b/>
          <w:bCs/>
          <w:sz w:val="32"/>
          <w:szCs w:val="28"/>
          <w:u w:val="single"/>
        </w:rPr>
        <w:t>3</w:t>
      </w:r>
      <w:r w:rsidR="00D95995" w:rsidRPr="00D95995">
        <w:rPr>
          <w:rFonts w:ascii="Bookman Old Style" w:hAnsi="Bookman Old Style"/>
          <w:b/>
          <w:bCs/>
          <w:sz w:val="32"/>
          <w:szCs w:val="28"/>
          <w:u w:val="single"/>
        </w:rPr>
        <w:t xml:space="preserve"> </w:t>
      </w:r>
      <w:r w:rsidR="00507487">
        <w:rPr>
          <w:rFonts w:ascii="Bookman Old Style" w:hAnsi="Bookman Old Style"/>
          <w:b/>
          <w:bCs/>
          <w:sz w:val="32"/>
          <w:szCs w:val="28"/>
          <w:u w:val="single"/>
        </w:rPr>
        <w:t>«</w:t>
      </w:r>
      <w:r w:rsidRPr="00D95995">
        <w:rPr>
          <w:rFonts w:ascii="Bookman Old Style" w:hAnsi="Bookman Old Style"/>
          <w:b/>
          <w:bCs/>
          <w:sz w:val="32"/>
          <w:szCs w:val="28"/>
          <w:u w:val="single"/>
        </w:rPr>
        <w:t>Курсы внеурочной деятельност</w:t>
      </w:r>
      <w:r w:rsidR="00D95995" w:rsidRPr="00D95995">
        <w:rPr>
          <w:rFonts w:ascii="Bookman Old Style" w:hAnsi="Bookman Old Style"/>
          <w:b/>
          <w:bCs/>
          <w:sz w:val="32"/>
          <w:szCs w:val="28"/>
          <w:u w:val="single"/>
        </w:rPr>
        <w:t>и</w:t>
      </w:r>
      <w:r w:rsidR="00507487">
        <w:rPr>
          <w:rFonts w:ascii="Bookman Old Style" w:hAnsi="Bookman Old Style"/>
          <w:b/>
          <w:bCs/>
          <w:sz w:val="32"/>
          <w:szCs w:val="28"/>
          <w:u w:val="single"/>
        </w:rPr>
        <w:t>»</w:t>
      </w:r>
    </w:p>
    <w:p w14:paraId="2D5434B8" w14:textId="77777777" w:rsidR="0049540C" w:rsidRPr="00D95995" w:rsidRDefault="0049540C" w:rsidP="0049540C">
      <w:pPr>
        <w:spacing w:line="276" w:lineRule="auto"/>
        <w:ind w:left="-283"/>
        <w:jc w:val="both"/>
        <w:rPr>
          <w:rFonts w:ascii="Bookman Old Style" w:hAnsi="Bookman Old Style"/>
          <w:sz w:val="28"/>
        </w:rPr>
      </w:pPr>
    </w:p>
    <w:p w14:paraId="12773F01" w14:textId="77777777" w:rsidR="00F7766F" w:rsidRPr="0049540C" w:rsidRDefault="00721AEF" w:rsidP="0049540C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9540C">
        <w:rPr>
          <w:rFonts w:ascii="Bookman Old Style" w:hAnsi="Bookman Old Style"/>
        </w:rPr>
        <w:t xml:space="preserve">     Воспитание</w:t>
      </w:r>
      <w:r w:rsidRPr="0049540C">
        <w:rPr>
          <w:rFonts w:ascii="Bookman Old Style" w:hAnsi="Bookman Old Style"/>
        </w:rPr>
        <w:tab/>
        <w:t>на</w:t>
      </w:r>
      <w:r w:rsidRPr="0049540C">
        <w:rPr>
          <w:rFonts w:ascii="Bookman Old Style" w:hAnsi="Bookman Old Style"/>
        </w:rPr>
        <w:tab/>
        <w:t>занятиях</w:t>
      </w:r>
      <w:r w:rsidRPr="0049540C">
        <w:rPr>
          <w:rFonts w:ascii="Bookman Old Style" w:hAnsi="Bookman Old Style"/>
        </w:rPr>
        <w:tab/>
        <w:t>школьных</w:t>
      </w:r>
      <w:r w:rsidRPr="0049540C">
        <w:rPr>
          <w:rFonts w:ascii="Bookman Old Style" w:hAnsi="Bookman Old Style"/>
        </w:rPr>
        <w:tab/>
        <w:t>курсов</w:t>
      </w:r>
      <w:r w:rsidRPr="0049540C">
        <w:rPr>
          <w:rFonts w:ascii="Bookman Old Style" w:hAnsi="Bookman Old Style"/>
        </w:rPr>
        <w:tab/>
        <w:t>внеурочной деятельности и дополнительного образования осуществляется преимущественно через:</w:t>
      </w:r>
    </w:p>
    <w:p w14:paraId="03B8B9C5" w14:textId="77777777" w:rsidR="00F7766F" w:rsidRPr="0049540C" w:rsidRDefault="00721AEF" w:rsidP="00B63AD6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60BB7B14" w14:textId="77777777" w:rsidR="00F7766F" w:rsidRPr="0049540C" w:rsidRDefault="00721AEF" w:rsidP="00B63AD6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136D972B" w14:textId="77777777" w:rsidR="00F7766F" w:rsidRPr="0049540C" w:rsidRDefault="00721AEF" w:rsidP="00B63AD6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создание в детских объединениях традиций, задающих их членам определенные социально значимые формы поведения;</w:t>
      </w:r>
    </w:p>
    <w:p w14:paraId="6E4D0B7C" w14:textId="77777777" w:rsidR="00F7766F" w:rsidRPr="0049540C" w:rsidRDefault="00721AEF" w:rsidP="00B63AD6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1CBE7D19" w14:textId="77777777" w:rsidR="0049540C" w:rsidRDefault="00721AEF" w:rsidP="00B63AD6">
      <w:pPr>
        <w:numPr>
          <w:ilvl w:val="0"/>
          <w:numId w:val="6"/>
        </w:numPr>
        <w:spacing w:line="276" w:lineRule="auto"/>
        <w:jc w:val="both"/>
        <w:rPr>
          <w:rFonts w:ascii="Bookman Old Style" w:hAnsi="Bookman Old Style"/>
        </w:rPr>
      </w:pPr>
      <w:r w:rsidRPr="0049540C">
        <w:rPr>
          <w:rFonts w:ascii="Bookman Old Style" w:hAnsi="Bookman Old Style"/>
        </w:rPr>
        <w:t>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14:paraId="52D1F508" w14:textId="77777777" w:rsidR="002C50FA" w:rsidRDefault="002C50FA" w:rsidP="002C50FA">
      <w:pPr>
        <w:spacing w:line="276" w:lineRule="auto"/>
        <w:jc w:val="both"/>
        <w:rPr>
          <w:rFonts w:ascii="Bookman Old Style" w:hAnsi="Bookman Old Style"/>
        </w:rPr>
      </w:pPr>
    </w:p>
    <w:p w14:paraId="5BB222A6" w14:textId="77777777"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Times New Roman" w:hAnsi="Times New Roman"/>
        </w:rPr>
        <w:t xml:space="preserve">  </w:t>
      </w:r>
      <w:r w:rsidRPr="008402F4">
        <w:rPr>
          <w:rFonts w:ascii="Times New Roman" w:hAnsi="Times New Roman"/>
          <w:b/>
          <w:bCs/>
          <w:i/>
          <w:iCs/>
        </w:rPr>
        <w:t xml:space="preserve"> </w:t>
      </w:r>
      <w:r w:rsidRPr="008402F4">
        <w:rPr>
          <w:rFonts w:ascii="Bookman Old Style" w:hAnsi="Bookman Old Style"/>
          <w:b/>
          <w:bCs/>
          <w:i/>
          <w:iCs/>
        </w:rPr>
        <w:t xml:space="preserve">Познавательная деятельность. </w:t>
      </w:r>
      <w:r w:rsidRPr="008402F4">
        <w:rPr>
          <w:rFonts w:ascii="Bookman Old Style" w:hAnsi="Bookman Old Style"/>
        </w:rPr>
        <w:t>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5BE825FA" w14:textId="77777777"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  Художественное творчество.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создающие благоприятные условия для просоциальной самореализации школьников, направленные на раскрытие их </w:t>
      </w:r>
      <w:r w:rsidRPr="008402F4">
        <w:rPr>
          <w:rFonts w:ascii="Bookman Old Style" w:hAnsi="Bookman Old Style"/>
        </w:rPr>
        <w:lastRenderedPageBreak/>
        <w:t>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14:paraId="7405C255" w14:textId="77777777"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Проблемно-ценностное общение.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14:paraId="1BFD20E8" w14:textId="77777777"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Туристско-краеведческая деятельность.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самообслуживающего труда.</w:t>
      </w:r>
    </w:p>
    <w:p w14:paraId="58E418A8" w14:textId="77777777"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 Спортивно-оздоровительная деятельность.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14:paraId="4192BD99" w14:textId="77777777"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</w:rPr>
        <w:t xml:space="preserve"> Трудовая деятельность.</w:t>
      </w:r>
      <w:r w:rsidRPr="008402F4">
        <w:rPr>
          <w:rFonts w:ascii="Bookman Old Style" w:hAnsi="Bookman Old Style"/>
        </w:rPr>
        <w:t xml:space="preserve"> Курсы внеурочной деятельности и дополнительного образования,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14:paraId="358064E2" w14:textId="77777777" w:rsidR="008402F4" w:rsidRPr="008402F4" w:rsidRDefault="008402F4" w:rsidP="008402F4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8402F4">
        <w:rPr>
          <w:rFonts w:ascii="Bookman Old Style" w:hAnsi="Bookman Old Style"/>
          <w:b/>
          <w:bCs/>
          <w:i/>
          <w:iCs/>
          <w:lang w:eastAsia="ru-RU"/>
        </w:rPr>
        <w:t xml:space="preserve"> Игровая деятельность.</w:t>
      </w:r>
      <w:r w:rsidRPr="008402F4">
        <w:rPr>
          <w:rFonts w:ascii="Bookman Old Style" w:hAnsi="Bookman Old Style"/>
          <w:lang w:eastAsia="ru-RU"/>
        </w:rPr>
        <w:t xml:space="preserve"> Курсы внеурочной деятельности и дополнительного образования,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14:paraId="19AB04D3" w14:textId="2B1F67F9" w:rsidR="0049540C" w:rsidRPr="0049540C" w:rsidRDefault="0049540C" w:rsidP="0049540C">
      <w:pPr>
        <w:widowControl/>
        <w:suppressAutoHyphens w:val="0"/>
        <w:spacing w:line="276" w:lineRule="auto"/>
        <w:jc w:val="center"/>
        <w:rPr>
          <w:rFonts w:ascii="Bookman Old Style" w:eastAsiaTheme="minorHAnsi" w:hAnsi="Bookman Old Style" w:cstheme="minorBidi"/>
          <w:b/>
          <w:sz w:val="28"/>
          <w:szCs w:val="22"/>
          <w:lang w:eastAsia="en-US" w:bidi="ar-SA"/>
        </w:rPr>
      </w:pPr>
      <w:r w:rsidRPr="0049540C">
        <w:rPr>
          <w:rFonts w:ascii="Bookman Old Style" w:eastAsiaTheme="minorHAnsi" w:hAnsi="Bookman Old Style" w:cstheme="minorBidi"/>
          <w:b/>
          <w:sz w:val="28"/>
          <w:szCs w:val="22"/>
          <w:lang w:eastAsia="en-US" w:bidi="ar-SA"/>
        </w:rPr>
        <w:t xml:space="preserve">Организация внеурочной деятельности в рамках ФГОС второго поколения по </w:t>
      </w:r>
      <w:r w:rsidR="0009572D" w:rsidRPr="0009572D">
        <w:rPr>
          <w:rFonts w:ascii="Bookman Old Style" w:eastAsiaTheme="minorHAnsi" w:hAnsi="Bookman Old Style" w:cstheme="minorBidi"/>
          <w:b/>
          <w:sz w:val="28"/>
          <w:szCs w:val="22"/>
          <w:lang w:eastAsia="en-US" w:bidi="ar-SA"/>
        </w:rPr>
        <w:t xml:space="preserve">МБОУ «РТС – аульская ООШ» </w:t>
      </w:r>
      <w:r w:rsidR="008402F4">
        <w:rPr>
          <w:rFonts w:ascii="Bookman Old Style" w:eastAsiaTheme="minorHAnsi" w:hAnsi="Bookman Old Style" w:cstheme="minorBidi"/>
          <w:b/>
          <w:sz w:val="28"/>
          <w:szCs w:val="22"/>
          <w:lang w:eastAsia="en-US" w:bidi="ar-SA"/>
        </w:rPr>
        <w:t>(начальное обучение)</w:t>
      </w:r>
    </w:p>
    <w:tbl>
      <w:tblPr>
        <w:tblStyle w:val="af2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4678"/>
        <w:gridCol w:w="709"/>
      </w:tblGrid>
      <w:tr w:rsidR="0049540C" w:rsidRPr="0049540C" w14:paraId="7FB71978" w14:textId="77777777" w:rsidTr="00507487">
        <w:tc>
          <w:tcPr>
            <w:tcW w:w="5245" w:type="dxa"/>
            <w:gridSpan w:val="2"/>
            <w:hideMark/>
          </w:tcPr>
          <w:p w14:paraId="50E4DA82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/>
              </w:rPr>
            </w:pPr>
            <w:r w:rsidRPr="0049540C">
              <w:rPr>
                <w:rFonts w:ascii="Bookman Old Style" w:hAnsi="Bookman Old Style"/>
                <w:b/>
              </w:rPr>
              <w:t>Направление внеурочной деятельности</w:t>
            </w:r>
          </w:p>
        </w:tc>
        <w:tc>
          <w:tcPr>
            <w:tcW w:w="4678" w:type="dxa"/>
            <w:hideMark/>
          </w:tcPr>
          <w:p w14:paraId="769F8E7B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/>
              </w:rPr>
            </w:pPr>
            <w:r w:rsidRPr="0049540C">
              <w:rPr>
                <w:rFonts w:ascii="Bookman Old Style" w:hAnsi="Bookman Old Style"/>
                <w:b/>
              </w:rPr>
              <w:t>Форма, название</w:t>
            </w:r>
          </w:p>
        </w:tc>
        <w:tc>
          <w:tcPr>
            <w:tcW w:w="709" w:type="dxa"/>
          </w:tcPr>
          <w:p w14:paraId="6229FC0B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/>
                <w:color w:val="C00000"/>
              </w:rPr>
            </w:pPr>
          </w:p>
        </w:tc>
      </w:tr>
      <w:tr w:rsidR="0049540C" w:rsidRPr="0049540C" w14:paraId="29031E00" w14:textId="77777777" w:rsidTr="002C50FA">
        <w:tc>
          <w:tcPr>
            <w:tcW w:w="10632" w:type="dxa"/>
            <w:gridSpan w:val="4"/>
          </w:tcPr>
          <w:p w14:paraId="2E590AE1" w14:textId="77777777" w:rsidR="0049540C" w:rsidRPr="0049540C" w:rsidRDefault="0049540C" w:rsidP="0049540C">
            <w:pPr>
              <w:widowControl/>
              <w:suppressAutoHyphens w:val="0"/>
              <w:jc w:val="center"/>
              <w:rPr>
                <w:rFonts w:ascii="Bookman Old Style" w:hAnsi="Bookman Old Style"/>
                <w:b/>
              </w:rPr>
            </w:pPr>
            <w:r w:rsidRPr="0049540C">
              <w:rPr>
                <w:rFonts w:ascii="Bookman Old Style" w:hAnsi="Bookman Old Style"/>
                <w:b/>
                <w:sz w:val="28"/>
              </w:rPr>
              <w:t>1 классы</w:t>
            </w:r>
          </w:p>
        </w:tc>
      </w:tr>
      <w:tr w:rsidR="0049540C" w:rsidRPr="0049540C" w14:paraId="4D0689DB" w14:textId="77777777" w:rsidTr="00AE5A1A">
        <w:trPr>
          <w:trHeight w:val="315"/>
        </w:trPr>
        <w:tc>
          <w:tcPr>
            <w:tcW w:w="3544" w:type="dxa"/>
            <w:vMerge w:val="restart"/>
            <w:hideMark/>
          </w:tcPr>
          <w:p w14:paraId="77A2ABAE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Обще-интеллектуальное:</w:t>
            </w:r>
          </w:p>
          <w:p w14:paraId="36A12F91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60AAA32B" w14:textId="77777777"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«Занимательная грамматика»</w:t>
            </w:r>
          </w:p>
        </w:tc>
        <w:tc>
          <w:tcPr>
            <w:tcW w:w="709" w:type="dxa"/>
          </w:tcPr>
          <w:p w14:paraId="0D428C21" w14:textId="77777777"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19791B2E" w14:textId="77777777" w:rsidTr="00AE5A1A">
        <w:trPr>
          <w:trHeight w:val="279"/>
        </w:trPr>
        <w:tc>
          <w:tcPr>
            <w:tcW w:w="3544" w:type="dxa"/>
            <w:vMerge/>
          </w:tcPr>
          <w:p w14:paraId="0EE3756C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471C6210" w14:textId="77777777"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«Тайны русского языка»</w:t>
            </w:r>
          </w:p>
        </w:tc>
        <w:tc>
          <w:tcPr>
            <w:tcW w:w="709" w:type="dxa"/>
          </w:tcPr>
          <w:p w14:paraId="26EAD1A3" w14:textId="77777777"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7062219E" w14:textId="77777777" w:rsidTr="00AE5A1A">
        <w:trPr>
          <w:trHeight w:val="387"/>
        </w:trPr>
        <w:tc>
          <w:tcPr>
            <w:tcW w:w="3544" w:type="dxa"/>
            <w:vMerge/>
          </w:tcPr>
          <w:p w14:paraId="561479B1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6A8D6E2A" w14:textId="77777777"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 «Занимательная математика»</w:t>
            </w:r>
          </w:p>
        </w:tc>
        <w:tc>
          <w:tcPr>
            <w:tcW w:w="709" w:type="dxa"/>
          </w:tcPr>
          <w:p w14:paraId="4EC82C8E" w14:textId="77777777"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46240000" w14:textId="77777777" w:rsidTr="00AE5A1A">
        <w:trPr>
          <w:trHeight w:val="405"/>
        </w:trPr>
        <w:tc>
          <w:tcPr>
            <w:tcW w:w="3544" w:type="dxa"/>
            <w:vMerge/>
          </w:tcPr>
          <w:p w14:paraId="7FB0A906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37514A7C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«Шахматы» (1 группа)</w:t>
            </w:r>
          </w:p>
        </w:tc>
        <w:tc>
          <w:tcPr>
            <w:tcW w:w="709" w:type="dxa"/>
          </w:tcPr>
          <w:p w14:paraId="44A341E6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53374D2D" w14:textId="77777777" w:rsidTr="00AE5A1A">
        <w:trPr>
          <w:trHeight w:val="587"/>
        </w:trPr>
        <w:tc>
          <w:tcPr>
            <w:tcW w:w="3544" w:type="dxa"/>
          </w:tcPr>
          <w:p w14:paraId="6E20EBF8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Художественно – эстетическое: </w:t>
            </w:r>
          </w:p>
          <w:p w14:paraId="00097F7C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076C6B3A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«Творим и мастерим»</w:t>
            </w:r>
          </w:p>
        </w:tc>
        <w:tc>
          <w:tcPr>
            <w:tcW w:w="709" w:type="dxa"/>
          </w:tcPr>
          <w:p w14:paraId="655A45DE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0C3FA6BE" w14:textId="77777777" w:rsidTr="00AE5A1A">
        <w:tc>
          <w:tcPr>
            <w:tcW w:w="3544" w:type="dxa"/>
            <w:hideMark/>
          </w:tcPr>
          <w:p w14:paraId="0B98A4D2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Социально - психологическое:</w:t>
            </w:r>
          </w:p>
        </w:tc>
        <w:tc>
          <w:tcPr>
            <w:tcW w:w="6379" w:type="dxa"/>
            <w:gridSpan w:val="2"/>
          </w:tcPr>
          <w:p w14:paraId="79F7CE39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«Куклотерапия»</w:t>
            </w:r>
          </w:p>
        </w:tc>
        <w:tc>
          <w:tcPr>
            <w:tcW w:w="709" w:type="dxa"/>
          </w:tcPr>
          <w:p w14:paraId="32AF5AEB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09C881D3" w14:textId="77777777" w:rsidTr="002C50FA">
        <w:tc>
          <w:tcPr>
            <w:tcW w:w="10632" w:type="dxa"/>
            <w:gridSpan w:val="4"/>
            <w:hideMark/>
          </w:tcPr>
          <w:p w14:paraId="00EC7170" w14:textId="77777777" w:rsidR="0049540C" w:rsidRPr="0049540C" w:rsidRDefault="0049540C" w:rsidP="0049540C">
            <w:pPr>
              <w:widowControl/>
              <w:suppressAutoHyphens w:val="0"/>
              <w:jc w:val="center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  <w:sz w:val="28"/>
              </w:rPr>
              <w:t>2 классы</w:t>
            </w:r>
          </w:p>
        </w:tc>
      </w:tr>
      <w:tr w:rsidR="0049540C" w:rsidRPr="0049540C" w14:paraId="6E93F1D2" w14:textId="77777777" w:rsidTr="00AE5A1A">
        <w:trPr>
          <w:trHeight w:val="270"/>
        </w:trPr>
        <w:tc>
          <w:tcPr>
            <w:tcW w:w="3544" w:type="dxa"/>
            <w:vMerge w:val="restart"/>
          </w:tcPr>
          <w:p w14:paraId="6C292E9A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Художественно – эстетическое: </w:t>
            </w:r>
          </w:p>
          <w:p w14:paraId="02EDC312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  <w:p w14:paraId="766141CF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 </w:t>
            </w:r>
          </w:p>
        </w:tc>
        <w:tc>
          <w:tcPr>
            <w:tcW w:w="6379" w:type="dxa"/>
            <w:gridSpan w:val="2"/>
          </w:tcPr>
          <w:p w14:paraId="0C268BDB" w14:textId="77777777"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«Теремок», театральная студия</w:t>
            </w:r>
          </w:p>
        </w:tc>
        <w:tc>
          <w:tcPr>
            <w:tcW w:w="709" w:type="dxa"/>
          </w:tcPr>
          <w:p w14:paraId="3DCFF918" w14:textId="77777777"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04F88F0A" w14:textId="77777777" w:rsidTr="00AE5A1A">
        <w:trPr>
          <w:trHeight w:val="240"/>
        </w:trPr>
        <w:tc>
          <w:tcPr>
            <w:tcW w:w="3544" w:type="dxa"/>
            <w:vMerge/>
          </w:tcPr>
          <w:p w14:paraId="3CB0F8E7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6C499A3F" w14:textId="77777777"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«Занимательная грамматика»</w:t>
            </w:r>
          </w:p>
        </w:tc>
        <w:tc>
          <w:tcPr>
            <w:tcW w:w="709" w:type="dxa"/>
          </w:tcPr>
          <w:p w14:paraId="5EAF450B" w14:textId="77777777"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2834768E" w14:textId="77777777" w:rsidTr="00AE5A1A">
        <w:trPr>
          <w:trHeight w:val="487"/>
        </w:trPr>
        <w:tc>
          <w:tcPr>
            <w:tcW w:w="3544" w:type="dxa"/>
            <w:vMerge/>
          </w:tcPr>
          <w:p w14:paraId="4E943684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26FC5586" w14:textId="77777777"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«Занимательная математика»</w:t>
            </w:r>
          </w:p>
        </w:tc>
        <w:tc>
          <w:tcPr>
            <w:tcW w:w="709" w:type="dxa"/>
          </w:tcPr>
          <w:p w14:paraId="3969BAEA" w14:textId="77777777"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4445BFBC" w14:textId="77777777" w:rsidTr="00AE5A1A">
        <w:trPr>
          <w:trHeight w:val="423"/>
        </w:trPr>
        <w:tc>
          <w:tcPr>
            <w:tcW w:w="3544" w:type="dxa"/>
            <w:vMerge/>
          </w:tcPr>
          <w:p w14:paraId="7FB4ED5D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5B030970" w14:textId="77777777"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 «Чтение с увлечением»</w:t>
            </w:r>
          </w:p>
        </w:tc>
        <w:tc>
          <w:tcPr>
            <w:tcW w:w="709" w:type="dxa"/>
          </w:tcPr>
          <w:p w14:paraId="1E8DE2E2" w14:textId="77777777"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78C03CC8" w14:textId="77777777" w:rsidTr="00AE5A1A">
        <w:trPr>
          <w:trHeight w:val="415"/>
        </w:trPr>
        <w:tc>
          <w:tcPr>
            <w:tcW w:w="3544" w:type="dxa"/>
            <w:vMerge/>
          </w:tcPr>
          <w:p w14:paraId="42D95BA6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279DCCAB" w14:textId="77777777"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 «Школа скорочтения»</w:t>
            </w:r>
            <w:r w:rsidRPr="0049540C">
              <w:rPr>
                <w:rFonts w:ascii="Bookman Old Style" w:hAnsi="Bookman Old Style"/>
                <w:bCs/>
                <w:sz w:val="28"/>
              </w:rPr>
              <w:t xml:space="preserve"> </w:t>
            </w:r>
          </w:p>
        </w:tc>
        <w:tc>
          <w:tcPr>
            <w:tcW w:w="709" w:type="dxa"/>
          </w:tcPr>
          <w:p w14:paraId="6BC17C08" w14:textId="77777777"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40F88503" w14:textId="77777777" w:rsidTr="00AE5A1A">
        <w:trPr>
          <w:trHeight w:val="399"/>
        </w:trPr>
        <w:tc>
          <w:tcPr>
            <w:tcW w:w="3544" w:type="dxa"/>
            <w:vMerge/>
          </w:tcPr>
          <w:p w14:paraId="01E8CADB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5ABAF352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«Почемучки»</w:t>
            </w:r>
          </w:p>
        </w:tc>
        <w:tc>
          <w:tcPr>
            <w:tcW w:w="709" w:type="dxa"/>
          </w:tcPr>
          <w:p w14:paraId="511580BC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63A547BC" w14:textId="77777777" w:rsidTr="00AE5A1A">
        <w:trPr>
          <w:trHeight w:val="558"/>
        </w:trPr>
        <w:tc>
          <w:tcPr>
            <w:tcW w:w="3544" w:type="dxa"/>
            <w:vMerge/>
          </w:tcPr>
          <w:p w14:paraId="1913A054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20FA80FF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«Шахматы» (1 группа)</w:t>
            </w:r>
          </w:p>
        </w:tc>
        <w:tc>
          <w:tcPr>
            <w:tcW w:w="709" w:type="dxa"/>
          </w:tcPr>
          <w:p w14:paraId="45337F3E" w14:textId="77777777"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6D3E3177" w14:textId="77777777" w:rsidTr="00AE5A1A">
        <w:tc>
          <w:tcPr>
            <w:tcW w:w="3544" w:type="dxa"/>
          </w:tcPr>
          <w:p w14:paraId="56BDEBCF" w14:textId="77777777" w:rsidR="0049540C" w:rsidRPr="0049540C" w:rsidRDefault="0049540C" w:rsidP="002C50FA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Социально - психологическое</w:t>
            </w:r>
          </w:p>
        </w:tc>
        <w:tc>
          <w:tcPr>
            <w:tcW w:w="6379" w:type="dxa"/>
            <w:gridSpan w:val="2"/>
          </w:tcPr>
          <w:p w14:paraId="4F0C4F59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«Сказкотерапия» </w:t>
            </w:r>
          </w:p>
        </w:tc>
        <w:tc>
          <w:tcPr>
            <w:tcW w:w="709" w:type="dxa"/>
          </w:tcPr>
          <w:p w14:paraId="264CD96F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47AB512D" w14:textId="77777777" w:rsidTr="002C50FA">
        <w:tc>
          <w:tcPr>
            <w:tcW w:w="10632" w:type="dxa"/>
            <w:gridSpan w:val="4"/>
          </w:tcPr>
          <w:p w14:paraId="05FCA0A3" w14:textId="77777777" w:rsidR="0049540C" w:rsidRPr="0049540C" w:rsidRDefault="0049540C" w:rsidP="0049540C">
            <w:pPr>
              <w:widowControl/>
              <w:suppressAutoHyphens w:val="0"/>
              <w:jc w:val="center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  <w:sz w:val="28"/>
              </w:rPr>
              <w:lastRenderedPageBreak/>
              <w:t>3 классы</w:t>
            </w:r>
          </w:p>
        </w:tc>
      </w:tr>
      <w:tr w:rsidR="0049540C" w:rsidRPr="0049540C" w14:paraId="43046B62" w14:textId="77777777" w:rsidTr="00AE5A1A">
        <w:trPr>
          <w:trHeight w:val="632"/>
        </w:trPr>
        <w:tc>
          <w:tcPr>
            <w:tcW w:w="3544" w:type="dxa"/>
            <w:vMerge w:val="restart"/>
          </w:tcPr>
          <w:p w14:paraId="1255FB86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Обще-интеллектуальное: </w:t>
            </w:r>
          </w:p>
        </w:tc>
        <w:tc>
          <w:tcPr>
            <w:tcW w:w="6379" w:type="dxa"/>
            <w:gridSpan w:val="2"/>
          </w:tcPr>
          <w:p w14:paraId="079F04CC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«Занимательная грамматика»</w:t>
            </w:r>
          </w:p>
        </w:tc>
        <w:tc>
          <w:tcPr>
            <w:tcW w:w="709" w:type="dxa"/>
          </w:tcPr>
          <w:p w14:paraId="7A87B3AA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5EFE9777" w14:textId="77777777" w:rsidTr="00AE5A1A">
        <w:trPr>
          <w:trHeight w:val="540"/>
        </w:trPr>
        <w:tc>
          <w:tcPr>
            <w:tcW w:w="3544" w:type="dxa"/>
            <w:vMerge/>
          </w:tcPr>
          <w:p w14:paraId="1B98545D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3DE92B62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«Математический калейдоскоп»</w:t>
            </w:r>
          </w:p>
        </w:tc>
        <w:tc>
          <w:tcPr>
            <w:tcW w:w="709" w:type="dxa"/>
          </w:tcPr>
          <w:p w14:paraId="35321FE6" w14:textId="77777777"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62C29648" w14:textId="77777777" w:rsidTr="00AE5A1A">
        <w:trPr>
          <w:trHeight w:val="540"/>
        </w:trPr>
        <w:tc>
          <w:tcPr>
            <w:tcW w:w="3544" w:type="dxa"/>
            <w:vMerge/>
          </w:tcPr>
          <w:p w14:paraId="6805930F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38E796B1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«Шахматы» (1 группа)</w:t>
            </w:r>
          </w:p>
        </w:tc>
        <w:tc>
          <w:tcPr>
            <w:tcW w:w="709" w:type="dxa"/>
          </w:tcPr>
          <w:p w14:paraId="278CE1E3" w14:textId="77777777"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32591DA8" w14:textId="77777777" w:rsidTr="00AE5A1A">
        <w:trPr>
          <w:trHeight w:val="667"/>
        </w:trPr>
        <w:tc>
          <w:tcPr>
            <w:tcW w:w="3544" w:type="dxa"/>
          </w:tcPr>
          <w:p w14:paraId="5E0C39AC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Социальное:</w:t>
            </w:r>
          </w:p>
        </w:tc>
        <w:tc>
          <w:tcPr>
            <w:tcW w:w="6379" w:type="dxa"/>
            <w:gridSpan w:val="2"/>
          </w:tcPr>
          <w:p w14:paraId="160D5C72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Проектная деятельность</w:t>
            </w:r>
          </w:p>
        </w:tc>
        <w:tc>
          <w:tcPr>
            <w:tcW w:w="709" w:type="dxa"/>
          </w:tcPr>
          <w:p w14:paraId="19A0368A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4D461C06" w14:textId="77777777" w:rsidTr="00AE5A1A">
        <w:tc>
          <w:tcPr>
            <w:tcW w:w="3544" w:type="dxa"/>
            <w:vMerge w:val="restart"/>
          </w:tcPr>
          <w:p w14:paraId="1FD3817D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Социально - психологическое</w:t>
            </w:r>
          </w:p>
        </w:tc>
        <w:tc>
          <w:tcPr>
            <w:tcW w:w="6379" w:type="dxa"/>
            <w:gridSpan w:val="2"/>
          </w:tcPr>
          <w:p w14:paraId="101B4884" w14:textId="77777777" w:rsidR="0049540C" w:rsidRPr="0049540C" w:rsidRDefault="0049540C" w:rsidP="008402F4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«Мир глазами ребенка» </w:t>
            </w:r>
          </w:p>
        </w:tc>
        <w:tc>
          <w:tcPr>
            <w:tcW w:w="709" w:type="dxa"/>
          </w:tcPr>
          <w:p w14:paraId="01B9BAF6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58E016E5" w14:textId="77777777" w:rsidTr="00AE5A1A">
        <w:tc>
          <w:tcPr>
            <w:tcW w:w="3544" w:type="dxa"/>
            <w:vMerge/>
          </w:tcPr>
          <w:p w14:paraId="15ADF5EA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4DBFD36B" w14:textId="77777777" w:rsidR="0049540C" w:rsidRPr="0049540C" w:rsidRDefault="0049540C" w:rsidP="008402F4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«Арттерапия» </w:t>
            </w:r>
          </w:p>
        </w:tc>
        <w:tc>
          <w:tcPr>
            <w:tcW w:w="709" w:type="dxa"/>
          </w:tcPr>
          <w:p w14:paraId="531E9FAA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20B5E791" w14:textId="77777777" w:rsidTr="002C50FA">
        <w:tc>
          <w:tcPr>
            <w:tcW w:w="10632" w:type="dxa"/>
            <w:gridSpan w:val="4"/>
          </w:tcPr>
          <w:p w14:paraId="27DB3CBD" w14:textId="77777777" w:rsidR="0049540C" w:rsidRPr="0049540C" w:rsidRDefault="0049540C" w:rsidP="0049540C">
            <w:pPr>
              <w:widowControl/>
              <w:suppressAutoHyphens w:val="0"/>
              <w:jc w:val="center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  <w:sz w:val="28"/>
              </w:rPr>
              <w:t>4 классы</w:t>
            </w:r>
          </w:p>
        </w:tc>
      </w:tr>
      <w:tr w:rsidR="0049540C" w:rsidRPr="0049540C" w14:paraId="01E46DAE" w14:textId="77777777" w:rsidTr="00AE5A1A">
        <w:trPr>
          <w:trHeight w:val="240"/>
        </w:trPr>
        <w:tc>
          <w:tcPr>
            <w:tcW w:w="3544" w:type="dxa"/>
            <w:vMerge w:val="restart"/>
          </w:tcPr>
          <w:p w14:paraId="7D817565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Обще-интеллектуальное:</w:t>
            </w:r>
          </w:p>
        </w:tc>
        <w:tc>
          <w:tcPr>
            <w:tcW w:w="6379" w:type="dxa"/>
            <w:gridSpan w:val="2"/>
          </w:tcPr>
          <w:p w14:paraId="6A81AE15" w14:textId="77777777"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«Занимательная грамматика»</w:t>
            </w:r>
          </w:p>
        </w:tc>
        <w:tc>
          <w:tcPr>
            <w:tcW w:w="709" w:type="dxa"/>
          </w:tcPr>
          <w:p w14:paraId="0C00485A" w14:textId="77777777"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387DE9D2" w14:textId="77777777" w:rsidTr="00AE5A1A">
        <w:trPr>
          <w:trHeight w:val="479"/>
        </w:trPr>
        <w:tc>
          <w:tcPr>
            <w:tcW w:w="3544" w:type="dxa"/>
            <w:vMerge/>
          </w:tcPr>
          <w:p w14:paraId="33505C8A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2CFAFA0B" w14:textId="77777777"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«Углубленная  математика»</w:t>
            </w:r>
          </w:p>
        </w:tc>
        <w:tc>
          <w:tcPr>
            <w:tcW w:w="709" w:type="dxa"/>
          </w:tcPr>
          <w:p w14:paraId="335755A8" w14:textId="77777777"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671F3459" w14:textId="77777777" w:rsidTr="00AE5A1A">
        <w:trPr>
          <w:trHeight w:val="210"/>
        </w:trPr>
        <w:tc>
          <w:tcPr>
            <w:tcW w:w="3544" w:type="dxa"/>
            <w:vMerge/>
          </w:tcPr>
          <w:p w14:paraId="517FE452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3266FF1F" w14:textId="77777777"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«Загадки русского языка»</w:t>
            </w:r>
          </w:p>
        </w:tc>
        <w:tc>
          <w:tcPr>
            <w:tcW w:w="709" w:type="dxa"/>
          </w:tcPr>
          <w:p w14:paraId="3456203B" w14:textId="77777777"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47D4166A" w14:textId="77777777" w:rsidTr="00AE5A1A">
        <w:trPr>
          <w:trHeight w:val="210"/>
        </w:trPr>
        <w:tc>
          <w:tcPr>
            <w:tcW w:w="3544" w:type="dxa"/>
            <w:vMerge/>
          </w:tcPr>
          <w:p w14:paraId="33282E06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277A610A" w14:textId="77777777"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«Занимательная математика»</w:t>
            </w:r>
          </w:p>
        </w:tc>
        <w:tc>
          <w:tcPr>
            <w:tcW w:w="709" w:type="dxa"/>
          </w:tcPr>
          <w:p w14:paraId="1CE993B4" w14:textId="77777777"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3493737D" w14:textId="77777777" w:rsidTr="00AE5A1A">
        <w:trPr>
          <w:trHeight w:val="210"/>
        </w:trPr>
        <w:tc>
          <w:tcPr>
            <w:tcW w:w="3544" w:type="dxa"/>
            <w:vMerge/>
          </w:tcPr>
          <w:p w14:paraId="2E6CB8ED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1BFF1C77" w14:textId="77777777"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«В мире книг»</w:t>
            </w:r>
          </w:p>
        </w:tc>
        <w:tc>
          <w:tcPr>
            <w:tcW w:w="709" w:type="dxa"/>
          </w:tcPr>
          <w:p w14:paraId="24F3B5D5" w14:textId="77777777"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11B3182C" w14:textId="77777777" w:rsidTr="00AE5A1A">
        <w:trPr>
          <w:trHeight w:val="495"/>
        </w:trPr>
        <w:tc>
          <w:tcPr>
            <w:tcW w:w="3544" w:type="dxa"/>
            <w:vMerge/>
          </w:tcPr>
          <w:p w14:paraId="17C2445A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12C4DE2E" w14:textId="77777777"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»Шахматы» (1 группа)</w:t>
            </w:r>
          </w:p>
        </w:tc>
        <w:tc>
          <w:tcPr>
            <w:tcW w:w="709" w:type="dxa"/>
          </w:tcPr>
          <w:p w14:paraId="258C4801" w14:textId="77777777" w:rsidR="0049540C" w:rsidRPr="0049540C" w:rsidRDefault="0049540C" w:rsidP="0049540C">
            <w:pPr>
              <w:widowControl/>
              <w:suppressAutoHyphens w:val="0"/>
              <w:spacing w:line="360" w:lineRule="auto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539A6F3E" w14:textId="77777777" w:rsidTr="00AE5A1A">
        <w:trPr>
          <w:trHeight w:val="495"/>
        </w:trPr>
        <w:tc>
          <w:tcPr>
            <w:tcW w:w="3544" w:type="dxa"/>
          </w:tcPr>
          <w:p w14:paraId="1EB3003E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6379" w:type="dxa"/>
            <w:gridSpan w:val="2"/>
          </w:tcPr>
          <w:p w14:paraId="541CFD19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«Техническое творчество» </w:t>
            </w:r>
          </w:p>
          <w:p w14:paraId="77269939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  <w:tc>
          <w:tcPr>
            <w:tcW w:w="709" w:type="dxa"/>
          </w:tcPr>
          <w:p w14:paraId="1ED10430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</w:p>
        </w:tc>
      </w:tr>
      <w:tr w:rsidR="0049540C" w:rsidRPr="0049540C" w14:paraId="3497BFB3" w14:textId="77777777" w:rsidTr="00AE5A1A">
        <w:tc>
          <w:tcPr>
            <w:tcW w:w="3544" w:type="dxa"/>
          </w:tcPr>
          <w:p w14:paraId="66AA7423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Социально - психологическое</w:t>
            </w:r>
          </w:p>
        </w:tc>
        <w:tc>
          <w:tcPr>
            <w:tcW w:w="6379" w:type="dxa"/>
            <w:gridSpan w:val="2"/>
          </w:tcPr>
          <w:p w14:paraId="34366205" w14:textId="77777777" w:rsidR="0049540C" w:rsidRPr="0049540C" w:rsidRDefault="0049540C" w:rsidP="0049540C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«Игротерапия»</w:t>
            </w:r>
          </w:p>
        </w:tc>
        <w:tc>
          <w:tcPr>
            <w:tcW w:w="709" w:type="dxa"/>
          </w:tcPr>
          <w:p w14:paraId="255B2499" w14:textId="77777777" w:rsidR="0049540C" w:rsidRPr="0049540C" w:rsidRDefault="0049540C" w:rsidP="0049540C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</w:p>
        </w:tc>
      </w:tr>
    </w:tbl>
    <w:p w14:paraId="3CA1FFC2" w14:textId="77777777" w:rsidR="008402F4" w:rsidRPr="008402F4" w:rsidRDefault="008402F4" w:rsidP="008402F4">
      <w:pPr>
        <w:autoSpaceDE w:val="0"/>
        <w:autoSpaceDN w:val="0"/>
        <w:adjustRightInd w:val="0"/>
        <w:rPr>
          <w:rFonts w:ascii="Bookman Old Style" w:hAnsi="Bookman Old Style"/>
          <w:b/>
          <w:bCs/>
          <w:color w:val="000000"/>
          <w:szCs w:val="22"/>
        </w:rPr>
      </w:pPr>
      <w:r w:rsidRPr="008402F4">
        <w:rPr>
          <w:rFonts w:ascii="Bookman Old Style" w:hAnsi="Bookman Old Style"/>
          <w:b/>
          <w:bCs/>
          <w:color w:val="000000"/>
          <w:szCs w:val="22"/>
        </w:rPr>
        <w:t xml:space="preserve">Планирование внеурочной деятельности обучающихся </w:t>
      </w:r>
      <w:r w:rsidRPr="008402F4">
        <w:rPr>
          <w:rFonts w:ascii="Bookman Old Style" w:hAnsi="Bookman Old Style"/>
          <w:b/>
          <w:bCs/>
          <w:color w:val="000000"/>
          <w:szCs w:val="22"/>
          <w:lang w:val="en-US"/>
        </w:rPr>
        <w:t>V</w:t>
      </w:r>
      <w:r w:rsidRPr="008402F4">
        <w:rPr>
          <w:rFonts w:ascii="Bookman Old Style" w:hAnsi="Bookman Old Style"/>
          <w:b/>
          <w:bCs/>
          <w:color w:val="000000"/>
          <w:szCs w:val="22"/>
        </w:rPr>
        <w:t>-</w:t>
      </w:r>
      <w:r w:rsidRPr="008402F4">
        <w:rPr>
          <w:rFonts w:ascii="Bookman Old Style" w:hAnsi="Bookman Old Style"/>
          <w:b/>
          <w:bCs/>
          <w:color w:val="000000"/>
          <w:szCs w:val="22"/>
          <w:lang w:val="en-US"/>
        </w:rPr>
        <w:t>X</w:t>
      </w:r>
      <w:r w:rsidRPr="008402F4">
        <w:rPr>
          <w:rFonts w:ascii="Bookman Old Style" w:hAnsi="Bookman Old Style"/>
          <w:b/>
          <w:bCs/>
          <w:color w:val="000000"/>
          <w:szCs w:val="22"/>
        </w:rPr>
        <w:t xml:space="preserve"> классов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0"/>
        <w:gridCol w:w="2268"/>
      </w:tblGrid>
      <w:tr w:rsidR="008402F4" w14:paraId="7EB0B49A" w14:textId="77777777" w:rsidTr="00AE5A1A">
        <w:trPr>
          <w:trHeight w:val="8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8520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8402F4">
              <w:rPr>
                <w:rFonts w:ascii="Bookman Old Style" w:eastAsia="Calibri" w:hAnsi="Bookman Old Style"/>
                <w:b/>
                <w:sz w:val="22"/>
                <w:szCs w:val="22"/>
              </w:rPr>
              <w:t>Направления 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F9B0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8402F4">
              <w:rPr>
                <w:rFonts w:ascii="Bookman Old Style" w:eastAsia="Calibri" w:hAnsi="Bookman Old Style"/>
                <w:b/>
                <w:sz w:val="22"/>
                <w:szCs w:val="22"/>
              </w:rPr>
              <w:t>Наименование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F9F57" w14:textId="77777777" w:rsidR="008402F4" w:rsidRPr="008402F4" w:rsidRDefault="008402F4" w:rsidP="004C3D6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402F4">
              <w:rPr>
                <w:rFonts w:ascii="Bookman Old Style" w:eastAsia="Calibri" w:hAnsi="Bookman Old Style"/>
                <w:b/>
                <w:sz w:val="22"/>
                <w:szCs w:val="22"/>
              </w:rPr>
              <w:t>классы</w:t>
            </w:r>
          </w:p>
        </w:tc>
      </w:tr>
      <w:tr w:rsidR="008402F4" w14:paraId="6B697A10" w14:textId="77777777" w:rsidTr="00AE5A1A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7CA4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Духовно - нравственное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93CC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«Я патриот и</w:t>
            </w:r>
          </w:p>
          <w:p w14:paraId="48F9A205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гражданин»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7A67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8-10 классы</w:t>
            </w:r>
          </w:p>
        </w:tc>
      </w:tr>
      <w:tr w:rsidR="008402F4" w14:paraId="7E355727" w14:textId="77777777" w:rsidTr="00AE5A1A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9DF1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F034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«Мир музея»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E9EF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7-8 классы</w:t>
            </w:r>
          </w:p>
        </w:tc>
      </w:tr>
      <w:tr w:rsidR="008402F4" w14:paraId="4A88B32B" w14:textId="77777777" w:rsidTr="00AE5A1A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717F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F892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«Культура родного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ADF0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5-10 классы</w:t>
            </w:r>
          </w:p>
        </w:tc>
      </w:tr>
      <w:tr w:rsidR="008402F4" w14:paraId="0B59724E" w14:textId="77777777" w:rsidTr="00AE5A1A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506F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Социальное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AE08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«Играем, учимся, творим» (индивидуальная и групповая формы работы психолога)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3E8D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  <w:lang w:val="en-US"/>
              </w:rPr>
            </w:pPr>
            <w:r w:rsidRPr="008402F4">
              <w:rPr>
                <w:rFonts w:ascii="Bookman Old Style" w:eastAsia="Calibri" w:hAnsi="Bookman Old Style"/>
                <w:lang w:val="en-US"/>
              </w:rPr>
              <w:t>5-7</w:t>
            </w:r>
            <w:r w:rsidRPr="008402F4">
              <w:rPr>
                <w:rFonts w:ascii="Bookman Old Style" w:eastAsia="Calibri" w:hAnsi="Bookman Old Style"/>
              </w:rPr>
              <w:t xml:space="preserve"> классы</w:t>
            </w:r>
            <w:r w:rsidRPr="008402F4">
              <w:rPr>
                <w:rFonts w:ascii="Bookman Old Style" w:eastAsia="Calibri" w:hAnsi="Bookman Old Style"/>
                <w:lang w:val="en-US"/>
              </w:rPr>
              <w:t xml:space="preserve"> </w:t>
            </w:r>
          </w:p>
        </w:tc>
      </w:tr>
      <w:tr w:rsidR="008402F4" w14:paraId="778E6C91" w14:textId="77777777" w:rsidTr="00AE5A1A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CDF7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35FB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Times New Roman" w:hAnsi="Bookman Old Style"/>
              </w:rPr>
              <w:t>«Медиацентр»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88F9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7 класс</w:t>
            </w:r>
          </w:p>
        </w:tc>
      </w:tr>
      <w:tr w:rsidR="008402F4" w14:paraId="44285B4B" w14:textId="77777777" w:rsidTr="00AE5A1A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066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42B6" w14:textId="77777777" w:rsidR="008402F4" w:rsidRPr="008402F4" w:rsidRDefault="008402F4" w:rsidP="004C3D66">
            <w:pPr>
              <w:rPr>
                <w:rFonts w:ascii="Bookman Old Style" w:eastAsia="Times New Roman" w:hAnsi="Bookman Old Style"/>
                <w:bCs/>
              </w:rPr>
            </w:pPr>
            <w:r w:rsidRPr="008402F4">
              <w:rPr>
                <w:rFonts w:ascii="Bookman Old Style" w:eastAsia="Times New Roman" w:hAnsi="Bookman Old Style"/>
                <w:bCs/>
              </w:rPr>
              <w:t>«Исследовательская деятельность»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208CB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7-10</w:t>
            </w:r>
          </w:p>
        </w:tc>
      </w:tr>
      <w:tr w:rsidR="008402F4" w14:paraId="4BC65F73" w14:textId="77777777" w:rsidTr="00AE5A1A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1659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46D3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«Академия добрых дел»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D51B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8- 10 классы</w:t>
            </w:r>
          </w:p>
        </w:tc>
      </w:tr>
      <w:tr w:rsidR="008402F4" w14:paraId="13EFDDC4" w14:textId="77777777" w:rsidTr="00AE5A1A">
        <w:trPr>
          <w:trHeight w:val="3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9553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Общекультурное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3CC3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«Творческая мастерская»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D3BD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7-8 классы</w:t>
            </w:r>
          </w:p>
        </w:tc>
      </w:tr>
      <w:tr w:rsidR="008402F4" w14:paraId="21517B7E" w14:textId="77777777" w:rsidTr="00AE5A1A">
        <w:trPr>
          <w:trHeight w:val="3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7574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C765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«Мир хорового пения»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4908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5-7 классы</w:t>
            </w:r>
          </w:p>
        </w:tc>
      </w:tr>
      <w:tr w:rsidR="008402F4" w14:paraId="74564809" w14:textId="77777777" w:rsidTr="00AE5A1A">
        <w:trPr>
          <w:trHeight w:val="3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6478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2550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«Мир танца»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401B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5- 8 классы</w:t>
            </w:r>
          </w:p>
        </w:tc>
      </w:tr>
      <w:tr w:rsidR="008402F4" w14:paraId="32D005E3" w14:textId="77777777" w:rsidTr="00AE5A1A">
        <w:trPr>
          <w:trHeight w:val="3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87C4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45D7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«Театральная гостиная»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2890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10 класс</w:t>
            </w:r>
          </w:p>
        </w:tc>
      </w:tr>
      <w:tr w:rsidR="008402F4" w14:paraId="3BC2F13B" w14:textId="77777777" w:rsidTr="00AE5A1A">
        <w:trPr>
          <w:trHeight w:val="3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ACC1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5968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Times New Roman" w:hAnsi="Bookman Old Style"/>
                <w:bCs/>
              </w:rPr>
              <w:t>«Театр эстрадных миниатюр»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B6D6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6, 10  класс</w:t>
            </w:r>
          </w:p>
        </w:tc>
      </w:tr>
      <w:tr w:rsidR="008402F4" w14:paraId="5A684F5A" w14:textId="77777777" w:rsidTr="00AE5A1A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34D5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Общеинтеллектуальное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A565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«Лаборатория</w:t>
            </w:r>
          </w:p>
          <w:p w14:paraId="1266019D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знаний: в мире физики»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8A96B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8 классы</w:t>
            </w:r>
          </w:p>
        </w:tc>
      </w:tr>
      <w:tr w:rsidR="008402F4" w14:paraId="6D73341F" w14:textId="77777777" w:rsidTr="00AE5A1A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15AC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497D" w14:textId="77777777" w:rsidR="008402F4" w:rsidRPr="008402F4" w:rsidRDefault="008402F4" w:rsidP="00D95995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«Проба пера»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30BA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5 класс</w:t>
            </w:r>
          </w:p>
        </w:tc>
      </w:tr>
      <w:tr w:rsidR="008402F4" w14:paraId="335C945B" w14:textId="77777777" w:rsidTr="00AE5A1A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8078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7B7F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«Развивающая математика»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9360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5- 10 классы</w:t>
            </w:r>
          </w:p>
        </w:tc>
      </w:tr>
      <w:tr w:rsidR="008402F4" w14:paraId="00683877" w14:textId="77777777" w:rsidTr="00AE5A1A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2FAB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66F8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«От Пушкина до Чехова»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2C9D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8- 10 классы</w:t>
            </w:r>
          </w:p>
        </w:tc>
      </w:tr>
      <w:tr w:rsidR="008402F4" w14:paraId="6BB54B68" w14:textId="77777777" w:rsidTr="00AE5A1A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DE6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D1E4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«Страницы истории. Проектная деятельность»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D7D2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5, 9 классы</w:t>
            </w:r>
          </w:p>
        </w:tc>
      </w:tr>
      <w:tr w:rsidR="008402F4" w14:paraId="34401998" w14:textId="77777777" w:rsidTr="00AE5A1A">
        <w:trPr>
          <w:trHeight w:val="1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D6DC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75FD" w14:textId="77777777" w:rsidR="008402F4" w:rsidRPr="008402F4" w:rsidRDefault="008402F4" w:rsidP="004C3D66">
            <w:pPr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«Научное общество»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2A00" w14:textId="77777777" w:rsidR="008402F4" w:rsidRPr="008402F4" w:rsidRDefault="008402F4" w:rsidP="004C3D66">
            <w:pPr>
              <w:jc w:val="center"/>
              <w:rPr>
                <w:rFonts w:ascii="Bookman Old Style" w:eastAsia="Calibri" w:hAnsi="Bookman Old Style"/>
              </w:rPr>
            </w:pPr>
            <w:r w:rsidRPr="008402F4">
              <w:rPr>
                <w:rFonts w:ascii="Bookman Old Style" w:eastAsia="Calibri" w:hAnsi="Bookman Old Style"/>
              </w:rPr>
              <w:t>5- 10 классы</w:t>
            </w:r>
          </w:p>
        </w:tc>
      </w:tr>
    </w:tbl>
    <w:p w14:paraId="7807DEC7" w14:textId="77777777" w:rsidR="008353DF" w:rsidRPr="00D95995" w:rsidRDefault="00D5350F" w:rsidP="008353DF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>
        <w:rPr>
          <w:rFonts w:ascii="Bookman Old Style" w:hAnsi="Bookman Old Style"/>
          <w:b/>
          <w:bCs/>
          <w:sz w:val="32"/>
          <w:szCs w:val="28"/>
          <w:u w:val="single"/>
        </w:rPr>
        <w:t>3.1.4</w:t>
      </w:r>
      <w:r w:rsidR="008353DF" w:rsidRPr="00D95995">
        <w:rPr>
          <w:rFonts w:ascii="Bookman Old Style" w:hAnsi="Bookman Old Style"/>
          <w:b/>
          <w:bCs/>
          <w:sz w:val="32"/>
          <w:szCs w:val="28"/>
          <w:u w:val="single"/>
        </w:rPr>
        <w:t>. Модуль «Самоуправление»</w:t>
      </w:r>
    </w:p>
    <w:p w14:paraId="60FA798B" w14:textId="4E093576"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Организация самоуправления в </w:t>
      </w:r>
      <w:r w:rsidR="0009572D" w:rsidRPr="0009572D">
        <w:rPr>
          <w:rFonts w:ascii="Bookman Old Style" w:hAnsi="Bookman Old Style"/>
        </w:rPr>
        <w:t xml:space="preserve">МБОУ «РТС – аульская ООШ» </w:t>
      </w:r>
      <w:r w:rsidRPr="008B0DC4">
        <w:rPr>
          <w:rFonts w:ascii="Bookman Old Style" w:hAnsi="Bookman Old Style"/>
        </w:rPr>
        <w:t xml:space="preserve">помогает педагогам воспитывать в детях инициативность, самостоятельность, ответственность, дисциплинированность, трудолюбие, а учащимся – предоставляет  возможность для самовыражения и самореализации. Это то, что готовит их к взрослой жизни. Поскольку младших и подростковых классов не всегда удается самостоятельно организовать свою деятельность, детское самоуправление иногда трансформируется в детско-взрослое самоуправление. </w:t>
      </w:r>
    </w:p>
    <w:p w14:paraId="0415B014" w14:textId="77777777"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        В начальной школе организован «Творческий актив начальной школы», который формирует у учащихся активность в проявлении творческих задач, ответственность и инициативность при организации мероприятий. Актив состоит из двух учащихся из каждого класса начальной школы. Ребята актива принимают участие в организации и подготовке акций, </w:t>
      </w:r>
      <w:r>
        <w:rPr>
          <w:rFonts w:ascii="Bookman Old Style" w:hAnsi="Bookman Old Style"/>
        </w:rPr>
        <w:t>школьных</w:t>
      </w:r>
      <w:r w:rsidRPr="008B0DC4">
        <w:rPr>
          <w:rFonts w:ascii="Bookman Old Style" w:hAnsi="Bookman Old Style"/>
        </w:rPr>
        <w:t xml:space="preserve"> мероприятий, контролируют участие своего класса в мероприятиях, оказывают помощь в оформлении стендов и т.д.  Особым направлением деятельности актива является организация еженедельных игровых досуговых мероприятий – «Игротека». В рамках игровой деятельности классные коллективы одной параллели сближаются друг с другом, учатся работать в группах, достойно принимать проигрыш и радоваться своим победам и чужим.</w:t>
      </w:r>
    </w:p>
    <w:p w14:paraId="4F1095EE" w14:textId="77777777"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      В средней и старшей школах организован  Совет учащихся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 xml:space="preserve">. Совет учащихся, как орган, представляющий интересы учащихся, работает в тесном контакте с администрацией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 xml:space="preserve">.  Основные задачи Совета учащихся: организация жизнедеятельности ученического коллектива, активов классов на основе взаимодействия классных коллективов, вовлечение учащихся в активную жизнь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 xml:space="preserve">.       </w:t>
      </w:r>
    </w:p>
    <w:p w14:paraId="4A549ACF" w14:textId="77777777"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На заседании Совета учащихся обсуждаются насущные проблемы и способы их решения, проводятся и тематические заседания «Жизнь без конфликтов», «Без коррупции с детства», «Толерантность – это…». Члены Совета учащихся участвуют при разработке и реализации проектов, акций, мероприятий, например: «Засветись», «Подарок Ветерану» и т. д.; мероприятия – «Неделя творчества», «Осенний квест», «Новогодний калейдоскоп» и т. д.  </w:t>
      </w:r>
    </w:p>
    <w:p w14:paraId="2AC3DEC0" w14:textId="77777777"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         Уровень классных коллективов формируется и реализуется в каждом ученическом классе. Данный уровень самоуправления дает обучающимся возможность 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класса. На этом уровне самоуправления решаются следующие задачи: под руководством классного руководителя создается модель самостоятельной деятельности по реализации инициатив обучающихся; создаются условия для выявления и реализации творческого потенциала обучающихся; воспитывается личная и коллективная ответственность за выполнение порученных дел.</w:t>
      </w:r>
    </w:p>
    <w:p w14:paraId="374546A4" w14:textId="77777777" w:rsidR="008353DF" w:rsidRPr="00DF2AD1" w:rsidRDefault="008353DF" w:rsidP="008353DF">
      <w:pPr>
        <w:spacing w:line="276" w:lineRule="auto"/>
        <w:rPr>
          <w:rFonts w:ascii="Bookman Old Style" w:hAnsi="Bookman Old Style"/>
          <w:b/>
          <w:bCs/>
        </w:rPr>
      </w:pPr>
      <w:r w:rsidRPr="00DF2AD1">
        <w:rPr>
          <w:rFonts w:ascii="Bookman Old Style" w:hAnsi="Bookman Old Style"/>
          <w:b/>
          <w:bCs/>
        </w:rPr>
        <w:t xml:space="preserve">      На уровне </w:t>
      </w:r>
      <w:r>
        <w:rPr>
          <w:rFonts w:ascii="Bookman Old Style" w:hAnsi="Bookman Old Style"/>
          <w:b/>
          <w:bCs/>
        </w:rPr>
        <w:t>школы:</w:t>
      </w:r>
    </w:p>
    <w:p w14:paraId="77B3C1B7" w14:textId="77777777" w:rsidR="008353DF" w:rsidRPr="00DF2AD1" w:rsidRDefault="008353DF" w:rsidP="00707193">
      <w:pPr>
        <w:pStyle w:val="af0"/>
        <w:numPr>
          <w:ilvl w:val="0"/>
          <w:numId w:val="27"/>
        </w:num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</w:rPr>
        <w:t xml:space="preserve">через деятельность представительского сектора,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</w:t>
      </w:r>
      <w:r w:rsidRPr="00DF2AD1">
        <w:rPr>
          <w:rFonts w:ascii="Bookman Old Style" w:hAnsi="Bookman Old Style"/>
        </w:rPr>
        <w:lastRenderedPageBreak/>
        <w:t>законные интересы (о внешнем виде учащихся  и т. д.);</w:t>
      </w:r>
    </w:p>
    <w:p w14:paraId="461B75E7" w14:textId="77777777" w:rsidR="008353DF" w:rsidRPr="00DF2AD1" w:rsidRDefault="008353DF" w:rsidP="00707193">
      <w:pPr>
        <w:pStyle w:val="af0"/>
        <w:numPr>
          <w:ilvl w:val="0"/>
          <w:numId w:val="27"/>
        </w:num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</w:rPr>
        <w:t>через деятельность информаторов, объединяющего представителей классов для облегчения распространения значимой для учащихся информации и получения обратной связи от классных коллективов;</w:t>
      </w:r>
    </w:p>
    <w:p w14:paraId="2686F277" w14:textId="77777777" w:rsidR="008353DF" w:rsidRPr="00DF2AD1" w:rsidRDefault="008353DF" w:rsidP="00707193">
      <w:pPr>
        <w:pStyle w:val="af0"/>
        <w:numPr>
          <w:ilvl w:val="0"/>
          <w:numId w:val="27"/>
        </w:num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</w:rPr>
        <w:t xml:space="preserve">через работу культурно-массового и спортивно-оздоровительного сектором, инициирующих и организующих проведение личностно значимых для учащихся событий:  </w:t>
      </w:r>
    </w:p>
    <w:p w14:paraId="22108704" w14:textId="77777777"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- проведение традиционных мероприятий: танцевальный флешмоб ко Дню знаний, День Самоуправления ко Дню учителя; осенний бал; новогодний калейдоскоп, конкурс военно-патриотической </w:t>
      </w:r>
      <w:r>
        <w:rPr>
          <w:rFonts w:ascii="Bookman Old Style" w:hAnsi="Bookman Old Style"/>
        </w:rPr>
        <w:t>песни</w:t>
      </w:r>
      <w:r w:rsidRPr="008B0DC4">
        <w:rPr>
          <w:rFonts w:ascii="Bookman Old Style" w:hAnsi="Bookman Old Style"/>
        </w:rPr>
        <w:t>,  День Победы, Последний звонок, Выпускной бал.</w:t>
      </w:r>
    </w:p>
    <w:p w14:paraId="6F185860" w14:textId="77777777"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- проведение интеллектуально-познавательных мероприятий: </w:t>
      </w:r>
      <w:r>
        <w:rPr>
          <w:rFonts w:ascii="Bookman Old Style" w:hAnsi="Bookman Old Style"/>
        </w:rPr>
        <w:t>шахматные турниры</w:t>
      </w:r>
      <w:r w:rsidRPr="008B0DC4">
        <w:rPr>
          <w:rFonts w:ascii="Bookman Old Style" w:hAnsi="Bookman Old Style"/>
        </w:rPr>
        <w:t>, интеллектуально-развлекательная викторина «Мы знаем», открытие и закрытие научно-практической конференции.</w:t>
      </w:r>
    </w:p>
    <w:p w14:paraId="1403565C" w14:textId="77777777"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- проведение мероприятий спортивной направленности: «Веселые старты», Перетягивание каната, спортивная игра ко Дню защитника Отечества</w:t>
      </w:r>
      <w:r>
        <w:rPr>
          <w:rFonts w:ascii="Bookman Old Style" w:hAnsi="Bookman Old Style"/>
        </w:rPr>
        <w:t xml:space="preserve"> «Богатыри Отечества»</w:t>
      </w:r>
      <w:r w:rsidRPr="008B0DC4">
        <w:rPr>
          <w:rFonts w:ascii="Bookman Old Style" w:hAnsi="Bookman Old Style"/>
        </w:rPr>
        <w:t>, эстафета «В здоровом теле-здоровый дух».</w:t>
      </w:r>
    </w:p>
    <w:p w14:paraId="5F14C815" w14:textId="77777777" w:rsidR="008353DF" w:rsidRPr="00DF2AD1" w:rsidRDefault="008353DF" w:rsidP="008353DF">
      <w:pPr>
        <w:numPr>
          <w:ilvl w:val="0"/>
          <w:numId w:val="7"/>
        </w:numPr>
        <w:jc w:val="both"/>
        <w:rPr>
          <w:rFonts w:ascii="Bookman Old Style" w:hAnsi="Bookman Old Style"/>
          <w:sz w:val="22"/>
          <w:szCs w:val="22"/>
        </w:rPr>
      </w:pPr>
      <w:r w:rsidRPr="00DF2AD1">
        <w:rPr>
          <w:rFonts w:ascii="Bookman Old Style" w:hAnsi="Bookman Old Style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(старшеклассники входят в состав Школьной Службы Медиации  и Наркопоста).</w:t>
      </w:r>
    </w:p>
    <w:p w14:paraId="3B4CC477" w14:textId="77777777" w:rsidR="008353DF" w:rsidRPr="00DF2AD1" w:rsidRDefault="008353DF" w:rsidP="008353DF">
      <w:pPr>
        <w:spacing w:line="276" w:lineRule="auto"/>
        <w:rPr>
          <w:rFonts w:ascii="Bookman Old Style" w:hAnsi="Bookman Old Style"/>
          <w:b/>
          <w:bCs/>
        </w:rPr>
      </w:pPr>
      <w:r w:rsidRPr="00DF2AD1">
        <w:rPr>
          <w:rFonts w:ascii="Bookman Old Style" w:hAnsi="Bookman Old Style"/>
          <w:b/>
          <w:bCs/>
        </w:rPr>
        <w:t>На уровне класса</w:t>
      </w:r>
    </w:p>
    <w:p w14:paraId="0B19E638" w14:textId="77777777"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  <w:b/>
          <w:bCs/>
        </w:rPr>
        <w:t>через деятельность выборных по инициативе и предложениям учащихся класса</w:t>
      </w:r>
      <w:r w:rsidRPr="008B0DC4">
        <w:rPr>
          <w:rFonts w:ascii="Bookman Old Style" w:hAnsi="Bookman Old Style"/>
        </w:rPr>
        <w:t xml:space="preserve"> представителей, представляющих интересы класса и в обще</w:t>
      </w:r>
      <w:r>
        <w:rPr>
          <w:rFonts w:ascii="Bookman Old Style" w:hAnsi="Bookman Old Style"/>
        </w:rPr>
        <w:t xml:space="preserve">школьных </w:t>
      </w:r>
      <w:r w:rsidRPr="008B0DC4">
        <w:rPr>
          <w:rFonts w:ascii="Bookman Old Style" w:hAnsi="Bookman Old Style"/>
        </w:rPr>
        <w:t>мероприятиях и призванных координировать его работу с работой Совета учащихся и классных руководителей.</w:t>
      </w:r>
    </w:p>
    <w:p w14:paraId="7BA1B5C7" w14:textId="77777777"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  <w:b/>
          <w:bCs/>
        </w:rPr>
        <w:t>через деятельность выборных органов самоуправления,</w:t>
      </w:r>
      <w:r w:rsidRPr="008B0DC4">
        <w:rPr>
          <w:rFonts w:ascii="Bookman Old Style" w:hAnsi="Bookman Old Style"/>
        </w:rPr>
        <w:t xml:space="preserve"> отвечающих за различные направления работы класса (орг. группы, культурно-массового, спортивного, правового секторов). </w:t>
      </w:r>
    </w:p>
    <w:p w14:paraId="05C77F6B" w14:textId="77777777"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- планирование и анализ общеклассных дел, конкурсов, соревнований, акций (День именинника, классное мероприятие «Мастерская Деда Мороза и т. д.);</w:t>
      </w:r>
    </w:p>
    <w:p w14:paraId="516FE38B" w14:textId="77777777"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- организация дежурства по классу и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>;</w:t>
      </w:r>
    </w:p>
    <w:p w14:paraId="4C7923C3" w14:textId="77777777"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- оформление классного уголка;</w:t>
      </w:r>
    </w:p>
    <w:p w14:paraId="5E5DC8A1" w14:textId="77777777"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- делегирование представителей класса в Совет учащихся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>.</w:t>
      </w:r>
    </w:p>
    <w:p w14:paraId="4EE6ABB1" w14:textId="77777777"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DF2AD1">
        <w:rPr>
          <w:rFonts w:ascii="Bookman Old Style" w:hAnsi="Bookman Old Style"/>
          <w:b/>
          <w:bCs/>
        </w:rPr>
        <w:t>через деятельность актива класс</w:t>
      </w:r>
      <w:r w:rsidRPr="008B0DC4">
        <w:rPr>
          <w:rFonts w:ascii="Bookman Old Style" w:hAnsi="Bookman Old Style"/>
        </w:rPr>
        <w:t>а, организуются встречи с интересными людьми (встреча с ветеранами педагогического труда ко Дню учителя, с ветеранами ВОВ ко Дню Победы).</w:t>
      </w:r>
    </w:p>
    <w:p w14:paraId="02559207" w14:textId="77777777" w:rsidR="008353DF" w:rsidRPr="00DF2AD1" w:rsidRDefault="008353DF" w:rsidP="008353DF">
      <w:pPr>
        <w:spacing w:line="276" w:lineRule="auto"/>
        <w:rPr>
          <w:rFonts w:ascii="Bookman Old Style" w:hAnsi="Bookman Old Style"/>
          <w:b/>
          <w:bCs/>
        </w:rPr>
      </w:pPr>
      <w:r w:rsidRPr="00DF2AD1">
        <w:rPr>
          <w:rFonts w:ascii="Bookman Old Style" w:hAnsi="Bookman Old Style"/>
          <w:b/>
          <w:bCs/>
        </w:rPr>
        <w:t>На индивидуальном уровне:</w:t>
      </w:r>
    </w:p>
    <w:p w14:paraId="27CFB929" w14:textId="77777777" w:rsidR="008353DF" w:rsidRPr="008B0DC4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>- через вовлечение учащихся в планирование, организацию, проведение и анализ обще</w:t>
      </w:r>
      <w:r>
        <w:rPr>
          <w:rFonts w:ascii="Bookman Old Style" w:hAnsi="Bookman Old Style"/>
        </w:rPr>
        <w:t>школьных</w:t>
      </w:r>
      <w:r w:rsidRPr="008B0DC4">
        <w:rPr>
          <w:rFonts w:ascii="Bookman Old Style" w:hAnsi="Bookman Old Style"/>
        </w:rPr>
        <w:t xml:space="preserve"> и внутриклассных дел через деятельность Совета учащихся </w:t>
      </w:r>
      <w:r>
        <w:rPr>
          <w:rFonts w:ascii="Bookman Old Style" w:hAnsi="Bookman Old Style"/>
        </w:rPr>
        <w:t>школы</w:t>
      </w:r>
      <w:r w:rsidRPr="008B0DC4">
        <w:rPr>
          <w:rFonts w:ascii="Bookman Old Style" w:hAnsi="Bookman Old Style"/>
        </w:rPr>
        <w:t>;</w:t>
      </w:r>
    </w:p>
    <w:p w14:paraId="66FF3096" w14:textId="77777777" w:rsidR="008353DF" w:rsidRDefault="008353DF" w:rsidP="008353DF">
      <w:pPr>
        <w:spacing w:line="276" w:lineRule="auto"/>
        <w:rPr>
          <w:rFonts w:ascii="Bookman Old Style" w:hAnsi="Bookman Old Style"/>
        </w:rPr>
      </w:pPr>
      <w:r w:rsidRPr="008B0DC4">
        <w:rPr>
          <w:rFonts w:ascii="Bookman Old Style" w:hAnsi="Bookman Old Style"/>
        </w:rPr>
        <w:t xml:space="preserve">        - через реализацию учащимися, взявшими на себя соответствующую роль, функции по контролю за порядком и чистотой в классе через организацию самоуправления в каждом классном коллективе.</w:t>
      </w:r>
    </w:p>
    <w:p w14:paraId="66F7E167" w14:textId="77777777" w:rsidR="008353DF" w:rsidRPr="00C744A2" w:rsidRDefault="008353DF" w:rsidP="008353DF">
      <w:pPr>
        <w:ind w:left="-283"/>
        <w:jc w:val="both"/>
        <w:rPr>
          <w:rFonts w:ascii="Bookman Old Style" w:hAnsi="Bookman Old Style"/>
        </w:rPr>
      </w:pPr>
    </w:p>
    <w:p w14:paraId="4E8F105F" w14:textId="77777777" w:rsidR="00192A03" w:rsidRDefault="00192A03" w:rsidP="008353DF">
      <w:pPr>
        <w:ind w:left="-283"/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</w:pPr>
    </w:p>
    <w:p w14:paraId="6173F230" w14:textId="77777777" w:rsidR="00192A03" w:rsidRDefault="00192A03" w:rsidP="008353DF">
      <w:pPr>
        <w:ind w:left="-283"/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</w:pPr>
    </w:p>
    <w:p w14:paraId="381F07EF" w14:textId="77777777" w:rsidR="00192A03" w:rsidRDefault="00192A03" w:rsidP="008353DF">
      <w:pPr>
        <w:ind w:left="-283"/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</w:pPr>
    </w:p>
    <w:p w14:paraId="19803644" w14:textId="77777777" w:rsidR="008353DF" w:rsidRPr="00D95995" w:rsidRDefault="00D5350F" w:rsidP="008353DF">
      <w:pPr>
        <w:ind w:left="-283"/>
        <w:rPr>
          <w:rFonts w:ascii="Bookman Old Style" w:hAnsi="Bookman Old Style"/>
          <w:sz w:val="28"/>
        </w:rPr>
      </w:pPr>
      <w:r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  <w:t>3.1.5</w:t>
      </w:r>
      <w:r w:rsidR="008353DF"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  <w:t xml:space="preserve"> </w:t>
      </w:r>
      <w:r w:rsidR="008353DF" w:rsidRPr="00D95995"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  <w:t xml:space="preserve"> Модуль «Профориентация»</w:t>
      </w:r>
    </w:p>
    <w:p w14:paraId="66AE8B65" w14:textId="77777777" w:rsidR="008353DF" w:rsidRPr="004C14DB" w:rsidRDefault="008353DF" w:rsidP="008353DF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b/>
          <w:bCs/>
          <w:color w:val="00000A"/>
        </w:rPr>
        <w:t xml:space="preserve">  </w:t>
      </w:r>
      <w:r w:rsidRPr="004C14DB">
        <w:rPr>
          <w:rFonts w:ascii="Bookman Old Style" w:eastAsia="Times New Roman" w:hAnsi="Bookman Old Style" w:cs="Times New Roman"/>
          <w:color w:val="00000A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-значимые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Эта работа осуществляется через:</w:t>
      </w:r>
    </w:p>
    <w:p w14:paraId="5126807A" w14:textId="77777777" w:rsidR="008353DF" w:rsidRPr="004C14DB" w:rsidRDefault="008353DF" w:rsidP="00707193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14:paraId="4D1B998B" w14:textId="77777777" w:rsidR="008353DF" w:rsidRPr="004C14DB" w:rsidRDefault="008353DF" w:rsidP="00707193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профориентационные игры: 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14:paraId="36DE3F71" w14:textId="77777777" w:rsidR="008353DF" w:rsidRPr="004C14DB" w:rsidRDefault="008353DF" w:rsidP="00707193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экскурсии на предприятия города Каспийск,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073492A5" w14:textId="77777777" w:rsidR="008353DF" w:rsidRPr="004C14DB" w:rsidRDefault="008353DF" w:rsidP="00707193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14:paraId="06EA6716" w14:textId="77777777" w:rsidR="008353DF" w:rsidRPr="004C14DB" w:rsidRDefault="008353DF" w:rsidP="00707193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14:paraId="698171BC" w14:textId="77777777" w:rsidR="008353DF" w:rsidRPr="004C14DB" w:rsidRDefault="008353DF" w:rsidP="00707193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 xml:space="preserve">участие в работе всероссийских профориентационных проектов, созданных в сети интернет: </w:t>
      </w:r>
      <w:r w:rsidRPr="004C14DB">
        <w:rPr>
          <w:rFonts w:ascii="Bookman Old Style" w:hAnsi="Bookman Old Style"/>
        </w:rPr>
        <w:t xml:space="preserve"> проект «Билет в будущее», «Большой вызов». П</w:t>
      </w:r>
      <w:r w:rsidRPr="004C14DB">
        <w:rPr>
          <w:rFonts w:ascii="Bookman Old Style" w:eastAsia="Times New Roman" w:hAnsi="Bookman Old Style" w:cs="Times New Roman"/>
          <w:color w:val="00000A"/>
        </w:rPr>
        <w:t>росмотр лекций, решение учебно-тренировочных задач, участие в мастер- классах, посещение открытых уроков;</w:t>
      </w:r>
    </w:p>
    <w:p w14:paraId="25F522B9" w14:textId="77777777" w:rsidR="008353DF" w:rsidRPr="004C14DB" w:rsidRDefault="008353DF" w:rsidP="00707193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</w:rPr>
        <w:t>индивидуальные консультации педагога-психолога и социального педагога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14:paraId="4841DC7D" w14:textId="77777777" w:rsidR="008353DF" w:rsidRPr="004C14DB" w:rsidRDefault="008353DF" w:rsidP="00707193">
      <w:pPr>
        <w:numPr>
          <w:ilvl w:val="0"/>
          <w:numId w:val="8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eastAsia="Times New Roman" w:hAnsi="Bookman Old Style" w:cs="Times New Roman"/>
          <w:color w:val="00000A"/>
          <w:lang w:eastAsia="ru-RU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14:paraId="21B4739D" w14:textId="77777777" w:rsidR="008353DF" w:rsidRPr="004C14DB" w:rsidRDefault="008353DF" w:rsidP="008353DF">
      <w:pPr>
        <w:spacing w:line="276" w:lineRule="auto"/>
        <w:rPr>
          <w:rFonts w:ascii="Bookman Old Style" w:hAnsi="Bookman Old Style"/>
          <w:b/>
          <w:bCs/>
        </w:rPr>
      </w:pPr>
      <w:r w:rsidRPr="004C14DB">
        <w:rPr>
          <w:rFonts w:ascii="Bookman Old Style" w:hAnsi="Bookman Old Style"/>
          <w:b/>
          <w:bCs/>
        </w:rPr>
        <w:t>Повышение мотивации и информированности о выбранной профессии</w:t>
      </w:r>
      <w:r>
        <w:rPr>
          <w:rFonts w:ascii="Bookman Old Style" w:hAnsi="Bookman Old Style"/>
          <w:b/>
          <w:bCs/>
        </w:rPr>
        <w:t>:</w:t>
      </w:r>
    </w:p>
    <w:p w14:paraId="22C41D76" w14:textId="77777777" w:rsidR="008353DF" w:rsidRPr="004C14DB" w:rsidRDefault="008353DF" w:rsidP="008353DF">
      <w:pPr>
        <w:spacing w:line="276" w:lineRule="auto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>-посещение профориентационных парков, («Кванториум», «</w:t>
      </w:r>
      <w:r>
        <w:rPr>
          <w:rFonts w:ascii="Bookman Old Style" w:hAnsi="Bookman Old Style"/>
          <w:lang w:val="en-US"/>
        </w:rPr>
        <w:t>IT</w:t>
      </w:r>
      <w:r w:rsidRPr="004C14DB">
        <w:rPr>
          <w:rFonts w:ascii="Bookman Old Style" w:hAnsi="Bookman Old Style"/>
        </w:rPr>
        <w:t xml:space="preserve">- </w:t>
      </w:r>
      <w:r>
        <w:rPr>
          <w:rFonts w:ascii="Bookman Old Style" w:hAnsi="Bookman Old Style"/>
        </w:rPr>
        <w:t>Туб»</w:t>
      </w:r>
      <w:r w:rsidRPr="004C14DB">
        <w:rPr>
          <w:rFonts w:ascii="Bookman Old Style" w:hAnsi="Bookman Old Style"/>
        </w:rPr>
        <w:t xml:space="preserve">), где обучающиеся в игровой форме знакомятся с профессиями, учатся основе </w:t>
      </w:r>
      <w:r w:rsidRPr="004C14DB">
        <w:rPr>
          <w:rFonts w:ascii="Bookman Old Style" w:hAnsi="Bookman Old Style"/>
        </w:rPr>
        <w:lastRenderedPageBreak/>
        <w:t>межличностного общения, учатся разрешать конфликты и применяют навыки самообслуживания; организация дня открытых дверей с приглашением представителей средних специальных учебных за</w:t>
      </w:r>
      <w:r>
        <w:rPr>
          <w:rFonts w:ascii="Bookman Old Style" w:hAnsi="Bookman Old Style"/>
        </w:rPr>
        <w:t>ведений;</w:t>
      </w:r>
    </w:p>
    <w:p w14:paraId="58AB0006" w14:textId="77777777" w:rsidR="008353DF" w:rsidRDefault="008353DF" w:rsidP="008353DF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-</w:t>
      </w:r>
      <w:r w:rsidRPr="004C14DB">
        <w:rPr>
          <w:rFonts w:ascii="Bookman Old Style" w:hAnsi="Bookman Old Style"/>
        </w:rPr>
        <w:t>совместное с педагогами-психологами и классными руководителями изучение интернет ресурсов, посвященных выбору профессий и учебным заведениям в которых им обучают, проведение профориентационного тестирования специалистами «Центра занятости населения</w:t>
      </w:r>
      <w:r>
        <w:rPr>
          <w:rFonts w:ascii="Bookman Old Style" w:hAnsi="Bookman Old Style"/>
        </w:rPr>
        <w:t xml:space="preserve"> города Каспийск»;</w:t>
      </w:r>
      <w:r w:rsidRPr="004C14DB">
        <w:rPr>
          <w:rFonts w:ascii="Bookman Old Style" w:hAnsi="Bookman Old Style"/>
        </w:rPr>
        <w:t xml:space="preserve"> </w:t>
      </w:r>
    </w:p>
    <w:p w14:paraId="332CBCF3" w14:textId="77777777" w:rsidR="008353DF" w:rsidRPr="004C14DB" w:rsidRDefault="008353DF" w:rsidP="008353DF">
      <w:pPr>
        <w:spacing w:line="276" w:lineRule="auto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 xml:space="preserve"> - участие в работе всероссийских и региональных профориентационных проектов (проеКТОриЯ, Билет в будущее, ПрофиТур, Открытые уроки, Большая перемена</w:t>
      </w:r>
      <w:r>
        <w:rPr>
          <w:rFonts w:ascii="Bookman Old Style" w:hAnsi="Bookman Old Style"/>
        </w:rPr>
        <w:t>, Большой вызов</w:t>
      </w:r>
      <w:r w:rsidRPr="004C14DB">
        <w:rPr>
          <w:rFonts w:ascii="Bookman Old Style" w:hAnsi="Bookman Old Style"/>
        </w:rPr>
        <w:t>) , созданных в сети интернет: просмотр лекций, решение учебно- тренировочных задач, участие в мастер классах, посещение открытых уроков;</w:t>
      </w:r>
    </w:p>
    <w:p w14:paraId="565976CA" w14:textId="77777777" w:rsidR="008353DF" w:rsidRDefault="008353DF" w:rsidP="008353DF">
      <w:pPr>
        <w:spacing w:line="276" w:lineRule="auto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14:paraId="412F0C48" w14:textId="77777777" w:rsidR="00D95995" w:rsidRDefault="00D95995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</w:p>
    <w:p w14:paraId="44F70B62" w14:textId="77777777" w:rsidR="003A768E" w:rsidRPr="00D95995" w:rsidRDefault="00564A60" w:rsidP="003A768E">
      <w:pPr>
        <w:ind w:left="-283"/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bCs/>
          <w:sz w:val="32"/>
          <w:szCs w:val="28"/>
          <w:u w:val="single"/>
        </w:rPr>
        <w:t>3.</w:t>
      </w:r>
      <w:r w:rsidR="00F03D60">
        <w:rPr>
          <w:rFonts w:ascii="Bookman Old Style" w:hAnsi="Bookman Old Style"/>
          <w:b/>
          <w:bCs/>
          <w:sz w:val="32"/>
          <w:szCs w:val="28"/>
          <w:u w:val="single"/>
        </w:rPr>
        <w:t>1.</w:t>
      </w:r>
      <w:r w:rsidR="00D5350F">
        <w:rPr>
          <w:rFonts w:ascii="Bookman Old Style" w:hAnsi="Bookman Old Style"/>
          <w:b/>
          <w:bCs/>
          <w:sz w:val="32"/>
          <w:szCs w:val="28"/>
          <w:u w:val="single"/>
        </w:rPr>
        <w:t>6</w:t>
      </w:r>
      <w:r w:rsidR="003A768E">
        <w:rPr>
          <w:rFonts w:ascii="Bookman Old Style" w:hAnsi="Bookman Old Style"/>
          <w:b/>
          <w:bCs/>
          <w:sz w:val="32"/>
          <w:szCs w:val="28"/>
          <w:u w:val="single"/>
        </w:rPr>
        <w:t xml:space="preserve">   Модуль «Работа с родителями»</w:t>
      </w:r>
    </w:p>
    <w:p w14:paraId="547C97A6" w14:textId="77777777" w:rsidR="003A768E" w:rsidRPr="004C3D66" w:rsidRDefault="003A768E" w:rsidP="003A768E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4C3D66">
        <w:rPr>
          <w:rFonts w:ascii="Bookman Old Style" w:hAnsi="Bookman Old Style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14:paraId="4AD2AE78" w14:textId="77777777" w:rsidR="003A768E" w:rsidRPr="004C3D66" w:rsidRDefault="003A768E" w:rsidP="003A768E">
      <w:pPr>
        <w:spacing w:line="276" w:lineRule="auto"/>
        <w:jc w:val="both"/>
        <w:rPr>
          <w:rFonts w:ascii="Bookman Old Style" w:hAnsi="Bookman Old Style"/>
          <w:b/>
          <w:bCs/>
          <w:i/>
          <w:iCs/>
        </w:rPr>
      </w:pPr>
      <w:r w:rsidRPr="004C3D66">
        <w:rPr>
          <w:rFonts w:ascii="Bookman Old Style" w:hAnsi="Bookman Old Style"/>
          <w:b/>
          <w:bCs/>
          <w:i/>
          <w:iCs/>
        </w:rPr>
        <w:t>На групповом уровне:</w:t>
      </w:r>
    </w:p>
    <w:p w14:paraId="0F7C1268" w14:textId="77777777" w:rsidR="003A768E" w:rsidRPr="004C3D66" w:rsidRDefault="003A768E" w:rsidP="00707193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>Совет школы и Совет отцов, участвующие в управлении образовательной организацией и решении вопросов воспитания и социализации их детей;</w:t>
      </w:r>
    </w:p>
    <w:p w14:paraId="25DAC6F8" w14:textId="77777777" w:rsidR="003A768E" w:rsidRPr="004C3D66" w:rsidRDefault="003A768E" w:rsidP="00707193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14:paraId="550FF1DB" w14:textId="77777777" w:rsidR="003A768E" w:rsidRPr="004C3D66" w:rsidRDefault="003A768E" w:rsidP="00707193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>классные родительские собрания,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14:paraId="5FBE4FA0" w14:textId="77777777" w:rsidR="003A768E" w:rsidRPr="004C3D66" w:rsidRDefault="003A768E" w:rsidP="00707193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14:paraId="23018AA3" w14:textId="77777777" w:rsidR="003A768E" w:rsidRPr="004C3D66" w:rsidRDefault="003A768E" w:rsidP="00707193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проведение семейных конкурсов «Папа, мама, я-спортивная семья;</w:t>
      </w:r>
    </w:p>
    <w:p w14:paraId="0D305D12" w14:textId="77777777" w:rsidR="003A768E" w:rsidRPr="004C3D66" w:rsidRDefault="003A768E" w:rsidP="00707193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>общешкольные родительские собрания, происходящие в режиме обсуждения наиболее острых проблем обучения и воспитания школьников (4 раза в год);</w:t>
      </w:r>
    </w:p>
    <w:p w14:paraId="136F2474" w14:textId="77777777" w:rsidR="003A768E" w:rsidRPr="004C3D66" w:rsidRDefault="003A768E" w:rsidP="00707193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>родительский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</w:t>
      </w:r>
    </w:p>
    <w:p w14:paraId="29D6305D" w14:textId="77777777" w:rsidR="003A768E" w:rsidRPr="004C3D66" w:rsidRDefault="003A768E" w:rsidP="00707193">
      <w:pPr>
        <w:numPr>
          <w:ilvl w:val="0"/>
          <w:numId w:val="11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14:paraId="190A186F" w14:textId="77777777" w:rsidR="003A768E" w:rsidRPr="004C3D66" w:rsidRDefault="003A768E" w:rsidP="003A768E">
      <w:pPr>
        <w:spacing w:line="276" w:lineRule="auto"/>
        <w:jc w:val="both"/>
        <w:rPr>
          <w:rFonts w:ascii="Bookman Old Style" w:hAnsi="Bookman Old Style"/>
          <w:b/>
          <w:bCs/>
          <w:i/>
          <w:iCs/>
        </w:rPr>
      </w:pPr>
      <w:r w:rsidRPr="004C3D66">
        <w:rPr>
          <w:rFonts w:ascii="Bookman Old Style" w:hAnsi="Bookman Old Style"/>
          <w:b/>
          <w:bCs/>
          <w:i/>
          <w:iCs/>
        </w:rPr>
        <w:t>На индивидуальном уровне:</w:t>
      </w:r>
    </w:p>
    <w:p w14:paraId="33581A17" w14:textId="77777777" w:rsidR="003A768E" w:rsidRPr="004C3D66" w:rsidRDefault="003A768E" w:rsidP="00707193">
      <w:pPr>
        <w:numPr>
          <w:ilvl w:val="0"/>
          <w:numId w:val="12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lastRenderedPageBreak/>
        <w:t>работа специалистов по запросу родителей для решения острых конфликтных ситуаций;</w:t>
      </w:r>
    </w:p>
    <w:p w14:paraId="55EDADEF" w14:textId="77777777" w:rsidR="003A768E" w:rsidRPr="004C3D66" w:rsidRDefault="003A768E" w:rsidP="00707193">
      <w:pPr>
        <w:numPr>
          <w:ilvl w:val="0"/>
          <w:numId w:val="12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1A3691E7" w14:textId="77777777" w:rsidR="003A768E" w:rsidRPr="004C3D66" w:rsidRDefault="003A768E" w:rsidP="00707193">
      <w:pPr>
        <w:numPr>
          <w:ilvl w:val="0"/>
          <w:numId w:val="12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помощь   со   стороны   родителей   в   подготовке   и   проведении общешкольных и внутриклассных мероприятий воспитательной направленности;</w:t>
      </w:r>
    </w:p>
    <w:p w14:paraId="3A8809DC" w14:textId="77777777" w:rsidR="00D5350F" w:rsidRDefault="003A768E" w:rsidP="00707193">
      <w:pPr>
        <w:numPr>
          <w:ilvl w:val="0"/>
          <w:numId w:val="12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индивидуальное консультирование c целью координации воспитательных усилий педагогов и родителей – по плану </w:t>
      </w:r>
      <w:r w:rsidR="00D5350F">
        <w:rPr>
          <w:rFonts w:ascii="Bookman Old Style" w:hAnsi="Bookman Old Style"/>
        </w:rPr>
        <w:t>педагога или запросу родителей</w:t>
      </w:r>
    </w:p>
    <w:p w14:paraId="0FEF0694" w14:textId="77777777" w:rsidR="00564A60" w:rsidRPr="00D5350F" w:rsidRDefault="00F03D60" w:rsidP="00D5350F">
      <w:pPr>
        <w:spacing w:line="276" w:lineRule="auto"/>
        <w:ind w:left="360"/>
        <w:jc w:val="both"/>
        <w:rPr>
          <w:rFonts w:ascii="Bookman Old Style" w:hAnsi="Bookman Old Style"/>
        </w:rPr>
      </w:pPr>
      <w:r w:rsidRPr="00D5350F">
        <w:rPr>
          <w:rFonts w:ascii="Bookman Old Style" w:hAnsi="Bookman Old Style" w:cs="Times New Roman"/>
          <w:b/>
          <w:sz w:val="32"/>
          <w:szCs w:val="28"/>
        </w:rPr>
        <w:t>3.2. Вариативные модули</w:t>
      </w:r>
    </w:p>
    <w:p w14:paraId="5FDC2472" w14:textId="77777777" w:rsidR="00564A60" w:rsidRPr="00D5350F" w:rsidRDefault="00F03D60" w:rsidP="00564A60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 w:rsidRPr="00D5350F">
        <w:rPr>
          <w:rFonts w:ascii="Bookman Old Style" w:hAnsi="Bookman Old Style"/>
          <w:b/>
          <w:bCs/>
          <w:sz w:val="32"/>
          <w:szCs w:val="28"/>
        </w:rPr>
        <w:t xml:space="preserve">  </w:t>
      </w:r>
      <w:r w:rsidR="00D5350F" w:rsidRPr="00D5350F">
        <w:rPr>
          <w:rFonts w:ascii="Bookman Old Style" w:hAnsi="Bookman Old Style"/>
          <w:b/>
          <w:bCs/>
          <w:sz w:val="32"/>
          <w:szCs w:val="28"/>
        </w:rPr>
        <w:t xml:space="preserve">    </w:t>
      </w:r>
      <w:r w:rsidR="00564A60" w:rsidRPr="00D5350F">
        <w:rPr>
          <w:rFonts w:ascii="Bookman Old Style" w:hAnsi="Bookman Old Style"/>
          <w:b/>
          <w:bCs/>
          <w:sz w:val="32"/>
          <w:szCs w:val="28"/>
          <w:u w:val="single"/>
        </w:rPr>
        <w:t>3.</w:t>
      </w:r>
      <w:r w:rsidRPr="00D5350F">
        <w:rPr>
          <w:rFonts w:ascii="Bookman Old Style" w:hAnsi="Bookman Old Style"/>
          <w:b/>
          <w:bCs/>
          <w:sz w:val="32"/>
          <w:szCs w:val="28"/>
          <w:u w:val="single"/>
        </w:rPr>
        <w:t>2.</w:t>
      </w:r>
      <w:r w:rsidR="00564A60" w:rsidRPr="00D5350F">
        <w:rPr>
          <w:rFonts w:ascii="Bookman Old Style" w:hAnsi="Bookman Old Style"/>
          <w:b/>
          <w:bCs/>
          <w:sz w:val="32"/>
          <w:szCs w:val="28"/>
          <w:u w:val="single"/>
        </w:rPr>
        <w:t>1. Модуль «Ключевые общешкольные дела»</w:t>
      </w:r>
    </w:p>
    <w:p w14:paraId="1B6F0A99" w14:textId="77777777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</w:t>
      </w:r>
    </w:p>
    <w:p w14:paraId="0DF6599D" w14:textId="488605A6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  <w:b/>
          <w:bCs/>
        </w:rPr>
        <w:t xml:space="preserve">Важным средством воспитания в </w:t>
      </w:r>
      <w:r w:rsidR="0036682C" w:rsidRPr="0036682C">
        <w:rPr>
          <w:rFonts w:ascii="Bookman Old Style" w:hAnsi="Bookman Old Style"/>
          <w:b/>
          <w:bCs/>
        </w:rPr>
        <w:t xml:space="preserve">МБОУ «РТС – аульская ООШ» </w:t>
      </w:r>
      <w:r w:rsidRPr="006B1C1B">
        <w:rPr>
          <w:rFonts w:ascii="Bookman Old Style" w:hAnsi="Bookman Old Style"/>
          <w:b/>
          <w:bCs/>
        </w:rPr>
        <w:t xml:space="preserve">являются традиции, </w:t>
      </w:r>
      <w:r w:rsidRPr="006B1C1B">
        <w:rPr>
          <w:rFonts w:ascii="Bookman Old Style" w:hAnsi="Bookman Old Style"/>
        </w:rPr>
        <w:t>которые не только формируют общие интересы, но и придают школе то особое и неповторимое, что отличает ее от других образовательных организаций и тем самым сплачивает коллектив, обогащая его жизнь.</w:t>
      </w:r>
    </w:p>
    <w:p w14:paraId="3ED8A132" w14:textId="77777777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В нашей школе сложились богатые традиции. К ним можно отнести как мероприятия, проводимые ежегодно, так и систему отношений, сложившуюся между учителями, учениками и родителями.</w:t>
      </w:r>
    </w:p>
    <w:p w14:paraId="17ACC7BE" w14:textId="77777777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В системе </w:t>
      </w:r>
      <w:r>
        <w:rPr>
          <w:rFonts w:ascii="Bookman Old Style" w:hAnsi="Bookman Old Style"/>
        </w:rPr>
        <w:t>начального школьного</w:t>
      </w:r>
      <w:r w:rsidRPr="006B1C1B">
        <w:rPr>
          <w:rFonts w:ascii="Bookman Old Style" w:hAnsi="Bookman Old Style"/>
        </w:rPr>
        <w:t xml:space="preserve"> воспитания яркими примерами ключевых дел являются:</w:t>
      </w:r>
    </w:p>
    <w:p w14:paraId="5A778FED" w14:textId="77777777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спортивные соревнования «Папа, мама, я - спортивная семья», </w:t>
      </w:r>
    </w:p>
    <w:p w14:paraId="37D95103" w14:textId="77777777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цикл общешкольных праздников, связанных со знаменательными датами и событиями: Торжественная лине</w:t>
      </w:r>
      <w:r>
        <w:rPr>
          <w:rFonts w:ascii="Bookman Old Style" w:hAnsi="Bookman Old Style"/>
        </w:rPr>
        <w:t>йка «Первый звонок</w:t>
      </w:r>
      <w:r w:rsidRPr="006B1C1B">
        <w:rPr>
          <w:rFonts w:ascii="Bookman Old Style" w:hAnsi="Bookman Old Style"/>
        </w:rPr>
        <w:t>»,</w:t>
      </w:r>
    </w:p>
    <w:p w14:paraId="2705B8BB" w14:textId="77777777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«Концерт, посвящённый Дню Матери», «Концерт, посвящённый Международному женскому дню 8 Марта», «День Победы», «День снятия блокады Ленинграды», Новогодние праздники: утренники;</w:t>
      </w:r>
    </w:p>
    <w:p w14:paraId="218CB334" w14:textId="77777777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экскурсия по школе «Здравствуй, школа»;</w:t>
      </w:r>
    </w:p>
    <w:p w14:paraId="2DC3A07E" w14:textId="77777777" w:rsidR="00564A60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проведение школьных праздников с участием актива старшеклассников: «Посвящение в первоклассники», «Прощан</w:t>
      </w:r>
      <w:r>
        <w:rPr>
          <w:rFonts w:ascii="Bookman Old Style" w:hAnsi="Bookman Old Style"/>
        </w:rPr>
        <w:t>и</w:t>
      </w:r>
      <w:r w:rsidRPr="006B1C1B">
        <w:rPr>
          <w:rFonts w:ascii="Bookman Old Style" w:hAnsi="Bookman Old Style"/>
        </w:rPr>
        <w:t>е с азбукой» и т.д.;</w:t>
      </w:r>
    </w:p>
    <w:p w14:paraId="44F0CA01" w14:textId="77777777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В системе среднего и старшего уровня воспитания:</w:t>
      </w:r>
    </w:p>
    <w:p w14:paraId="64826619" w14:textId="77777777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цикл праздников  с участием детей: </w:t>
      </w:r>
      <w:r>
        <w:rPr>
          <w:rFonts w:ascii="Bookman Old Style" w:hAnsi="Bookman Old Style"/>
        </w:rPr>
        <w:t xml:space="preserve">Презентация 5-х классов «Это мы», </w:t>
      </w:r>
      <w:r w:rsidRPr="006B1C1B">
        <w:rPr>
          <w:rFonts w:ascii="Bookman Old Style" w:hAnsi="Bookman Old Style"/>
        </w:rPr>
        <w:t>«Здравствуй, Осень», «День Матери», «Новый год», «День защитника Отечества»,</w:t>
      </w:r>
      <w:r>
        <w:rPr>
          <w:rFonts w:ascii="Bookman Old Style" w:hAnsi="Bookman Old Style"/>
        </w:rPr>
        <w:t xml:space="preserve"> </w:t>
      </w:r>
      <w:r w:rsidRPr="006B1C1B">
        <w:rPr>
          <w:rFonts w:ascii="Bookman Old Style" w:hAnsi="Bookman Old Style"/>
        </w:rPr>
        <w:t xml:space="preserve">«8 Марта», </w:t>
      </w:r>
      <w:r>
        <w:rPr>
          <w:rFonts w:ascii="Bookman Old Style" w:hAnsi="Bookman Old Style"/>
        </w:rPr>
        <w:t xml:space="preserve">«День птиц», </w:t>
      </w:r>
      <w:r w:rsidRPr="006B1C1B">
        <w:rPr>
          <w:rFonts w:ascii="Bookman Old Style" w:hAnsi="Bookman Old Style"/>
        </w:rPr>
        <w:t>«День Победы», «Последний звонок», «До свидания, школа»</w:t>
      </w:r>
      <w:r>
        <w:rPr>
          <w:rFonts w:ascii="Bookman Old Style" w:hAnsi="Bookman Old Style"/>
        </w:rPr>
        <w:t>, «Школьное содружество».</w:t>
      </w:r>
    </w:p>
    <w:p w14:paraId="7993AFD6" w14:textId="41C2FFB2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C744A2">
        <w:rPr>
          <w:rFonts w:ascii="Bookman Old Style" w:hAnsi="Bookman Old Style"/>
          <w:b/>
        </w:rPr>
        <w:t>На внешкольном уровне</w:t>
      </w:r>
      <w:r w:rsidRPr="006B1C1B">
        <w:rPr>
          <w:rFonts w:ascii="Bookman Old Style" w:hAnsi="Bookman Old Style"/>
        </w:rPr>
        <w:t xml:space="preserve"> в </w:t>
      </w:r>
      <w:r w:rsidR="0036682C" w:rsidRPr="0036682C">
        <w:rPr>
          <w:rFonts w:ascii="Bookman Old Style" w:hAnsi="Bookman Old Style"/>
        </w:rPr>
        <w:t xml:space="preserve">МБОУ «РТС – аульская ООШ» </w:t>
      </w:r>
      <w:r w:rsidRPr="006B1C1B">
        <w:rPr>
          <w:rFonts w:ascii="Bookman Old Style" w:hAnsi="Bookman Old Style"/>
        </w:rPr>
        <w:t>являются приоритетными следующие направления:</w:t>
      </w:r>
    </w:p>
    <w:p w14:paraId="31CD8E05" w14:textId="77777777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lastRenderedPageBreak/>
        <w:t>Социальные проекты – ежегодные совместно разрабатываемые и реализуемые обучающимися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14:paraId="35CE113C" w14:textId="77777777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-патриотические акции «Свеча памяти», «</w:t>
      </w:r>
      <w:r>
        <w:rPr>
          <w:rFonts w:ascii="Bookman Old Style" w:hAnsi="Bookman Old Style"/>
        </w:rPr>
        <w:t>Сад Памяти</w:t>
      </w:r>
      <w:r w:rsidRPr="006B1C1B">
        <w:rPr>
          <w:rFonts w:ascii="Bookman Old Style" w:hAnsi="Bookman Old Style"/>
        </w:rPr>
        <w:t>», «Бессмертный полк»;</w:t>
      </w:r>
    </w:p>
    <w:p w14:paraId="3D780636" w14:textId="77777777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-экологическая акция «Бумаге – вторую жизнь» (в сборе макулатуры активно участвуют семьи);</w:t>
      </w:r>
      <w:r>
        <w:rPr>
          <w:rFonts w:ascii="Bookman Old Style" w:hAnsi="Bookman Old Style"/>
        </w:rPr>
        <w:t xml:space="preserve">  </w:t>
      </w:r>
      <w:r w:rsidRPr="006B1C1B">
        <w:rPr>
          <w:rFonts w:ascii="Bookman Old Style" w:hAnsi="Bookman Old Style"/>
        </w:rPr>
        <w:t>работа Трудовой бригады и т.д.</w:t>
      </w:r>
    </w:p>
    <w:p w14:paraId="4093102C" w14:textId="77777777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Открытые дискуссионные площадки (дебаты, учебные суды, встречи с главой местной администрации, представителями власти</w:t>
      </w:r>
      <w:r>
        <w:rPr>
          <w:rFonts w:ascii="Bookman Old Style" w:hAnsi="Bookman Old Style"/>
        </w:rPr>
        <w:t xml:space="preserve"> и общественных организаций</w:t>
      </w:r>
      <w:r w:rsidRPr="006B1C1B">
        <w:rPr>
          <w:rFonts w:ascii="Bookman Old Style" w:hAnsi="Bookman Old Style"/>
        </w:rPr>
        <w:t>) -</w:t>
      </w:r>
    </w:p>
    <w:p w14:paraId="64E0378E" w14:textId="77777777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 xml:space="preserve">комплекс открытых дискуссионных площадок (детских, педагогических,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 проблемы, проблемы, касающиеся жизни школы, </w:t>
      </w:r>
      <w:r>
        <w:rPr>
          <w:rFonts w:ascii="Bookman Old Style" w:hAnsi="Bookman Old Style"/>
        </w:rPr>
        <w:t>города</w:t>
      </w:r>
      <w:r w:rsidRPr="006B1C1B">
        <w:rPr>
          <w:rFonts w:ascii="Bookman Old Style" w:hAnsi="Bookman Old Style"/>
        </w:rPr>
        <w:t>, страны. Проводятся  с участием Медиа-центра школы;</w:t>
      </w:r>
    </w:p>
    <w:p w14:paraId="08C03F0C" w14:textId="77777777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  <w:b/>
          <w:bCs/>
        </w:rPr>
        <w:t>На школьном уровне</w:t>
      </w:r>
      <w:r w:rsidRPr="006B1C1B">
        <w:rPr>
          <w:rFonts w:ascii="Bookman Old Style" w:hAnsi="Bookman Old Style"/>
        </w:rPr>
        <w:t xml:space="preserve"> являются приоритетными следующие направления:</w:t>
      </w:r>
    </w:p>
    <w:p w14:paraId="523F5785" w14:textId="77777777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Фестивали патриотической песни (смотры инсценированной военной песни</w:t>
      </w:r>
      <w:r>
        <w:rPr>
          <w:rFonts w:ascii="Bookman Old Style" w:hAnsi="Bookman Old Style"/>
        </w:rPr>
        <w:t>,</w:t>
      </w:r>
      <w:r w:rsidRPr="006B1C1B">
        <w:rPr>
          <w:rFonts w:ascii="Bookman Old Style" w:hAnsi="Bookman Old Style"/>
        </w:rPr>
        <w:t xml:space="preserve"> направленные на патриотическое воспитание школьников);</w:t>
      </w:r>
    </w:p>
    <w:p w14:paraId="630D70F1" w14:textId="77777777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Смотр строя и песни - показательный смотр, который готовится ко Дню Защитника Отечества.</w:t>
      </w:r>
    </w:p>
    <w:p w14:paraId="15B2AF69" w14:textId="77777777" w:rsidR="00564A60" w:rsidRPr="006B1C1B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Торжественные линейки, ежемесячно подводящие итоги работы в классах и школе с награждениями.</w:t>
      </w:r>
    </w:p>
    <w:p w14:paraId="03000B2B" w14:textId="77777777" w:rsidR="00564A60" w:rsidRDefault="00564A60" w:rsidP="00564A60">
      <w:pPr>
        <w:spacing w:line="276" w:lineRule="auto"/>
        <w:rPr>
          <w:rFonts w:ascii="Bookman Old Style" w:hAnsi="Bookman Old Style"/>
        </w:rPr>
      </w:pPr>
      <w:r w:rsidRPr="006B1C1B">
        <w:rPr>
          <w:rFonts w:ascii="Bookman Old Style" w:hAnsi="Bookman Old Style"/>
        </w:rPr>
        <w:t>Общешкольные праздники - ежегодно проводятся как творческие театрализованные, музыкальные, литературные дела, связанные со значимыми для детей и педагогов знаменательными датами, в которых участвуют все обучающиеся школы.</w:t>
      </w:r>
    </w:p>
    <w:p w14:paraId="33B910B1" w14:textId="6F8ABD36" w:rsidR="00564A60" w:rsidRPr="00885F1C" w:rsidRDefault="00564A60" w:rsidP="00564A60">
      <w:pPr>
        <w:spacing w:line="276" w:lineRule="auto"/>
        <w:rPr>
          <w:rFonts w:ascii="Bookman Old Style" w:hAnsi="Bookman Old Style"/>
          <w:b/>
          <w:bCs/>
        </w:rPr>
      </w:pPr>
      <w:r w:rsidRPr="00885F1C">
        <w:rPr>
          <w:rFonts w:ascii="Bookman Old Style" w:hAnsi="Bookman Old Style"/>
          <w:b/>
          <w:bCs/>
        </w:rPr>
        <w:t xml:space="preserve">Традициями </w:t>
      </w:r>
      <w:r w:rsidR="0036682C" w:rsidRPr="0036682C">
        <w:rPr>
          <w:rFonts w:ascii="Bookman Old Style" w:hAnsi="Bookman Old Style"/>
          <w:b/>
          <w:bCs/>
        </w:rPr>
        <w:t xml:space="preserve">МБОУ «РТС – аульская ООШ» </w:t>
      </w:r>
      <w:r w:rsidRPr="00885F1C">
        <w:rPr>
          <w:rFonts w:ascii="Bookman Old Style" w:hAnsi="Bookman Old Style"/>
          <w:b/>
          <w:bCs/>
        </w:rPr>
        <w:t xml:space="preserve"> являются:</w:t>
      </w:r>
    </w:p>
    <w:p w14:paraId="5DC22640" w14:textId="77777777" w:rsidR="00564A60" w:rsidRPr="00885F1C" w:rsidRDefault="00564A60" w:rsidP="00707193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«День Учителя» - поздравление учителей, администрации школы родителями и учениками;</w:t>
      </w:r>
    </w:p>
    <w:p w14:paraId="7C424ED2" w14:textId="77777777" w:rsidR="00564A60" w:rsidRPr="00885F1C" w:rsidRDefault="00564A60" w:rsidP="00707193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встречи с ветеранами ВОВ, работниками тыла, детьми войны- они приурочены традиционно к событиям, связанным с Блокадой Ленинграда и Днём Победы;</w:t>
      </w:r>
    </w:p>
    <w:p w14:paraId="16D6CBDF" w14:textId="77777777" w:rsidR="00564A60" w:rsidRPr="00885F1C" w:rsidRDefault="00564A60" w:rsidP="00707193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«Парад звёзд» - выявление творческих талантов обучающихся школы.</w:t>
      </w:r>
    </w:p>
    <w:p w14:paraId="4957EDF9" w14:textId="77777777" w:rsidR="00564A60" w:rsidRPr="00885F1C" w:rsidRDefault="00564A60" w:rsidP="00707193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Линейки награждения обучающихся и педагогов за активное участие в жизни школы, защиту чести школы в конкурсах, соревнованиях, олимпиадах, внесших значительный вклад в развитие школы. Данное мероприятие способствует поощрению социальной активности детей, развитию позитивных межличностных отношений между педагогами и обучающимися, формированию чувства доверия и уважения друг к другу;</w:t>
      </w:r>
    </w:p>
    <w:p w14:paraId="4D5139A1" w14:textId="77777777" w:rsidR="00564A60" w:rsidRPr="00885F1C" w:rsidRDefault="00564A60" w:rsidP="00707193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Торжественные ритуалы посвящения, связанные с переходом обучающихся на следующий уровень образования («Посвящение в первоклассники»,</w:t>
      </w:r>
    </w:p>
    <w:p w14:paraId="401CBCF7" w14:textId="77777777" w:rsidR="00564A60" w:rsidRPr="00885F1C" w:rsidRDefault="00564A60" w:rsidP="00707193">
      <w:pPr>
        <w:pStyle w:val="af0"/>
        <w:numPr>
          <w:ilvl w:val="0"/>
          <w:numId w:val="21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«Прощание с азбукой», «Последний звонок»);</w:t>
      </w:r>
    </w:p>
    <w:p w14:paraId="298A23A7" w14:textId="77777777" w:rsidR="00564A60" w:rsidRPr="00885F1C" w:rsidRDefault="00564A60" w:rsidP="00564A60">
      <w:pPr>
        <w:spacing w:line="276" w:lineRule="auto"/>
        <w:rPr>
          <w:rFonts w:ascii="Bookman Old Style" w:hAnsi="Bookman Old Style"/>
          <w:b/>
          <w:bCs/>
        </w:rPr>
      </w:pPr>
      <w:r w:rsidRPr="00885F1C">
        <w:rPr>
          <w:rFonts w:ascii="Bookman Old Style" w:hAnsi="Bookman Old Style"/>
          <w:b/>
          <w:bCs/>
        </w:rPr>
        <w:t>На уровне классов:</w:t>
      </w:r>
    </w:p>
    <w:p w14:paraId="338681EE" w14:textId="77777777" w:rsidR="00564A60" w:rsidRDefault="00564A60" w:rsidP="00707193">
      <w:pPr>
        <w:pStyle w:val="af0"/>
        <w:numPr>
          <w:ilvl w:val="0"/>
          <w:numId w:val="20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выборы в Совет класса;</w:t>
      </w:r>
    </w:p>
    <w:p w14:paraId="4A334D25" w14:textId="77777777" w:rsidR="00564A60" w:rsidRDefault="00564A60" w:rsidP="00707193">
      <w:pPr>
        <w:pStyle w:val="af0"/>
        <w:numPr>
          <w:ilvl w:val="0"/>
          <w:numId w:val="20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 xml:space="preserve"> выбор и делегирование представителей классов в общешкольные советы дел, ответственных за подготовку общешкольных ключевых дел; </w:t>
      </w:r>
    </w:p>
    <w:p w14:paraId="2D235B6F" w14:textId="77777777" w:rsidR="00564A60" w:rsidRPr="00885F1C" w:rsidRDefault="00564A60" w:rsidP="00707193">
      <w:pPr>
        <w:pStyle w:val="af0"/>
        <w:numPr>
          <w:ilvl w:val="0"/>
          <w:numId w:val="20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lastRenderedPageBreak/>
        <w:t>участие классов в реализации общешкольных ключевых дел, проведение в рамках класса анализа проведённых дел.</w:t>
      </w:r>
    </w:p>
    <w:p w14:paraId="407786BE" w14:textId="77777777" w:rsidR="00564A60" w:rsidRPr="00885F1C" w:rsidRDefault="00564A60" w:rsidP="00564A60">
      <w:pPr>
        <w:spacing w:line="276" w:lineRule="auto"/>
        <w:rPr>
          <w:rFonts w:ascii="Bookman Old Style" w:hAnsi="Bookman Old Style"/>
          <w:b/>
          <w:bCs/>
        </w:rPr>
      </w:pPr>
      <w:r w:rsidRPr="00885F1C">
        <w:rPr>
          <w:rFonts w:ascii="Bookman Old Style" w:hAnsi="Bookman Old Style"/>
          <w:b/>
          <w:bCs/>
        </w:rPr>
        <w:t>На индивидуальном уровне:</w:t>
      </w:r>
    </w:p>
    <w:p w14:paraId="4479038F" w14:textId="77777777" w:rsidR="00564A60" w:rsidRPr="00885F1C" w:rsidRDefault="00564A60" w:rsidP="00707193">
      <w:pPr>
        <w:pStyle w:val="af0"/>
        <w:numPr>
          <w:ilvl w:val="0"/>
          <w:numId w:val="19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718A6B4C" w14:textId="77777777" w:rsidR="00564A60" w:rsidRPr="00885F1C" w:rsidRDefault="00564A60" w:rsidP="00707193">
      <w:pPr>
        <w:pStyle w:val="af0"/>
        <w:numPr>
          <w:ilvl w:val="0"/>
          <w:numId w:val="19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14:paraId="66434775" w14:textId="77777777" w:rsidR="00564A60" w:rsidRPr="00885F1C" w:rsidRDefault="00564A60" w:rsidP="00707193">
      <w:pPr>
        <w:pStyle w:val="af0"/>
        <w:numPr>
          <w:ilvl w:val="0"/>
          <w:numId w:val="19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3E192F4B" w14:textId="77777777" w:rsidR="00564A60" w:rsidRDefault="00564A60" w:rsidP="00707193">
      <w:pPr>
        <w:pStyle w:val="af0"/>
        <w:numPr>
          <w:ilvl w:val="0"/>
          <w:numId w:val="19"/>
        </w:numPr>
        <w:spacing w:line="276" w:lineRule="auto"/>
        <w:rPr>
          <w:rFonts w:ascii="Bookman Old Style" w:hAnsi="Bookman Old Style"/>
        </w:rPr>
      </w:pPr>
      <w:r w:rsidRPr="00885F1C">
        <w:rPr>
          <w:rFonts w:ascii="Bookman Old Style" w:hAnsi="Bookman Old Style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14:paraId="67381747" w14:textId="77777777" w:rsidR="0082556C" w:rsidRPr="00D95995" w:rsidRDefault="00D95995" w:rsidP="0082556C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 w:rsidRPr="00D95995">
        <w:rPr>
          <w:rFonts w:ascii="Bookman Old Style" w:hAnsi="Bookman Old Style"/>
          <w:b/>
          <w:bCs/>
          <w:sz w:val="32"/>
          <w:szCs w:val="28"/>
          <w:u w:val="single"/>
        </w:rPr>
        <w:t>3.</w:t>
      </w:r>
      <w:r w:rsidR="00F03D60">
        <w:rPr>
          <w:rFonts w:ascii="Bookman Old Style" w:hAnsi="Bookman Old Style"/>
          <w:b/>
          <w:bCs/>
          <w:sz w:val="32"/>
          <w:szCs w:val="28"/>
          <w:u w:val="single"/>
        </w:rPr>
        <w:t>2.2</w:t>
      </w:r>
      <w:r w:rsidR="0082556C" w:rsidRPr="00D95995">
        <w:rPr>
          <w:rFonts w:ascii="Bookman Old Style" w:hAnsi="Bookman Old Style"/>
          <w:b/>
          <w:bCs/>
          <w:sz w:val="32"/>
          <w:szCs w:val="28"/>
          <w:u w:val="single"/>
        </w:rPr>
        <w:t>. Модуль «Детские общественные объединения»</w:t>
      </w:r>
    </w:p>
    <w:p w14:paraId="6DE1E01F" w14:textId="77777777"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Российское движение школьников (РДШ) - общественно государственная детско-юношеская организация, деятельность которой целиком сосредоточена на развитии и воспитании школьников. В своей деятельности РДШ стремится объединять и координировать организации и лица, занимающиеся воспитанием подрастающего поколения и формирования личности (Организация создана в соответствии с Указом Президента Российской Федерации от 29 октября 2015г. № 536 «О создании Общероссийской общественно-государственной детско-юношеской организации «Российское движение школьников»). В своей деятельности</w:t>
      </w:r>
    </w:p>
    <w:p w14:paraId="0D600398" w14:textId="77777777"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РДШ (первичное отделение) реализует Календарь дней единых действий Российского движения школьников и основные направления РДШ:</w:t>
      </w:r>
    </w:p>
    <w:p w14:paraId="37769B49" w14:textId="77777777" w:rsidR="0082556C" w:rsidRPr="00462761" w:rsidRDefault="0082556C" w:rsidP="0082556C">
      <w:pPr>
        <w:spacing w:line="276" w:lineRule="auto"/>
        <w:rPr>
          <w:rFonts w:ascii="Bookman Old Style" w:hAnsi="Bookman Old Style"/>
          <w:b/>
          <w:bCs/>
        </w:rPr>
      </w:pPr>
      <w:r w:rsidRPr="00462761">
        <w:rPr>
          <w:rFonts w:ascii="Bookman Old Style" w:hAnsi="Bookman Old Style"/>
          <w:b/>
          <w:bCs/>
        </w:rPr>
        <w:t>Военно-патриотическое направление</w:t>
      </w:r>
    </w:p>
    <w:p w14:paraId="5C301AC8" w14:textId="52D6B7A6" w:rsidR="0082556C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 xml:space="preserve">В </w:t>
      </w:r>
      <w:r w:rsidR="0036682C" w:rsidRPr="0036682C">
        <w:rPr>
          <w:rFonts w:ascii="Bookman Old Style" w:hAnsi="Bookman Old Style"/>
        </w:rPr>
        <w:t xml:space="preserve">МБОУ «РТС – аульская ООШ» </w:t>
      </w:r>
      <w:r w:rsidRPr="00462761">
        <w:rPr>
          <w:rFonts w:ascii="Bookman Old Style" w:hAnsi="Bookman Old Style"/>
        </w:rPr>
        <w:t xml:space="preserve">созданы и работают </w:t>
      </w:r>
      <w:r>
        <w:rPr>
          <w:rFonts w:ascii="Bookman Old Style" w:hAnsi="Bookman Old Style"/>
        </w:rPr>
        <w:t>отряды «Юнармии»</w:t>
      </w:r>
    </w:p>
    <w:p w14:paraId="3C804DA3" w14:textId="77777777"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Они имеют свои программы деятельности и осуществляют многоуровневое сотрудничество с организациями и предприятиями гражданского и патриотического профиля.</w:t>
      </w:r>
    </w:p>
    <w:p w14:paraId="212F3E08" w14:textId="77777777"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Команды РДШ ежегодно выезжают на конкурсы «Школа безопасности», участвуют в событиях, направленных на повышение интереса у детей к службе в ВС РФ, в том числе в военных сборах, военно-спортивных играх, соревнованиях, акциях;</w:t>
      </w:r>
    </w:p>
    <w:p w14:paraId="2C6B8E40" w14:textId="77777777"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Активисты РДШ ежегодно проводят мастер-классы, открытые лектории, принимают участие во встречах с интересными людьми и Героями России.</w:t>
      </w:r>
    </w:p>
    <w:p w14:paraId="353D02D2" w14:textId="77777777" w:rsidR="0082556C" w:rsidRPr="00462761" w:rsidRDefault="0082556C" w:rsidP="0082556C">
      <w:pPr>
        <w:spacing w:line="276" w:lineRule="auto"/>
        <w:rPr>
          <w:rFonts w:ascii="Bookman Old Style" w:hAnsi="Bookman Old Style"/>
          <w:b/>
          <w:bCs/>
          <w:sz w:val="28"/>
          <w:szCs w:val="28"/>
        </w:rPr>
      </w:pPr>
      <w:r w:rsidRPr="00462761">
        <w:rPr>
          <w:rFonts w:ascii="Bookman Old Style" w:hAnsi="Bookman Old Style"/>
          <w:b/>
          <w:bCs/>
          <w:sz w:val="28"/>
          <w:szCs w:val="28"/>
        </w:rPr>
        <w:t>Гражданская активность</w:t>
      </w:r>
    </w:p>
    <w:p w14:paraId="00A1F667" w14:textId="0E562B86" w:rsidR="0082556C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 xml:space="preserve">Члены РДШ вовлекают в добровольческую </w:t>
      </w:r>
      <w:r w:rsidR="00D5350F">
        <w:rPr>
          <w:rFonts w:ascii="Bookman Old Style" w:hAnsi="Bookman Old Style"/>
        </w:rPr>
        <w:t>деятельность активистов волонтё</w:t>
      </w:r>
      <w:r w:rsidRPr="00462761">
        <w:rPr>
          <w:rFonts w:ascii="Bookman Old Style" w:hAnsi="Bookman Old Style" w:cs="Bookman Old Style"/>
        </w:rPr>
        <w:t>рской</w:t>
      </w:r>
      <w:r w:rsidRPr="00462761">
        <w:rPr>
          <w:rFonts w:ascii="Bookman Old Style" w:hAnsi="Bookman Old Style"/>
        </w:rPr>
        <w:t xml:space="preserve"> деятельности из всех классов </w:t>
      </w:r>
      <w:r w:rsidR="0036682C" w:rsidRPr="0036682C">
        <w:rPr>
          <w:rFonts w:ascii="Bookman Old Style" w:hAnsi="Bookman Old Style"/>
        </w:rPr>
        <w:t>МБОУ «РТС – аульская ООШ»</w:t>
      </w:r>
      <w:r w:rsidRPr="00462761">
        <w:rPr>
          <w:rFonts w:ascii="Bookman Old Style" w:hAnsi="Bookman Old Style"/>
        </w:rPr>
        <w:t xml:space="preserve">»: </w:t>
      </w:r>
    </w:p>
    <w:p w14:paraId="6076852A" w14:textId="77777777" w:rsidR="0082556C" w:rsidRPr="00462761" w:rsidRDefault="0082556C" w:rsidP="00707193">
      <w:pPr>
        <w:pStyle w:val="af0"/>
        <w:numPr>
          <w:ilvl w:val="0"/>
          <w:numId w:val="28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для оказания помощи социально-незащищенным группам населения, что формирует ценности доброты и милосердия;</w:t>
      </w:r>
    </w:p>
    <w:p w14:paraId="3DDF7B7E" w14:textId="77777777" w:rsidR="0082556C" w:rsidRPr="00462761" w:rsidRDefault="0082556C" w:rsidP="00707193">
      <w:pPr>
        <w:pStyle w:val="af0"/>
        <w:numPr>
          <w:ilvl w:val="0"/>
          <w:numId w:val="28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lastRenderedPageBreak/>
        <w:t>в организацию культурно-просветительских мероприятий в музеях, библиотеках, театрах, кинотеатрах, культурных центрах, парках и т.д., что способствует развитию социальных и коммуникативных навыков;</w:t>
      </w:r>
    </w:p>
    <w:p w14:paraId="419170E8" w14:textId="77777777" w:rsidR="0082556C" w:rsidRPr="00462761" w:rsidRDefault="0082556C" w:rsidP="00707193">
      <w:pPr>
        <w:pStyle w:val="af0"/>
        <w:numPr>
          <w:ilvl w:val="0"/>
          <w:numId w:val="28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для помощи в проведении и в инициативе организации спортивных, образовательных, социокультурных мероприятий местного, регионального и всероссийского уровней, чтобы стать участниками акций на уровне России (Всероссийские профилактические акции, работа школьных отрядов ЗОЖ, Всероссийское</w:t>
      </w:r>
      <w:r w:rsidR="00D5350F">
        <w:rPr>
          <w:rFonts w:ascii="Bookman Old Style" w:hAnsi="Bookman Old Style"/>
        </w:rPr>
        <w:t xml:space="preserve"> общественное движение «Волонтё</w:t>
      </w:r>
      <w:r w:rsidRPr="00462761">
        <w:rPr>
          <w:rFonts w:ascii="Bookman Old Style" w:hAnsi="Bookman Old Style" w:cs="Bookman Old Style"/>
        </w:rPr>
        <w:t>ры</w:t>
      </w:r>
      <w:r w:rsidRPr="00462761">
        <w:rPr>
          <w:rFonts w:ascii="Bookman Old Style" w:hAnsi="Bookman Old Style"/>
        </w:rPr>
        <w:t xml:space="preserve"> </w:t>
      </w:r>
      <w:r w:rsidRPr="00462761">
        <w:rPr>
          <w:rFonts w:ascii="Bookman Old Style" w:hAnsi="Bookman Old Style" w:cs="Bookman Old Style"/>
        </w:rPr>
        <w:t>Победы»</w:t>
      </w:r>
      <w:r w:rsidRPr="00462761">
        <w:rPr>
          <w:rFonts w:ascii="Bookman Old Style" w:hAnsi="Bookman Old Style"/>
        </w:rPr>
        <w:t xml:space="preserve"> и др.)</w:t>
      </w:r>
    </w:p>
    <w:p w14:paraId="03A54FD9" w14:textId="77777777" w:rsidR="0082556C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Активисты РДШ принимают участвуют в природоохранной деятельности, организовывают экологические мероприятия, акции и конкурсы, проводят научные исследования и реализуют свои социальные проекты. Ежегодно обучающиеся участвуют в акции по сбору макулатуры, расчистке мусора, уборке территории как пришкольной, так и все</w:t>
      </w:r>
      <w:r>
        <w:rPr>
          <w:rFonts w:ascii="Bookman Old Style" w:hAnsi="Bookman Old Style"/>
        </w:rPr>
        <w:t>го города</w:t>
      </w:r>
      <w:r w:rsidRPr="00462761">
        <w:rPr>
          <w:rFonts w:ascii="Bookman Old Style" w:hAnsi="Bookman Old Style"/>
        </w:rPr>
        <w:t>.</w:t>
      </w:r>
    </w:p>
    <w:p w14:paraId="77F4E9F5" w14:textId="77777777" w:rsidR="0082556C" w:rsidRPr="00462761" w:rsidRDefault="0082556C" w:rsidP="0082556C">
      <w:pPr>
        <w:spacing w:line="276" w:lineRule="auto"/>
        <w:rPr>
          <w:rFonts w:ascii="Bookman Old Style" w:hAnsi="Bookman Old Style"/>
          <w:b/>
          <w:bCs/>
          <w:sz w:val="28"/>
          <w:szCs w:val="28"/>
        </w:rPr>
      </w:pPr>
      <w:r w:rsidRPr="00462761">
        <w:rPr>
          <w:rFonts w:ascii="Bookman Old Style" w:hAnsi="Bookman Old Style"/>
          <w:b/>
          <w:bCs/>
          <w:sz w:val="28"/>
          <w:szCs w:val="28"/>
        </w:rPr>
        <w:t>Информационно-медийное направление</w:t>
      </w:r>
    </w:p>
    <w:p w14:paraId="09C049B4" w14:textId="67FED452"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Члены</w:t>
      </w:r>
      <w:r w:rsidRPr="00462761">
        <w:rPr>
          <w:rFonts w:ascii="Bookman Old Style" w:hAnsi="Bookman Old Style"/>
        </w:rPr>
        <w:tab/>
        <w:t>РДШ</w:t>
      </w:r>
      <w:r w:rsidRPr="00462761">
        <w:rPr>
          <w:rFonts w:ascii="Bookman Old Style" w:hAnsi="Bookman Old Style"/>
        </w:rPr>
        <w:tab/>
        <w:t>являются</w:t>
      </w:r>
      <w:r w:rsidRPr="00462761">
        <w:rPr>
          <w:rFonts w:ascii="Bookman Old Style" w:hAnsi="Bookman Old Style"/>
        </w:rPr>
        <w:tab/>
        <w:t>помощниками</w:t>
      </w:r>
      <w:r w:rsidRPr="00462761">
        <w:rPr>
          <w:rFonts w:ascii="Bookman Old Style" w:hAnsi="Bookman Old Style"/>
        </w:rPr>
        <w:tab/>
        <w:t>детского</w:t>
      </w:r>
      <w:r w:rsidRPr="00462761">
        <w:rPr>
          <w:rFonts w:ascii="Bookman Old Style" w:hAnsi="Bookman Old Style"/>
        </w:rPr>
        <w:tab/>
        <w:t>Медиа-центра</w:t>
      </w:r>
      <w:r w:rsidRPr="00462761">
        <w:rPr>
          <w:rFonts w:ascii="Bookman Old Style" w:hAnsi="Bookman Old Style"/>
        </w:rPr>
        <w:tab/>
      </w:r>
      <w:r w:rsidR="0036682C" w:rsidRPr="0036682C">
        <w:rPr>
          <w:rFonts w:ascii="Bookman Old Style" w:hAnsi="Bookman Old Style"/>
        </w:rPr>
        <w:t xml:space="preserve">МБОУ «РТС – аульская ООШ» </w:t>
      </w:r>
      <w:r w:rsidRPr="00462761">
        <w:rPr>
          <w:rFonts w:ascii="Bookman Old Style" w:hAnsi="Bookman Old Style"/>
        </w:rPr>
        <w:t>по:</w:t>
      </w:r>
    </w:p>
    <w:p w14:paraId="30D82EDF" w14:textId="77777777" w:rsidR="0082556C" w:rsidRPr="00462761" w:rsidRDefault="0082556C" w:rsidP="00707193">
      <w:pPr>
        <w:pStyle w:val="af0"/>
        <w:numPr>
          <w:ilvl w:val="0"/>
          <w:numId w:val="29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поддержке талантливых юных журналистов, через возможность участия в конкурсах;</w:t>
      </w:r>
    </w:p>
    <w:p w14:paraId="708AE87E" w14:textId="77777777" w:rsidR="0082556C" w:rsidRPr="00462761" w:rsidRDefault="0082556C" w:rsidP="00707193">
      <w:pPr>
        <w:pStyle w:val="af0"/>
        <w:numPr>
          <w:ilvl w:val="0"/>
          <w:numId w:val="29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созданию новостных групп классов в социальных сетях;</w:t>
      </w:r>
    </w:p>
    <w:p w14:paraId="1C060E8E" w14:textId="77777777" w:rsidR="0082556C" w:rsidRPr="00462761" w:rsidRDefault="0082556C" w:rsidP="00707193">
      <w:pPr>
        <w:pStyle w:val="af0"/>
        <w:numPr>
          <w:ilvl w:val="0"/>
          <w:numId w:val="29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формированию единого медиапространства для обучающихся в рамках проведения пресс-конференций, фестивалей, творческих литературных и фото-видео конкурсов для детей и подростков всех возрастов;</w:t>
      </w:r>
    </w:p>
    <w:p w14:paraId="2F691CE7" w14:textId="77777777" w:rsidR="0082556C" w:rsidRPr="00462761" w:rsidRDefault="0082556C" w:rsidP="00707193">
      <w:pPr>
        <w:pStyle w:val="af0"/>
        <w:numPr>
          <w:ilvl w:val="0"/>
          <w:numId w:val="29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информированию Регионального отделения РДШ о своей работе.</w:t>
      </w:r>
    </w:p>
    <w:p w14:paraId="6E86900C" w14:textId="77777777" w:rsidR="0082556C" w:rsidRPr="00462761" w:rsidRDefault="0082556C" w:rsidP="0082556C">
      <w:pPr>
        <w:spacing w:line="276" w:lineRule="auto"/>
        <w:rPr>
          <w:rFonts w:ascii="Bookman Old Style" w:hAnsi="Bookman Old Style"/>
          <w:b/>
          <w:bCs/>
          <w:sz w:val="28"/>
          <w:szCs w:val="28"/>
        </w:rPr>
      </w:pPr>
      <w:r w:rsidRPr="00462761">
        <w:rPr>
          <w:rFonts w:ascii="Bookman Old Style" w:hAnsi="Bookman Old Style"/>
          <w:b/>
          <w:bCs/>
          <w:sz w:val="28"/>
          <w:szCs w:val="28"/>
        </w:rPr>
        <w:t>Личностное развитие</w:t>
      </w:r>
    </w:p>
    <w:p w14:paraId="3B511D29" w14:textId="15D13AF4"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 xml:space="preserve">Активисты РДШ </w:t>
      </w:r>
      <w:r w:rsidR="0036682C" w:rsidRPr="0036682C">
        <w:rPr>
          <w:rFonts w:ascii="Bookman Old Style" w:hAnsi="Bookman Old Style"/>
        </w:rPr>
        <w:t xml:space="preserve">МБОУ «РТС – аульская ООШ» </w:t>
      </w:r>
      <w:r w:rsidRPr="00462761">
        <w:rPr>
          <w:rFonts w:ascii="Bookman Old Style" w:hAnsi="Bookman Old Style"/>
        </w:rPr>
        <w:t>стремятся вовлекать обучающихся в организацию творческих событий - фестивалей и конкурсов, акций и флешмобов.</w:t>
      </w:r>
    </w:p>
    <w:p w14:paraId="31D89107" w14:textId="77777777"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Активисты являются примером здорового образа жизни обучающихся, организуя:</w:t>
      </w:r>
    </w:p>
    <w:p w14:paraId="5C4078EE" w14:textId="77777777"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профильные события - фестивали, конкурсы, соревнования, акции по профилактике вредных привычек и антисоциального поведения;</w:t>
      </w:r>
    </w:p>
    <w:p w14:paraId="306C35ED" w14:textId="77777777"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мероприятия, направленные на популяризацию комплекса ГТО;</w:t>
      </w:r>
    </w:p>
    <w:p w14:paraId="425D9B6A" w14:textId="77777777"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поддержку работы спортивных секций;</w:t>
      </w:r>
    </w:p>
    <w:p w14:paraId="1C2014F1" w14:textId="77777777"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интерактивные игры, семинары, мастер-классы, открытые лектории, встречи со специалистами;</w:t>
      </w:r>
    </w:p>
    <w:p w14:paraId="15D01674" w14:textId="77777777"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Активисты</w:t>
      </w:r>
      <w:r w:rsidRPr="00462761">
        <w:rPr>
          <w:rFonts w:ascii="Bookman Old Style" w:hAnsi="Bookman Old Style"/>
        </w:rPr>
        <w:tab/>
        <w:t>РДШ</w:t>
      </w:r>
      <w:r w:rsidRPr="00462761">
        <w:rPr>
          <w:rFonts w:ascii="Bookman Old Style" w:hAnsi="Bookman Old Style"/>
        </w:rPr>
        <w:tab/>
        <w:t>помогают</w:t>
      </w:r>
      <w:r w:rsidRPr="00462761">
        <w:rPr>
          <w:rFonts w:ascii="Bookman Old Style" w:hAnsi="Bookman Old Style"/>
        </w:rPr>
        <w:tab/>
        <w:t>в</w:t>
      </w:r>
      <w:r w:rsidRPr="00462761">
        <w:rPr>
          <w:rFonts w:ascii="Bookman Old Style" w:hAnsi="Bookman Old Style"/>
        </w:rPr>
        <w:tab/>
        <w:t>профориентационной</w:t>
      </w:r>
      <w:r w:rsidRPr="00462761">
        <w:rPr>
          <w:rFonts w:ascii="Bookman Old Style" w:hAnsi="Bookman Old Style"/>
        </w:rPr>
        <w:tab/>
        <w:t>работе</w:t>
      </w:r>
      <w:r w:rsidRPr="00462761">
        <w:rPr>
          <w:rFonts w:ascii="Bookman Old Style" w:hAnsi="Bookman Old Style"/>
        </w:rPr>
        <w:tab/>
        <w:t>и популяризации профессий среди сверстников по проектам «Билет в будущее»,</w:t>
      </w:r>
    </w:p>
    <w:p w14:paraId="6AFA1CC1" w14:textId="77777777" w:rsidR="0082556C" w:rsidRPr="00462761" w:rsidRDefault="0082556C" w:rsidP="0082556C">
      <w:p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«Проектория», «Открытые уроки» и др.</w:t>
      </w:r>
    </w:p>
    <w:p w14:paraId="182E164C" w14:textId="77777777" w:rsidR="0082556C" w:rsidRPr="00462761" w:rsidRDefault="0082556C" w:rsidP="0082556C">
      <w:pPr>
        <w:spacing w:line="276" w:lineRule="auto"/>
        <w:rPr>
          <w:rFonts w:ascii="Bookman Old Style" w:hAnsi="Bookman Old Style"/>
          <w:b/>
          <w:bCs/>
        </w:rPr>
      </w:pPr>
      <w:r w:rsidRPr="00462761">
        <w:rPr>
          <w:rFonts w:ascii="Bookman Old Style" w:hAnsi="Bookman Old Style"/>
          <w:b/>
          <w:bCs/>
        </w:rPr>
        <w:t>Воспитание в рамках РДШ осуществляется через:</w:t>
      </w:r>
    </w:p>
    <w:p w14:paraId="3B1A1097" w14:textId="77777777" w:rsidR="0082556C" w:rsidRPr="00462761" w:rsidRDefault="0082556C" w:rsidP="00707193">
      <w:pPr>
        <w:pStyle w:val="af0"/>
        <w:numPr>
          <w:ilvl w:val="0"/>
          <w:numId w:val="30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 (Председатель, Совет, Ревизор), подотчетность выборных органов общему собранию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14:paraId="71FB466C" w14:textId="77777777" w:rsidR="0082556C" w:rsidRDefault="0082556C" w:rsidP="00707193">
      <w:pPr>
        <w:pStyle w:val="af0"/>
        <w:numPr>
          <w:ilvl w:val="0"/>
          <w:numId w:val="30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 xml:space="preserve">организацию общественно полезных дел, дающих обучающимся возможность получить важный для их личностного развития опыт </w:t>
      </w:r>
      <w:r w:rsidRPr="00462761">
        <w:rPr>
          <w:rFonts w:ascii="Bookman Old Style" w:hAnsi="Bookman Old Style"/>
        </w:rPr>
        <w:lastRenderedPageBreak/>
        <w:t>деятельности, направленной на помощь другим людям, своей школе,</w:t>
      </w:r>
      <w:r>
        <w:rPr>
          <w:rFonts w:ascii="Bookman Old Style" w:hAnsi="Bookman Old Style"/>
        </w:rPr>
        <w:t xml:space="preserve"> </w:t>
      </w:r>
      <w:r w:rsidRPr="00462761">
        <w:rPr>
          <w:rFonts w:ascii="Bookman Old Style" w:hAnsi="Bookman Old Style"/>
        </w:rPr>
        <w:t xml:space="preserve">обществу в целом; </w:t>
      </w:r>
    </w:p>
    <w:p w14:paraId="4FC987B5" w14:textId="77777777" w:rsidR="0082556C" w:rsidRDefault="0082556C" w:rsidP="00707193">
      <w:pPr>
        <w:pStyle w:val="af0"/>
        <w:numPr>
          <w:ilvl w:val="0"/>
          <w:numId w:val="30"/>
        </w:numPr>
        <w:spacing w:line="276" w:lineRule="auto"/>
        <w:rPr>
          <w:rFonts w:ascii="Bookman Old Style" w:hAnsi="Bookman Old Style"/>
        </w:rPr>
      </w:pPr>
      <w:r w:rsidRPr="00462761">
        <w:rPr>
          <w:rFonts w:ascii="Bookman Old Style" w:hAnsi="Bookman Old Style"/>
        </w:rPr>
        <w:t>развить в себе такие качества, как забота, уважение, умение сопереживать, умение общаться, слушать и слышать других.</w:t>
      </w:r>
    </w:p>
    <w:p w14:paraId="016808F1" w14:textId="77777777" w:rsidR="0082556C" w:rsidRPr="004C14DB" w:rsidRDefault="0082556C" w:rsidP="0082556C">
      <w:pPr>
        <w:ind w:left="-283"/>
        <w:jc w:val="both"/>
        <w:rPr>
          <w:rFonts w:ascii="Bookman Old Style" w:hAnsi="Bookman Old Style"/>
          <w:sz w:val="22"/>
          <w:szCs w:val="22"/>
        </w:rPr>
      </w:pPr>
      <w:r w:rsidRPr="004C14DB">
        <w:rPr>
          <w:rFonts w:ascii="Bookman Old Style" w:hAnsi="Bookman Old Style"/>
        </w:rPr>
        <w:t xml:space="preserve">По инициативе администрации школы и Совета лидеров созданы  следующие школьные детские общественные объединения: </w:t>
      </w:r>
    </w:p>
    <w:p w14:paraId="0F2BC565" w14:textId="77777777" w:rsidR="0082556C" w:rsidRPr="005A6EDE" w:rsidRDefault="0082556C" w:rsidP="0082556C">
      <w:pPr>
        <w:spacing w:line="276" w:lineRule="auto"/>
        <w:rPr>
          <w:rFonts w:ascii="Bookman Old Style" w:hAnsi="Bookman Old Style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360"/>
        <w:gridCol w:w="1630"/>
        <w:gridCol w:w="5466"/>
      </w:tblGrid>
      <w:tr w:rsidR="0082556C" w:rsidRPr="00C744A2" w14:paraId="72A60B1B" w14:textId="77777777" w:rsidTr="00D95995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05DE1" w14:textId="77777777" w:rsidR="0082556C" w:rsidRPr="00C744A2" w:rsidRDefault="0082556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49D5" w14:textId="77777777" w:rsidR="0082556C" w:rsidRPr="00C744A2" w:rsidRDefault="0082556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Количество </w:t>
            </w:r>
          </w:p>
          <w:p w14:paraId="41433E58" w14:textId="77777777" w:rsidR="0082556C" w:rsidRPr="00C744A2" w:rsidRDefault="0082556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>участников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7C8D" w14:textId="77777777" w:rsidR="0082556C" w:rsidRPr="00C744A2" w:rsidRDefault="0082556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>Направление деятельности</w:t>
            </w:r>
          </w:p>
        </w:tc>
      </w:tr>
      <w:tr w:rsidR="0082556C" w:rsidRPr="00C744A2" w14:paraId="25774127" w14:textId="77777777" w:rsidTr="00D95995"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FB80" w14:textId="77777777" w:rsidR="0082556C" w:rsidRPr="00C744A2" w:rsidRDefault="0082556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Детское общественное </w:t>
            </w:r>
          </w:p>
          <w:p w14:paraId="45313E88" w14:textId="77777777" w:rsidR="0082556C" w:rsidRPr="00C744A2" w:rsidRDefault="0082556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>объединение «РДШ»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C9DE" w14:textId="73CD7EB6" w:rsidR="00892C1C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>4-</w:t>
            </w:r>
            <w:r w:rsidR="0036682C">
              <w:rPr>
                <w:rFonts w:ascii="Bookman Old Style" w:eastAsia="Calibri" w:hAnsi="Bookman Old Style"/>
                <w:sz w:val="22"/>
                <w:szCs w:val="22"/>
              </w:rPr>
              <w:t>9</w:t>
            </w:r>
            <w:r>
              <w:rPr>
                <w:rFonts w:ascii="Bookman Old Style" w:eastAsia="Calibri" w:hAnsi="Bookman Old Style"/>
                <w:sz w:val="22"/>
                <w:szCs w:val="22"/>
              </w:rPr>
              <w:t xml:space="preserve"> классы, </w:t>
            </w:r>
          </w:p>
          <w:p w14:paraId="56A4F0AF" w14:textId="73DB2B59" w:rsidR="0082556C" w:rsidRPr="00C744A2" w:rsidRDefault="00D53E2B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>15</w:t>
            </w:r>
            <w:r w:rsidR="00892C1C">
              <w:rPr>
                <w:rFonts w:ascii="Bookman Old Style" w:eastAsia="Calibri" w:hAnsi="Bookman Old Style"/>
                <w:sz w:val="22"/>
                <w:szCs w:val="22"/>
              </w:rPr>
              <w:t xml:space="preserve"> чел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25BC5" w14:textId="77777777" w:rsidR="0082556C" w:rsidRPr="00C744A2" w:rsidRDefault="0082556C" w:rsidP="006F153B">
            <w:pPr>
              <w:pStyle w:val="ParaAttribute38"/>
              <w:ind w:right="0"/>
              <w:jc w:val="left"/>
              <w:rPr>
                <w:rFonts w:ascii="Bookman Old Style" w:eastAsia="Calibri" w:hAnsi="Bookman Old Style"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sz w:val="22"/>
                <w:szCs w:val="22"/>
              </w:rPr>
              <w:t>Реализация мероприятий РДШ</w:t>
            </w:r>
          </w:p>
        </w:tc>
      </w:tr>
      <w:tr w:rsidR="00892C1C" w:rsidRPr="00C744A2" w14:paraId="77F34E76" w14:textId="77777777" w:rsidTr="00892C1C"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4350" w14:textId="77777777"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b/>
                <w:sz w:val="22"/>
                <w:szCs w:val="22"/>
              </w:rPr>
              <w:t>«Юные эколята»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2DC1" w14:textId="77777777"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1-4 классы</w:t>
            </w:r>
          </w:p>
        </w:tc>
        <w:tc>
          <w:tcPr>
            <w:tcW w:w="5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F08DA" w14:textId="77777777" w:rsidR="00892C1C" w:rsidRDefault="00892C1C" w:rsidP="00892C1C">
            <w:pPr>
              <w:pStyle w:val="ParaAttribute38"/>
              <w:ind w:right="0"/>
              <w:jc w:val="left"/>
              <w:rPr>
                <w:sz w:val="28"/>
                <w:szCs w:val="28"/>
              </w:rPr>
            </w:pPr>
            <w:r w:rsidRPr="00892C1C">
              <w:rPr>
                <w:rFonts w:ascii="Bookman Old Style" w:eastAsia="Calibri" w:hAnsi="Bookman Old Style"/>
                <w:sz w:val="22"/>
                <w:szCs w:val="22"/>
              </w:rPr>
              <w:t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892C1C" w:rsidRPr="00C744A2" w14:paraId="43EDDE3C" w14:textId="77777777" w:rsidTr="00D95995">
        <w:trPr>
          <w:trHeight w:val="8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88110" w14:textId="77777777"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>Отряд</w:t>
            </w:r>
          </w:p>
          <w:p w14:paraId="2C8C2CC3" w14:textId="77777777"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>«Юные инспекторы</w:t>
            </w:r>
          </w:p>
          <w:p w14:paraId="189E088A" w14:textId="77777777"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 xml:space="preserve">движения» </w:t>
            </w:r>
          </w:p>
          <w:p w14:paraId="01BA457E" w14:textId="77777777"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eastAsia="Calibri" w:hAnsi="Bookman Old Style"/>
                <w:b/>
                <w:sz w:val="22"/>
                <w:szCs w:val="22"/>
              </w:rPr>
              <w:t>(5,7 классы)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9E74" w14:textId="335F27BA" w:rsidR="00892C1C" w:rsidRPr="00C744A2" w:rsidRDefault="00D53E2B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sz w:val="22"/>
                <w:szCs w:val="22"/>
              </w:rPr>
              <w:t>3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3C45F" w14:textId="77777777" w:rsidR="00892C1C" w:rsidRPr="00C744A2" w:rsidRDefault="00892C1C" w:rsidP="006F153B">
            <w:pPr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sz w:val="22"/>
                <w:szCs w:val="22"/>
              </w:rPr>
              <w:t>- изучение ПДД, овладение практическими навыками безопасного поведения на улицах и дорогах и оказания первой помощи пострадавшим при дорожно-транспортных происшествиях;</w:t>
            </w:r>
          </w:p>
          <w:p w14:paraId="2E816780" w14:textId="77777777" w:rsidR="00892C1C" w:rsidRPr="00C744A2" w:rsidRDefault="00892C1C" w:rsidP="006F153B">
            <w:pPr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sz w:val="22"/>
                <w:szCs w:val="22"/>
              </w:rPr>
              <w:t>- участие в соревнованиях, конкурсах</w:t>
            </w:r>
          </w:p>
          <w:p w14:paraId="356C5E0F" w14:textId="77777777" w:rsidR="00892C1C" w:rsidRPr="00C744A2" w:rsidRDefault="00892C1C" w:rsidP="006F153B">
            <w:pPr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sz w:val="22"/>
                <w:szCs w:val="22"/>
              </w:rPr>
              <w:t>- проведение массово-разъяснительной работы по пропаганде безопасности дорожного движения в дошкольных, общеобразовательных учреждениях и учреждениях дополнительного образования детей с использованием различных форм и методов пропаганды;</w:t>
            </w:r>
          </w:p>
          <w:p w14:paraId="19614702" w14:textId="77777777" w:rsidR="00892C1C" w:rsidRPr="00C744A2" w:rsidRDefault="00892C1C" w:rsidP="006F153B">
            <w:pPr>
              <w:rPr>
                <w:rFonts w:ascii="Bookman Old Style" w:eastAsia="Calibri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sz w:val="22"/>
                <w:szCs w:val="22"/>
              </w:rPr>
              <w:t>- участие в патрулировании на дорогах совместно с сотрудниками ГИБДД с целью выявления среди детей и подростков правонарушителей в сфере дорожного движения.</w:t>
            </w:r>
          </w:p>
        </w:tc>
      </w:tr>
      <w:tr w:rsidR="00892C1C" w:rsidRPr="00C744A2" w14:paraId="463C5C76" w14:textId="77777777" w:rsidTr="00D95995">
        <w:trPr>
          <w:trHeight w:val="418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04EBA" w14:textId="77777777"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eastAsia="Calibri" w:hAnsi="Bookman Old Style"/>
                <w:b/>
                <w:sz w:val="22"/>
                <w:szCs w:val="22"/>
              </w:rPr>
            </w:pPr>
            <w:r>
              <w:rPr>
                <w:rFonts w:ascii="Bookman Old Style" w:eastAsia="Calibri" w:hAnsi="Bookman Old Style"/>
                <w:b/>
                <w:sz w:val="22"/>
                <w:szCs w:val="22"/>
              </w:rPr>
              <w:t>Юнармия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8FC74" w14:textId="77777777" w:rsidR="00892C1C" w:rsidRDefault="00892C1C" w:rsidP="006F153B">
            <w:pPr>
              <w:pStyle w:val="ParaAttribute38"/>
              <w:ind w:right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6539C189" w14:textId="0E9EC1AF" w:rsidR="00892C1C" w:rsidRPr="00C744A2" w:rsidRDefault="00D53E2B" w:rsidP="006F153B">
            <w:pPr>
              <w:pStyle w:val="ParaAttribute38"/>
              <w:ind w:right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1-9</w:t>
            </w:r>
            <w:r w:rsidR="00892C1C">
              <w:rPr>
                <w:rFonts w:ascii="Bookman Old Style" w:hAnsi="Bookman Old Style"/>
                <w:sz w:val="22"/>
                <w:szCs w:val="22"/>
              </w:rPr>
              <w:t xml:space="preserve"> классы, </w:t>
            </w:r>
            <w:r>
              <w:rPr>
                <w:rFonts w:ascii="Bookman Old Style" w:hAnsi="Bookman Old Style"/>
                <w:sz w:val="22"/>
                <w:szCs w:val="22"/>
              </w:rPr>
              <w:t>15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284FA" w14:textId="77777777" w:rsidR="00892C1C" w:rsidRPr="00C744A2" w:rsidRDefault="00892C1C" w:rsidP="006F153B">
            <w:pPr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sz w:val="22"/>
                <w:szCs w:val="22"/>
              </w:rPr>
              <w:t>- пропаганда патриотических традиций РФ, законопослушного поведения и разъяснительная работа со сверстниками;</w:t>
            </w:r>
          </w:p>
          <w:p w14:paraId="08744D5B" w14:textId="77777777" w:rsidR="00892C1C" w:rsidRPr="00C744A2" w:rsidRDefault="00892C1C" w:rsidP="006F153B">
            <w:pPr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sz w:val="22"/>
                <w:szCs w:val="22"/>
              </w:rPr>
              <w:t>- проведение мероприятий направленных на изучение основ безопасного поведения, обучение навыкам в области начальной военной подготовки и гражданской обороны;</w:t>
            </w:r>
          </w:p>
          <w:p w14:paraId="70C84A23" w14:textId="77777777" w:rsidR="00892C1C" w:rsidRPr="00C744A2" w:rsidRDefault="00892C1C" w:rsidP="006F153B">
            <w:pPr>
              <w:pStyle w:val="12"/>
              <w:spacing w:beforeAutospacing="0" w:afterAutospacing="0"/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sz w:val="22"/>
                <w:szCs w:val="22"/>
              </w:rPr>
              <w:t>- изучение основ противодействия идеологии экстремизма и терроризма в современном обществе, проведение мероприятий среди сверстников, предупреждающих ее развитие;</w:t>
            </w:r>
          </w:p>
          <w:p w14:paraId="4ED115C1" w14:textId="77777777" w:rsidR="00892C1C" w:rsidRPr="00C744A2" w:rsidRDefault="00892C1C" w:rsidP="006F153B">
            <w:pPr>
              <w:pStyle w:val="12"/>
              <w:spacing w:beforeAutospacing="0" w:afterAutospacing="0"/>
              <w:rPr>
                <w:rFonts w:ascii="Bookman Old Style" w:hAnsi="Bookman Old Style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sz w:val="22"/>
                <w:szCs w:val="22"/>
              </w:rPr>
              <w:t>- подготовка несовершеннолетних граждан к службе в рядах ВС РФ и служения Отечеству на поприще государственной службы</w:t>
            </w:r>
          </w:p>
        </w:tc>
      </w:tr>
      <w:tr w:rsidR="00892C1C" w:rsidRPr="00C744A2" w14:paraId="38CA4073" w14:textId="77777777" w:rsidTr="00D95995">
        <w:trPr>
          <w:trHeight w:val="418"/>
        </w:trPr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4026C" w14:textId="77777777" w:rsidR="00892C1C" w:rsidRPr="00C744A2" w:rsidRDefault="00892C1C" w:rsidP="006F153B">
            <w:pPr>
              <w:pStyle w:val="ParaAttribute38"/>
              <w:ind w:right="0"/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b/>
                <w:bCs/>
                <w:sz w:val="22"/>
                <w:szCs w:val="22"/>
              </w:rPr>
              <w:t>Волонтеры-медики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D9DC2" w14:textId="4D30709C" w:rsidR="00892C1C" w:rsidRPr="00C744A2" w:rsidRDefault="00D53E2B" w:rsidP="006F153B">
            <w:pPr>
              <w:pStyle w:val="ParaAttribute38"/>
              <w:ind w:right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15</w:t>
            </w:r>
          </w:p>
        </w:tc>
        <w:tc>
          <w:tcPr>
            <w:tcW w:w="5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A01FA" w14:textId="77777777" w:rsidR="00892C1C" w:rsidRPr="00C744A2" w:rsidRDefault="00892C1C" w:rsidP="00D5350F">
            <w:pPr>
              <w:pStyle w:val="a0"/>
              <w:spacing w:after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color w:val="000000"/>
                <w:sz w:val="22"/>
                <w:szCs w:val="22"/>
              </w:rPr>
              <w:t>- пропаганда здорового образа жизни ---рассказывают о вреде пагубных привычек сверстникам в своем образовательном учреждении.</w:t>
            </w:r>
          </w:p>
          <w:p w14:paraId="5D9AC03D" w14:textId="77777777" w:rsidR="00892C1C" w:rsidRPr="00C744A2" w:rsidRDefault="00892C1C" w:rsidP="00D5350F">
            <w:pPr>
              <w:pStyle w:val="a0"/>
              <w:spacing w:after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C744A2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- содействие осознанному выбору </w:t>
            </w:r>
            <w:r w:rsidRPr="00C744A2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школьниками своей будущей профессии в области здравоохранения и вовлечение их в добровольческую деятельность.</w:t>
            </w:r>
          </w:p>
          <w:p w14:paraId="14CDDDFF" w14:textId="77777777" w:rsidR="00892C1C" w:rsidRPr="00C744A2" w:rsidRDefault="00892C1C" w:rsidP="006F153B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2175A30" w14:textId="77777777" w:rsidR="009509F1" w:rsidRDefault="009509F1" w:rsidP="0082556C">
      <w:pPr>
        <w:spacing w:line="276" w:lineRule="auto"/>
        <w:rPr>
          <w:rFonts w:ascii="Bookman Old Style" w:hAnsi="Bookman Old Style"/>
          <w:sz w:val="22"/>
          <w:szCs w:val="22"/>
        </w:rPr>
      </w:pPr>
    </w:p>
    <w:p w14:paraId="5BF3986F" w14:textId="3A58A2B7" w:rsidR="00D53E2B" w:rsidRPr="00D53E2B" w:rsidRDefault="00D53E2B" w:rsidP="00D53E2B">
      <w:pPr>
        <w:spacing w:line="276" w:lineRule="auto"/>
        <w:ind w:firstLine="708"/>
        <w:jc w:val="center"/>
        <w:rPr>
          <w:rFonts w:ascii="Bookman Old Style" w:hAnsi="Bookman Old Style"/>
          <w:b/>
          <w:bCs/>
        </w:rPr>
      </w:pPr>
      <w:r w:rsidRPr="00D53E2B">
        <w:rPr>
          <w:rFonts w:ascii="Bookman Old Style" w:hAnsi="Bookman Old Style"/>
          <w:b/>
          <w:bCs/>
        </w:rPr>
        <w:t>3.2.3. Модуль «Волонтерская деятельность»</w:t>
      </w:r>
    </w:p>
    <w:p w14:paraId="14EBB82F" w14:textId="565CE783" w:rsidR="009509F1" w:rsidRPr="009509F1" w:rsidRDefault="0019317F" w:rsidP="009509F1">
      <w:pPr>
        <w:spacing w:line="276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Волонтё</w:t>
      </w:r>
      <w:r w:rsidR="009509F1" w:rsidRPr="009509F1">
        <w:rPr>
          <w:rFonts w:ascii="Bookman Old Style" w:hAnsi="Bookman Old Style"/>
        </w:rPr>
        <w:t>рство – это участие обучающихся в общественно-полезных делах, деятельности на благо конкретных людей и социального окружения в целом.</w:t>
      </w:r>
    </w:p>
    <w:p w14:paraId="3205A743" w14:textId="77777777" w:rsidR="0019317F" w:rsidRDefault="0019317F" w:rsidP="0019317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Bookman Old Style" w:hAnsi="Bookman Old Style"/>
        </w:rPr>
        <w:t>Волонтё</w:t>
      </w:r>
      <w:r w:rsidR="009509F1" w:rsidRPr="009509F1">
        <w:rPr>
          <w:rFonts w:ascii="Bookman Old Style" w:hAnsi="Bookman Old Style"/>
        </w:rPr>
        <w:t xml:space="preserve">рство позволяет школьникам проявить такие качества как внимание, забота, </w:t>
      </w:r>
      <w:r>
        <w:rPr>
          <w:rFonts w:ascii="Bookman Old Style" w:hAnsi="Bookman Old Style"/>
        </w:rPr>
        <w:t>уважение. Волонтё</w:t>
      </w:r>
      <w:r w:rsidR="009509F1" w:rsidRPr="009509F1">
        <w:rPr>
          <w:rFonts w:ascii="Bookman Old Style" w:hAnsi="Bookman Old Style"/>
        </w:rPr>
        <w:t>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  <w:r w:rsidRPr="001931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EE740F" w14:textId="77777777" w:rsidR="0082556C" w:rsidRPr="00C744A2" w:rsidRDefault="0019317F" w:rsidP="0019317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19317F">
        <w:rPr>
          <w:rFonts w:ascii="Bookman Old Style" w:hAnsi="Bookman Old Style"/>
        </w:rPr>
        <w:t>На базе образовате</w:t>
      </w:r>
      <w:r>
        <w:rPr>
          <w:rFonts w:ascii="Bookman Old Style" w:hAnsi="Bookman Old Style"/>
        </w:rPr>
        <w:t>льной организации создан волонтё</w:t>
      </w:r>
      <w:r w:rsidRPr="0019317F">
        <w:rPr>
          <w:rFonts w:ascii="Bookman Old Style" w:hAnsi="Bookman Old Style"/>
        </w:rPr>
        <w:t>рский отряд «</w:t>
      </w:r>
      <w:r>
        <w:rPr>
          <w:rFonts w:ascii="Bookman Old Style" w:hAnsi="Bookman Old Style"/>
        </w:rPr>
        <w:t>Патруль добра</w:t>
      </w:r>
      <w:r w:rsidRPr="0019317F">
        <w:rPr>
          <w:rFonts w:ascii="Bookman Old Style" w:hAnsi="Bookman Old Style"/>
        </w:rPr>
        <w:t>».</w:t>
      </w:r>
      <w:r w:rsidRPr="0019317F">
        <w:rPr>
          <w:rFonts w:ascii="Bookman Old Style" w:hAnsi="Bookman Old Style"/>
        </w:rPr>
        <w:cr/>
      </w:r>
      <w:r>
        <w:rPr>
          <w:rFonts w:ascii="Bookman Old Style" w:hAnsi="Bookman Old Style"/>
          <w:b/>
        </w:rPr>
        <w:t>Воспитательный потенциал волонтё</w:t>
      </w:r>
      <w:r w:rsidR="0082556C" w:rsidRPr="00C744A2">
        <w:rPr>
          <w:rFonts w:ascii="Bookman Old Style" w:hAnsi="Bookman Old Style"/>
          <w:b/>
        </w:rPr>
        <w:t>рства реализуется следующим образом:</w:t>
      </w:r>
    </w:p>
    <w:p w14:paraId="5FE71832" w14:textId="77777777" w:rsidR="0082556C" w:rsidRPr="00C744A2" w:rsidRDefault="0082556C" w:rsidP="0082556C">
      <w:pPr>
        <w:tabs>
          <w:tab w:val="left" w:pos="851"/>
        </w:tabs>
        <w:ind w:firstLine="567"/>
        <w:rPr>
          <w:rFonts w:ascii="Bookman Old Style" w:hAnsi="Bookman Old Style"/>
          <w:b/>
        </w:rPr>
      </w:pPr>
      <w:r w:rsidRPr="00C744A2">
        <w:rPr>
          <w:rFonts w:ascii="Bookman Old Style" w:hAnsi="Bookman Old Style"/>
          <w:b/>
        </w:rPr>
        <w:t xml:space="preserve"> 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2444"/>
        <w:gridCol w:w="3570"/>
        <w:gridCol w:w="4442"/>
      </w:tblGrid>
      <w:tr w:rsidR="0082556C" w:rsidRPr="00C744A2" w14:paraId="6305AE75" w14:textId="77777777" w:rsidTr="00D95995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83192" w14:textId="77777777" w:rsidR="0082556C" w:rsidRPr="00C744A2" w:rsidRDefault="0082556C" w:rsidP="006F153B">
            <w:pPr>
              <w:widowControl/>
              <w:jc w:val="center"/>
              <w:rPr>
                <w:rFonts w:ascii="Bookman Old Style" w:hAnsi="Bookman Old Style"/>
                <w:bCs/>
                <w:iCs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lang w:eastAsia="ru-RU"/>
              </w:rPr>
              <w:t>Уровни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28E19" w14:textId="77777777" w:rsidR="0082556C" w:rsidRPr="00C744A2" w:rsidRDefault="0082556C" w:rsidP="006F153B">
            <w:pPr>
              <w:widowControl/>
              <w:jc w:val="center"/>
              <w:rPr>
                <w:rFonts w:ascii="Bookman Old Style" w:hAnsi="Bookman Old Style"/>
                <w:bCs/>
                <w:iCs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lang w:eastAsia="ru-RU"/>
              </w:rPr>
              <w:t>Цели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229AC" w14:textId="77777777" w:rsidR="0082556C" w:rsidRPr="00C744A2" w:rsidRDefault="0082556C" w:rsidP="006F153B">
            <w:pPr>
              <w:widowControl/>
              <w:jc w:val="center"/>
              <w:rPr>
                <w:rFonts w:ascii="Bookman Old Style" w:hAnsi="Bookman Old Style"/>
                <w:bCs/>
                <w:iCs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lang w:eastAsia="ru-RU"/>
              </w:rPr>
              <w:t>Формы</w:t>
            </w:r>
          </w:p>
        </w:tc>
      </w:tr>
      <w:tr w:rsidR="0082556C" w:rsidRPr="00C744A2" w14:paraId="68A5A669" w14:textId="77777777" w:rsidTr="00D95995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2ABD2" w14:textId="77777777" w:rsidR="0082556C" w:rsidRPr="0019317F" w:rsidRDefault="0082556C" w:rsidP="006F153B">
            <w:pPr>
              <w:widowControl/>
              <w:tabs>
                <w:tab w:val="left" w:pos="851"/>
              </w:tabs>
              <w:ind w:firstLine="567"/>
              <w:rPr>
                <w:rFonts w:ascii="Bookman Old Style" w:hAnsi="Bookman Old Style"/>
                <w:b/>
                <w:sz w:val="22"/>
                <w:lang w:eastAsia="ru-RU"/>
              </w:rPr>
            </w:pPr>
            <w:r w:rsidRPr="0019317F">
              <w:rPr>
                <w:rFonts w:ascii="Bookman Old Style" w:hAnsi="Bookman Old Style"/>
                <w:b/>
                <w:sz w:val="22"/>
                <w:lang w:eastAsia="ru-RU"/>
              </w:rPr>
              <w:t>На внешкольном уровне:</w:t>
            </w:r>
            <w:r w:rsidRPr="0019317F">
              <w:rPr>
                <w:rFonts w:ascii="Bookman Old Style" w:eastAsia="№Е" w:hAnsi="Bookman Old Style"/>
                <w:b/>
                <w:i/>
                <w:sz w:val="22"/>
                <w:lang w:eastAsia="ru-RU"/>
              </w:rPr>
              <w:t xml:space="preserve"> </w:t>
            </w:r>
          </w:p>
          <w:p w14:paraId="3D869804" w14:textId="77777777"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2ADB0" w14:textId="77777777"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Привить любовь к Родине, к своему народу, уважать старшее поколение, ценить их заслуги перед Отечеством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E29C9" w14:textId="77777777"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sz w:val="22"/>
                <w:shd w:val="clear" w:color="auto" w:fill="FFFFFF"/>
                <w:lang w:eastAsia="ru-RU"/>
              </w:rPr>
              <w:t>участие во Всероссийских акциях «Георгиевская ленточка», волонтерское сопровождение народного шествия «Бессмертный полк»,</w:t>
            </w:r>
            <w:r w:rsidRPr="00C744A2">
              <w:rPr>
                <w:rFonts w:ascii="Bookman Old Style" w:hAnsi="Bookman Old Style"/>
                <w:sz w:val="22"/>
                <w:lang w:eastAsia="ru-RU"/>
              </w:rPr>
              <w:t xml:space="preserve"> </w:t>
            </w:r>
            <w:r w:rsidRPr="00C744A2">
              <w:rPr>
                <w:rFonts w:ascii="Bookman Old Style" w:hAnsi="Bookman Old Style"/>
                <w:sz w:val="22"/>
                <w:shd w:val="clear" w:color="auto" w:fill="FFFFFF"/>
                <w:lang w:eastAsia="ru-RU"/>
              </w:rPr>
              <w:t>оказание адресной помощи ветеранам, участникам Великой Отечественной войны, участие в акции «Весенняя неделя добра», участие в акции «Скажи спасибо ветерану»</w:t>
            </w:r>
          </w:p>
        </w:tc>
      </w:tr>
      <w:tr w:rsidR="0082556C" w:rsidRPr="00C744A2" w14:paraId="2B0462B0" w14:textId="77777777" w:rsidTr="00D95995">
        <w:trPr>
          <w:trHeight w:val="2307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DF24C" w14:textId="77777777" w:rsidR="0082556C" w:rsidRPr="00C744A2" w:rsidRDefault="0082556C" w:rsidP="006F153B">
            <w:pPr>
              <w:widowControl/>
              <w:ind w:firstLine="567"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52A86" w14:textId="77777777"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Пропаганда здорового образа жизни, содействие утверждению идей добра и красоты, духовного и физического совершенствования подростков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1326" w14:textId="77777777"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 xml:space="preserve">участие в муниципальных и  областных конкурсах социальной рекламы «Здоровое поколение – здоровая нация», «Классный час», </w:t>
            </w:r>
            <w:r w:rsidRPr="00C744A2">
              <w:rPr>
                <w:rFonts w:ascii="Bookman Old Style" w:hAnsi="Bookman Old Style"/>
                <w:sz w:val="22"/>
                <w:shd w:val="clear" w:color="auto" w:fill="FFFFFF"/>
                <w:lang w:eastAsia="ru-RU"/>
              </w:rPr>
              <w:t>участие в проведении досуговых и обучающих мероприятий</w:t>
            </w:r>
          </w:p>
        </w:tc>
      </w:tr>
      <w:tr w:rsidR="0082556C" w:rsidRPr="00C744A2" w14:paraId="246318D0" w14:textId="77777777" w:rsidTr="00D95995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AB128" w14:textId="77777777"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B46B6" w14:textId="77777777"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Пропаганда здорового образа жизни, содействие утверждению идей добра и красоты, духовного и физического совершенствования подростков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4A5A3" w14:textId="77777777"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sz w:val="22"/>
                <w:shd w:val="clear" w:color="auto" w:fill="FFFFFF"/>
                <w:lang w:eastAsia="ru-RU"/>
              </w:rPr>
              <w:t xml:space="preserve">проведение мероприятий спортивной направленности:  «Зарядка с чемпионом» спортивные состязания в рамках Дня здоровья, участие в агитбригадах </w:t>
            </w:r>
          </w:p>
        </w:tc>
      </w:tr>
      <w:tr w:rsidR="0082556C" w:rsidRPr="00C744A2" w14:paraId="4DA3E341" w14:textId="77777777" w:rsidTr="00D95995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B98B1" w14:textId="77777777"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D6976" w14:textId="77777777"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Участие школьников в работе на прилегающей к школе территории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39F53" w14:textId="77777777" w:rsidR="0082556C" w:rsidRPr="00C744A2" w:rsidRDefault="0082556C" w:rsidP="006F153B">
            <w:pPr>
              <w:widowControl/>
              <w:rPr>
                <w:rFonts w:ascii="Bookman Old Style" w:hAnsi="Bookman Old Style"/>
                <w:sz w:val="22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помощь в благоустройстве и уборке школьной территории, посадка деревьев и цветов: проект «Школьный двор»</w:t>
            </w:r>
          </w:p>
        </w:tc>
      </w:tr>
      <w:tr w:rsidR="0082556C" w:rsidRPr="00C744A2" w14:paraId="0748838A" w14:textId="77777777" w:rsidTr="00D95995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225FB" w14:textId="77777777" w:rsidR="0082556C" w:rsidRPr="0019317F" w:rsidRDefault="009509F1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  <w:r w:rsidRPr="0019317F">
              <w:rPr>
                <w:rFonts w:ascii="Bookman Old Style" w:hAnsi="Bookman Old Style" w:cs="Times New Roman"/>
                <w:b/>
                <w:szCs w:val="28"/>
              </w:rPr>
              <w:t>на уровне образовательной организации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7E135" w14:textId="77777777"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Участие школьников в организации праздников, торжественных мероприятий, встреч с гостями школы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76B9E" w14:textId="77777777"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>Акция «Учитель, перед именем твоим…» (поздравление ветеранов педагогического труда, оказание адресной помощи); участие в организации встреч с участниками боевых действий.</w:t>
            </w:r>
          </w:p>
        </w:tc>
      </w:tr>
      <w:tr w:rsidR="0082556C" w:rsidRPr="00C744A2" w14:paraId="77F3E32E" w14:textId="77777777" w:rsidTr="00D95995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AF16B" w14:textId="77777777" w:rsidR="0082556C" w:rsidRPr="00C744A2" w:rsidRDefault="0082556C" w:rsidP="006F153B">
            <w:pPr>
              <w:widowControl/>
              <w:rPr>
                <w:rFonts w:ascii="Bookman Old Style" w:hAnsi="Bookman Old Style"/>
                <w:b/>
                <w:bCs/>
                <w:i/>
                <w:iCs/>
                <w:sz w:val="22"/>
                <w:lang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C56C2" w14:textId="77777777"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t xml:space="preserve">Участие школьников в работе </w:t>
            </w: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lastRenderedPageBreak/>
              <w:t>с младшими детьми: проведение для них праздников, утренников, тематических вечеров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35DC" w14:textId="77777777" w:rsidR="0082556C" w:rsidRPr="00C744A2" w:rsidRDefault="0082556C" w:rsidP="006F153B">
            <w:pPr>
              <w:widowControl/>
              <w:rPr>
                <w:rFonts w:ascii="Bookman Old Style" w:hAnsi="Bookman Old Style"/>
                <w:bCs/>
                <w:iCs/>
                <w:sz w:val="22"/>
                <w:lang w:eastAsia="ru-RU"/>
              </w:rPr>
            </w:pP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lastRenderedPageBreak/>
              <w:t xml:space="preserve">Организация и проведение Нового </w:t>
            </w:r>
            <w:r w:rsidRPr="00C744A2">
              <w:rPr>
                <w:rFonts w:ascii="Bookman Old Style" w:hAnsi="Bookman Old Style"/>
                <w:bCs/>
                <w:iCs/>
                <w:sz w:val="22"/>
                <w:lang w:eastAsia="ru-RU"/>
              </w:rPr>
              <w:lastRenderedPageBreak/>
              <w:t>года, осеннего бала, посвящения в первоклассники и др.</w:t>
            </w:r>
          </w:p>
        </w:tc>
      </w:tr>
    </w:tbl>
    <w:p w14:paraId="625F46A2" w14:textId="77777777" w:rsidR="0082556C" w:rsidRPr="00C744A2" w:rsidRDefault="0082556C" w:rsidP="0082556C">
      <w:pPr>
        <w:pStyle w:val="af0"/>
        <w:spacing w:after="200" w:line="276" w:lineRule="auto"/>
        <w:ind w:left="0" w:right="-1" w:firstLine="567"/>
        <w:rPr>
          <w:rFonts w:ascii="Bookman Old Style" w:hAnsi="Bookman Old Style"/>
          <w:sz w:val="22"/>
          <w:szCs w:val="24"/>
        </w:rPr>
      </w:pPr>
    </w:p>
    <w:p w14:paraId="79AD78AE" w14:textId="77777777" w:rsidR="0082556C" w:rsidRPr="004C3D66" w:rsidRDefault="0082556C" w:rsidP="0082556C">
      <w:pPr>
        <w:spacing w:line="276" w:lineRule="auto"/>
        <w:jc w:val="both"/>
        <w:rPr>
          <w:rFonts w:ascii="Bookman Old Style" w:hAnsi="Bookman Old Style"/>
        </w:rPr>
      </w:pPr>
    </w:p>
    <w:p w14:paraId="0EFBB35C" w14:textId="77777777" w:rsidR="0082556C" w:rsidRDefault="00D95995" w:rsidP="0082556C">
      <w:pPr>
        <w:jc w:val="both"/>
        <w:rPr>
          <w:rFonts w:ascii="Bookman Old Style" w:hAnsi="Bookman Old Style"/>
          <w:b/>
          <w:sz w:val="28"/>
          <w:szCs w:val="28"/>
          <w:lang w:eastAsia="ru-RU"/>
        </w:rPr>
      </w:pPr>
      <w:r w:rsidRPr="00D5350F">
        <w:rPr>
          <w:rFonts w:ascii="Bookman Old Style" w:hAnsi="Bookman Old Style"/>
          <w:b/>
          <w:sz w:val="28"/>
          <w:szCs w:val="28"/>
          <w:lang w:eastAsia="ru-RU"/>
        </w:rPr>
        <w:t>3.</w:t>
      </w:r>
      <w:r w:rsidR="00F03D60" w:rsidRPr="00D5350F">
        <w:rPr>
          <w:rFonts w:ascii="Bookman Old Style" w:hAnsi="Bookman Old Style"/>
          <w:b/>
          <w:sz w:val="28"/>
          <w:szCs w:val="28"/>
          <w:lang w:eastAsia="ru-RU"/>
        </w:rPr>
        <w:t>2.3.</w:t>
      </w:r>
      <w:r w:rsidR="003E4BF1">
        <w:rPr>
          <w:rFonts w:ascii="Bookman Old Style" w:hAnsi="Bookman Old Style"/>
          <w:b/>
          <w:sz w:val="28"/>
          <w:szCs w:val="28"/>
          <w:lang w:eastAsia="ru-RU"/>
        </w:rPr>
        <w:t xml:space="preserve">  Модуль «Безопасность. </w:t>
      </w:r>
      <w:r w:rsidR="0082556C" w:rsidRPr="00D5350F">
        <w:rPr>
          <w:rFonts w:ascii="Bookman Old Style" w:hAnsi="Bookman Old Style"/>
          <w:b/>
          <w:sz w:val="28"/>
          <w:szCs w:val="28"/>
          <w:lang w:eastAsia="ru-RU"/>
        </w:rPr>
        <w:t xml:space="preserve"> Школа –</w:t>
      </w:r>
      <w:r w:rsidRPr="00D5350F">
        <w:rPr>
          <w:rFonts w:ascii="Bookman Old Style" w:hAnsi="Bookman Old Style"/>
          <w:b/>
          <w:sz w:val="28"/>
          <w:szCs w:val="28"/>
          <w:lang w:eastAsia="ru-RU"/>
        </w:rPr>
        <w:t xml:space="preserve"> </w:t>
      </w:r>
      <w:r w:rsidR="0082556C" w:rsidRPr="00D5350F">
        <w:rPr>
          <w:rFonts w:ascii="Bookman Old Style" w:hAnsi="Bookman Old Style"/>
          <w:b/>
          <w:sz w:val="28"/>
          <w:szCs w:val="28"/>
          <w:lang w:eastAsia="ru-RU"/>
        </w:rPr>
        <w:t>территория здоровья»</w:t>
      </w:r>
    </w:p>
    <w:p w14:paraId="691C858B" w14:textId="77777777" w:rsidR="003E4BF1" w:rsidRDefault="003E4BF1" w:rsidP="0082556C">
      <w:pPr>
        <w:jc w:val="both"/>
        <w:rPr>
          <w:rFonts w:ascii="Bookman Old Style" w:hAnsi="Bookman Old Style"/>
          <w:b/>
          <w:sz w:val="28"/>
          <w:szCs w:val="28"/>
          <w:lang w:eastAsia="ru-RU"/>
        </w:rPr>
      </w:pPr>
    </w:p>
    <w:p w14:paraId="063C1D63" w14:textId="77777777" w:rsidR="003E4BF1" w:rsidRPr="003E4BF1" w:rsidRDefault="003E4BF1" w:rsidP="008F30B3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Вопросы безопасности детей как в стенах образовательного учреждения, так и за его пределами, в последнее время получают всё большую актуальность. Опасности могут подстерегать обучающегося везде. Необходимо сформировать у</w:t>
      </w:r>
    </w:p>
    <w:p w14:paraId="4B40040E" w14:textId="77777777" w:rsidR="003E4BF1" w:rsidRPr="003E4BF1" w:rsidRDefault="003E4BF1" w:rsidP="008F30B3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 xml:space="preserve">обучающегося понимание личной и общественной значимости современной культуры </w:t>
      </w:r>
      <w:r w:rsidR="001B5FCF">
        <w:rPr>
          <w:rFonts w:ascii="Bookman Old Style" w:hAnsi="Bookman Old Style"/>
        </w:rPr>
        <w:t>безопасно</w:t>
      </w:r>
      <w:r w:rsidRPr="003E4BF1">
        <w:rPr>
          <w:rFonts w:ascii="Bookman Old Style" w:hAnsi="Bookman Old Style"/>
        </w:rPr>
        <w:t xml:space="preserve">сти </w:t>
      </w:r>
      <w:r w:rsidR="001B5FCF">
        <w:rPr>
          <w:rFonts w:ascii="Bookman Old Style" w:hAnsi="Bookman Old Style"/>
        </w:rPr>
        <w:t>жизнедеятельно</w:t>
      </w:r>
      <w:r w:rsidRPr="003E4BF1">
        <w:rPr>
          <w:rFonts w:ascii="Bookman Old Style" w:hAnsi="Bookman Old Style"/>
        </w:rPr>
        <w:t>сти, антиэкстремистской и антитеррористической личностной позиции; знание и умение применять меры безопасности и правила поведения на дорогах, в условиях опасных и чрезвычайных ситуаций;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 умение принимать обоснованные решения в конкретной опасной ситуации с учетом реально складывающейся обстановки и индивидуальных возможностей; умение действовать индивидуально и в группе в экстремальных ситуациях, в том числе связанных с угрозой террористических актов и вовлечения в экстремистскую деятельность.</w:t>
      </w:r>
    </w:p>
    <w:p w14:paraId="71E8638D" w14:textId="77777777" w:rsidR="003E4BF1" w:rsidRDefault="003E4BF1" w:rsidP="008F30B3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В рамках модуля особое внимание уделяется правовому воспитанию, формированию антикоррупционного мировоззрения, формированию активной жизненной позиции по негативному отношению к противоправным и коррупционным проявлениям.</w:t>
      </w:r>
    </w:p>
    <w:p w14:paraId="7B400996" w14:textId="77777777" w:rsidR="001B5FCF" w:rsidRPr="001B5FCF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1B5FCF">
        <w:rPr>
          <w:rFonts w:ascii="Bookman Old Style" w:hAnsi="Bookman Old Style"/>
          <w:b/>
        </w:rPr>
        <w:t>Задачами данного модуля являются:</w:t>
      </w:r>
    </w:p>
    <w:p w14:paraId="62BCB8F3" w14:textId="77777777"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14:paraId="7D102D0C" w14:textId="77777777"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 xml:space="preserve">– выявление и разрешение конфликтных ситуаций при выполнении профессиональной деятельности; </w:t>
      </w:r>
    </w:p>
    <w:p w14:paraId="709D1F57" w14:textId="77777777"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защита прав детей;</w:t>
      </w:r>
    </w:p>
    <w:p w14:paraId="56C841B8" w14:textId="77777777"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устранение дефектов социализации и правовой социализации обучающихся;</w:t>
      </w:r>
    </w:p>
    <w:p w14:paraId="5B8E0616" w14:textId="77777777"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14:paraId="728C5673" w14:textId="77777777"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овладение навыками организации мониторинга по вопросам отнесенным.</w:t>
      </w:r>
    </w:p>
    <w:p w14:paraId="0CDD7F87" w14:textId="77777777" w:rsidR="001B5FCF" w:rsidRPr="00FC7F3F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FC7F3F">
        <w:rPr>
          <w:rFonts w:ascii="Bookman Old Style" w:hAnsi="Bookman Old Style"/>
          <w:b/>
        </w:rPr>
        <w:t>на внешкольном уровне:</w:t>
      </w:r>
    </w:p>
    <w:p w14:paraId="28721A5D" w14:textId="77777777"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участие во Всероссийских, Республиканских акциях, конкурсах, направленных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14:paraId="3C6A1DBA" w14:textId="77777777" w:rsidR="001B5FCF" w:rsidRPr="00FC7F3F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FC7F3F">
        <w:rPr>
          <w:rFonts w:ascii="Bookman Old Style" w:hAnsi="Bookman Old Style"/>
          <w:b/>
        </w:rPr>
        <w:t>на школьном уровне:</w:t>
      </w:r>
    </w:p>
    <w:p w14:paraId="4E034E66" w14:textId="77777777"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функционирование социально-психологической службы;</w:t>
      </w:r>
    </w:p>
    <w:p w14:paraId="6FE3731F" w14:textId="77777777"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lastRenderedPageBreak/>
        <w:t>– проведение тестирования, анкетирование, диагностики, коррекции;</w:t>
      </w:r>
    </w:p>
    <w:p w14:paraId="03C464D3" w14:textId="77777777"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организация лекториев для учащихся по возрастным группам;</w:t>
      </w:r>
    </w:p>
    <w:p w14:paraId="205CB02C" w14:textId="77777777"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вовлечение в работу по другим модулям в целях создания социально-значимого окружения учащихся;</w:t>
      </w:r>
    </w:p>
    <w:p w14:paraId="1EDF4055" w14:textId="77777777" w:rsidR="001B5FCF" w:rsidRPr="00FC7F3F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  <w:b/>
        </w:rPr>
      </w:pPr>
      <w:r w:rsidRPr="00FC7F3F">
        <w:rPr>
          <w:rFonts w:ascii="Bookman Old Style" w:hAnsi="Bookman Old Style"/>
          <w:b/>
        </w:rPr>
        <w:t>на уровне класса:</w:t>
      </w:r>
    </w:p>
    <w:p w14:paraId="75B3C721" w14:textId="77777777"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оказание наставнической помощи;</w:t>
      </w:r>
    </w:p>
    <w:p w14:paraId="0CEB3D6B" w14:textId="77777777"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 xml:space="preserve">– проведение бесед, круглых столов, тренингов и т.д.; </w:t>
      </w:r>
    </w:p>
    <w:p w14:paraId="379FF23C" w14:textId="77777777"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взаимодействие с родителями;</w:t>
      </w:r>
    </w:p>
    <w:p w14:paraId="0E1CC2C3" w14:textId="77777777"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на индивидуальном уровне:</w:t>
      </w:r>
    </w:p>
    <w:p w14:paraId="006879F3" w14:textId="77777777"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проведение индивидуальных бесед и бесед с родителями;</w:t>
      </w:r>
    </w:p>
    <w:p w14:paraId="431B2137" w14:textId="77777777"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наблюдение и вовлечение обучающихся в общую работу класса;</w:t>
      </w:r>
    </w:p>
    <w:p w14:paraId="02D60ED5" w14:textId="77777777" w:rsidR="001B5FCF" w:rsidRPr="00442CFC" w:rsidRDefault="001B5FCF" w:rsidP="001B5FCF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– организация досуга обучаемых.</w:t>
      </w:r>
    </w:p>
    <w:p w14:paraId="6903A6B1" w14:textId="77777777" w:rsidR="001B5FCF" w:rsidRPr="004C3D66" w:rsidRDefault="001B5FCF" w:rsidP="001B5FCF">
      <w:pPr>
        <w:pStyle w:val="af0"/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14:paraId="4C1EBFAD" w14:textId="77777777" w:rsidR="001B5FCF" w:rsidRPr="004C3D66" w:rsidRDefault="001B5FCF" w:rsidP="00707193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Программа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психоактивных веществ (ПАВ), алкогольной продукции, табакокурения;</w:t>
      </w:r>
    </w:p>
    <w:p w14:paraId="52AC257D" w14:textId="77777777" w:rsidR="001B5FCF" w:rsidRPr="004C3D66" w:rsidRDefault="001B5FCF" w:rsidP="00707193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обеспечение психологической безопасности для благополучного и безопасного</w:t>
      </w:r>
      <w:r w:rsidRPr="004C3D66">
        <w:rPr>
          <w:rFonts w:ascii="Bookman Old Style" w:hAnsi="Bookman Old Style"/>
        </w:rPr>
        <w:tab/>
        <w:t>детства,</w:t>
      </w:r>
      <w:r w:rsidRPr="004C3D66">
        <w:rPr>
          <w:rFonts w:ascii="Bookman Old Style" w:hAnsi="Bookman Old Style"/>
        </w:rPr>
        <w:tab/>
        <w:t>формирование</w:t>
      </w:r>
      <w:r w:rsidRPr="004C3D66">
        <w:rPr>
          <w:rFonts w:ascii="Bookman Old Style" w:hAnsi="Bookman Old Style"/>
        </w:rPr>
        <w:tab/>
        <w:t>жизнестойкости несовершеннолетних. Общей причиной подросткового суицида</w:t>
      </w:r>
    </w:p>
    <w:p w14:paraId="31271DDA" w14:textId="77777777" w:rsidR="001B5FCF" w:rsidRPr="004C3D66" w:rsidRDefault="001B5FCF" w:rsidP="001B5FCF">
      <w:pPr>
        <w:pStyle w:val="af0"/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является социально-психологическая дезадаптация, возникающая под влиянием острых психотравмирующих ситуаций;</w:t>
      </w:r>
    </w:p>
    <w:p w14:paraId="44B10E2F" w14:textId="77777777" w:rsidR="001B5FCF" w:rsidRPr="004C3D66" w:rsidRDefault="001B5FCF" w:rsidP="001B5FCF">
      <w:pPr>
        <w:pStyle w:val="af0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П</w:t>
      </w:r>
      <w:r w:rsidRPr="004C3D66">
        <w:rPr>
          <w:rFonts w:ascii="Bookman Old Style" w:hAnsi="Bookman Old Style"/>
        </w:rPr>
        <w:t>риоритетным направлением деятельности по защите детей от жестокого обращения является первичная профилактика –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т.д.);</w:t>
      </w:r>
    </w:p>
    <w:p w14:paraId="577A00AE" w14:textId="77777777" w:rsidR="001B5FCF" w:rsidRPr="004C3D66" w:rsidRDefault="001B5FCF" w:rsidP="00707193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межведомственная профилактическая акция «Подросток», направлена на профилактику безнадзорности и правонарушений несовершеннолетних, организацию отдыха и занятости в летний период детей и подростков, состоящих в социально-опасном положении, состоящих на профилактическом учете в органах внутренних и образовательном учреждении;</w:t>
      </w:r>
    </w:p>
    <w:p w14:paraId="7E790AB8" w14:textId="77777777" w:rsidR="001B5FCF" w:rsidRPr="004C3D66" w:rsidRDefault="001B5FCF" w:rsidP="00707193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привлечение школьников к проблеме межэтнических отношений, через организацию классных часов, круглых столов, мастер-классов;</w:t>
      </w:r>
    </w:p>
    <w:p w14:paraId="049D2A2F" w14:textId="77777777" w:rsidR="001B5FCF" w:rsidRPr="004C3D66" w:rsidRDefault="001B5FCF" w:rsidP="00707193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мониторинг ежедневной занятости учащихся, состоящих на всех видах профилактического учета;</w:t>
      </w:r>
    </w:p>
    <w:p w14:paraId="1C6811F0" w14:textId="77777777" w:rsidR="001B5FCF" w:rsidRPr="004C3D66" w:rsidRDefault="001B5FCF" w:rsidP="00707193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заседание Совета профилактики;</w:t>
      </w:r>
    </w:p>
    <w:p w14:paraId="5F84D4E4" w14:textId="77777777" w:rsidR="001B5FCF" w:rsidRPr="004C3D66" w:rsidRDefault="001B5FCF" w:rsidP="00707193">
      <w:pPr>
        <w:pStyle w:val="af0"/>
        <w:numPr>
          <w:ilvl w:val="0"/>
          <w:numId w:val="32"/>
        </w:numPr>
        <w:spacing w:line="276" w:lineRule="auto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коллективные и индивидуальные профилактические беседы с учащимися инспектором ОПДН, наркологом, представителями духовенства;</w:t>
      </w:r>
    </w:p>
    <w:p w14:paraId="05E80B38" w14:textId="77777777" w:rsidR="001B5FCF" w:rsidRPr="00442CFC" w:rsidRDefault="001B5FCF" w:rsidP="00707193">
      <w:pPr>
        <w:pStyle w:val="af0"/>
        <w:numPr>
          <w:ilvl w:val="0"/>
          <w:numId w:val="32"/>
        </w:numPr>
        <w:spacing w:line="276" w:lineRule="auto"/>
        <w:rPr>
          <w:rFonts w:hint="eastAsia"/>
          <w:sz w:val="28"/>
        </w:rPr>
      </w:pPr>
      <w:r w:rsidRPr="004C3D66">
        <w:rPr>
          <w:rFonts w:ascii="Bookman Old Style" w:hAnsi="Bookman Old Style"/>
        </w:rPr>
        <w:t xml:space="preserve">спортивно-массовые мероприятия, направленные на пропаганду занятий </w:t>
      </w:r>
      <w:r w:rsidRPr="004C3D66">
        <w:rPr>
          <w:rFonts w:ascii="Bookman Old Style" w:hAnsi="Bookman Old Style"/>
        </w:rPr>
        <w:lastRenderedPageBreak/>
        <w:t>спортом и здорового образа жизни;</w:t>
      </w:r>
    </w:p>
    <w:p w14:paraId="32031566" w14:textId="77777777" w:rsidR="001B5FCF" w:rsidRDefault="001B5FCF" w:rsidP="001B5FCF">
      <w:pPr>
        <w:spacing w:line="276" w:lineRule="auto"/>
        <w:rPr>
          <w:rFonts w:hint="eastAsia"/>
          <w:sz w:val="28"/>
        </w:rPr>
      </w:pPr>
    </w:p>
    <w:p w14:paraId="3B58AA6B" w14:textId="77777777" w:rsidR="003E4BF1" w:rsidRPr="00192A03" w:rsidRDefault="003E4BF1" w:rsidP="008F30B3">
      <w:pPr>
        <w:spacing w:line="276" w:lineRule="auto"/>
        <w:rPr>
          <w:rFonts w:ascii="Bookman Old Style" w:hAnsi="Bookman Old Style"/>
          <w:b/>
          <w:sz w:val="28"/>
        </w:rPr>
      </w:pPr>
      <w:r w:rsidRPr="00192A03">
        <w:rPr>
          <w:rFonts w:ascii="Bookman Old Style" w:hAnsi="Bookman Old Style"/>
          <w:b/>
          <w:sz w:val="28"/>
        </w:rPr>
        <w:t>Профилактика детской дорожной безопасности.</w:t>
      </w:r>
    </w:p>
    <w:p w14:paraId="538EA5D5" w14:textId="77777777" w:rsidR="003E4BF1" w:rsidRPr="003E4BF1" w:rsidRDefault="003E4BF1" w:rsidP="008F30B3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Профилактика детского дорожно-транспортного травматизма (ДДТТ) - целенаправленная деятельность по своевременному выявлению, предупреждению и устранению причин и условий, способствующих дорожно-транспортным происшествиям, в которых погибают и получают травмы обучающиеся.</w:t>
      </w:r>
    </w:p>
    <w:p w14:paraId="227CC9DA" w14:textId="77777777" w:rsidR="003E4BF1" w:rsidRPr="008F30B3" w:rsidRDefault="003E4BF1" w:rsidP="008F30B3">
      <w:pPr>
        <w:spacing w:line="276" w:lineRule="auto"/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Основные задачи:</w:t>
      </w:r>
    </w:p>
    <w:p w14:paraId="28587222" w14:textId="77777777" w:rsidR="003E4BF1" w:rsidRPr="008F30B3" w:rsidRDefault="003E4BF1" w:rsidP="00707193">
      <w:pPr>
        <w:pStyle w:val="af0"/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увеличение количества обучающихся, участвующих в мероприятиях по профилактике детского дорожно-транспортного травматизма;</w:t>
      </w:r>
    </w:p>
    <w:p w14:paraId="641F5632" w14:textId="77777777" w:rsidR="003E4BF1" w:rsidRPr="008F30B3" w:rsidRDefault="003E4BF1" w:rsidP="00707193">
      <w:pPr>
        <w:pStyle w:val="af0"/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привлечение педагогических кадров к работе по профилактике детского</w:t>
      </w:r>
    </w:p>
    <w:p w14:paraId="213A9FD2" w14:textId="77777777"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дорожно-транспортного травматизма;</w:t>
      </w:r>
    </w:p>
    <w:p w14:paraId="61120517" w14:textId="77777777" w:rsidR="003E4BF1" w:rsidRPr="008F30B3" w:rsidRDefault="003E4BF1" w:rsidP="00707193">
      <w:pPr>
        <w:pStyle w:val="af0"/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учет, анализ и профилактика случаев нарушения обучающимися и воспитанниками Правил дорожного движения;</w:t>
      </w:r>
    </w:p>
    <w:p w14:paraId="0B5A4057" w14:textId="77777777" w:rsidR="003E4BF1" w:rsidRPr="008F30B3" w:rsidRDefault="003E4BF1" w:rsidP="00707193">
      <w:pPr>
        <w:pStyle w:val="af0"/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организация деятельности отряда ЮИД;</w:t>
      </w:r>
    </w:p>
    <w:p w14:paraId="2062FC2F" w14:textId="77777777" w:rsidR="003E4BF1" w:rsidRPr="008F30B3" w:rsidRDefault="003E4BF1" w:rsidP="00707193">
      <w:pPr>
        <w:pStyle w:val="af0"/>
        <w:numPr>
          <w:ilvl w:val="0"/>
          <w:numId w:val="42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организация работы по пропаганде безопасности дорожного движения с родителями.</w:t>
      </w:r>
    </w:p>
    <w:p w14:paraId="107161DB" w14:textId="77777777" w:rsidR="003E4BF1" w:rsidRPr="008F30B3" w:rsidRDefault="003E4BF1" w:rsidP="008F30B3">
      <w:p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Для этого в школе используются следующие формы работы:</w:t>
      </w:r>
    </w:p>
    <w:p w14:paraId="68C3CCAC" w14:textId="77777777" w:rsidR="003E4BF1" w:rsidRPr="008F30B3" w:rsidRDefault="003E4BF1" w:rsidP="008F30B3">
      <w:pPr>
        <w:spacing w:line="276" w:lineRule="auto"/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начального общего образования</w:t>
      </w:r>
    </w:p>
    <w:p w14:paraId="3A8FD294" w14:textId="77777777" w:rsidR="003E4BF1" w:rsidRPr="008F30B3" w:rsidRDefault="003E4BF1" w:rsidP="00707193">
      <w:pPr>
        <w:pStyle w:val="af0"/>
        <w:numPr>
          <w:ilvl w:val="0"/>
          <w:numId w:val="43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разработка безопасного маршрута в школу,</w:t>
      </w:r>
    </w:p>
    <w:p w14:paraId="3A8E476A" w14:textId="77777777" w:rsidR="003E4BF1" w:rsidRPr="008F30B3" w:rsidRDefault="003E4BF1" w:rsidP="00707193">
      <w:pPr>
        <w:pStyle w:val="af0"/>
        <w:numPr>
          <w:ilvl w:val="0"/>
          <w:numId w:val="43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, игры, соревнования, конкурсы, викторины,</w:t>
      </w:r>
    </w:p>
    <w:p w14:paraId="7F568A91" w14:textId="77777777" w:rsidR="003E4BF1" w:rsidRPr="008F30B3" w:rsidRDefault="003E4BF1" w:rsidP="00707193">
      <w:pPr>
        <w:pStyle w:val="af0"/>
        <w:numPr>
          <w:ilvl w:val="0"/>
          <w:numId w:val="43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практические занятия по правилам дорожного движения,</w:t>
      </w:r>
    </w:p>
    <w:p w14:paraId="360ECD72" w14:textId="77777777" w:rsidR="003E4BF1" w:rsidRPr="008F30B3" w:rsidRDefault="003E4BF1" w:rsidP="00707193">
      <w:pPr>
        <w:pStyle w:val="af0"/>
        <w:numPr>
          <w:ilvl w:val="0"/>
          <w:numId w:val="43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беседы и классные часы, инструктажи,</w:t>
      </w:r>
    </w:p>
    <w:p w14:paraId="70EC5020" w14:textId="77777777" w:rsidR="003E4BF1" w:rsidRPr="008F30B3" w:rsidRDefault="003E4BF1" w:rsidP="00707193">
      <w:pPr>
        <w:pStyle w:val="af0"/>
        <w:numPr>
          <w:ilvl w:val="0"/>
          <w:numId w:val="4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участие в районных олимпиадах и конкурсах, в т.ч. дистанционно,</w:t>
      </w:r>
    </w:p>
    <w:p w14:paraId="34CAC0EE" w14:textId="77777777" w:rsidR="003E4BF1" w:rsidRPr="008F30B3" w:rsidRDefault="003E4BF1" w:rsidP="00707193">
      <w:pPr>
        <w:pStyle w:val="af0"/>
        <w:numPr>
          <w:ilvl w:val="0"/>
          <w:numId w:val="4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внеклассные мероприятия с обучающимися по основам безопасного поведения на улицах и дорогах, соблюдению правил дорожного движения,</w:t>
      </w:r>
    </w:p>
    <w:p w14:paraId="6158341D" w14:textId="77777777" w:rsidR="003E4BF1" w:rsidRPr="003E4BF1" w:rsidRDefault="003E4BF1" w:rsidP="003E4BF1">
      <w:pPr>
        <w:rPr>
          <w:rFonts w:ascii="Bookman Old Style" w:hAnsi="Bookman Old Style"/>
        </w:rPr>
      </w:pPr>
    </w:p>
    <w:p w14:paraId="0FD42B95" w14:textId="77777777" w:rsidR="003E4BF1" w:rsidRPr="001B5FCF" w:rsidRDefault="003E4BF1" w:rsidP="003E4BF1">
      <w:pPr>
        <w:rPr>
          <w:rFonts w:ascii="Bookman Old Style" w:hAnsi="Bookman Old Style"/>
          <w:b/>
        </w:rPr>
      </w:pPr>
      <w:r w:rsidRPr="001B5FCF">
        <w:rPr>
          <w:rFonts w:ascii="Bookman Old Style" w:hAnsi="Bookman Old Style"/>
          <w:b/>
        </w:rPr>
        <w:t>На уровне основного и среднего общего образования</w:t>
      </w:r>
      <w:r w:rsidR="001B5FCF">
        <w:rPr>
          <w:rFonts w:ascii="Bookman Old Style" w:hAnsi="Bookman Old Style"/>
          <w:b/>
        </w:rPr>
        <w:t>:</w:t>
      </w:r>
    </w:p>
    <w:p w14:paraId="5998ADF2" w14:textId="77777777" w:rsidR="003E4BF1" w:rsidRPr="001B5FCF" w:rsidRDefault="003E4BF1" w:rsidP="00707193">
      <w:pPr>
        <w:pStyle w:val="af0"/>
        <w:numPr>
          <w:ilvl w:val="0"/>
          <w:numId w:val="45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тематические игры, соревнования, конкурсы, викторины,</w:t>
      </w:r>
    </w:p>
    <w:p w14:paraId="51560D4E" w14:textId="77777777" w:rsidR="003E4BF1" w:rsidRPr="001B5FCF" w:rsidRDefault="003E4BF1" w:rsidP="00707193">
      <w:pPr>
        <w:pStyle w:val="af0"/>
        <w:numPr>
          <w:ilvl w:val="0"/>
          <w:numId w:val="45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практические занятия по правилам дорожного движения,</w:t>
      </w:r>
    </w:p>
    <w:p w14:paraId="6D4954DB" w14:textId="77777777" w:rsidR="003E4BF1" w:rsidRPr="001B5FCF" w:rsidRDefault="003E4BF1" w:rsidP="00707193">
      <w:pPr>
        <w:pStyle w:val="af0"/>
        <w:numPr>
          <w:ilvl w:val="0"/>
          <w:numId w:val="45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 xml:space="preserve">участие в </w:t>
      </w:r>
      <w:r w:rsidR="001B5FCF">
        <w:rPr>
          <w:rFonts w:ascii="Bookman Old Style" w:hAnsi="Bookman Old Style"/>
        </w:rPr>
        <w:t xml:space="preserve">городских, республиканских </w:t>
      </w:r>
      <w:r w:rsidRPr="001B5FCF">
        <w:rPr>
          <w:rFonts w:ascii="Bookman Old Style" w:hAnsi="Bookman Old Style"/>
        </w:rPr>
        <w:t xml:space="preserve"> дистанционных олимпиадах и конкурсах,</w:t>
      </w:r>
    </w:p>
    <w:p w14:paraId="31494880" w14:textId="77777777" w:rsidR="003E4BF1" w:rsidRPr="001B5FCF" w:rsidRDefault="003E4BF1" w:rsidP="00707193">
      <w:pPr>
        <w:pStyle w:val="af0"/>
        <w:numPr>
          <w:ilvl w:val="0"/>
          <w:numId w:val="45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инструктажи, беседы, классные часы,</w:t>
      </w:r>
    </w:p>
    <w:p w14:paraId="636F228D" w14:textId="77777777" w:rsidR="003E4BF1" w:rsidRPr="001B5FCF" w:rsidRDefault="003E4BF1" w:rsidP="00707193">
      <w:pPr>
        <w:pStyle w:val="af0"/>
        <w:numPr>
          <w:ilvl w:val="0"/>
          <w:numId w:val="45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внеклассные мероприятия с обучающимися по основам безопасного поведения на улицах и дорогах, соблюдению правил дорожного движения,</w:t>
      </w:r>
    </w:p>
    <w:p w14:paraId="398D6313" w14:textId="77777777" w:rsidR="003E4BF1" w:rsidRPr="001B5FCF" w:rsidRDefault="003E4BF1" w:rsidP="00707193">
      <w:pPr>
        <w:pStyle w:val="af0"/>
        <w:numPr>
          <w:ilvl w:val="0"/>
          <w:numId w:val="45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проведение занятий в младших классах,</w:t>
      </w:r>
    </w:p>
    <w:p w14:paraId="001EA04E" w14:textId="77777777" w:rsidR="003E4BF1" w:rsidRPr="001B5FCF" w:rsidRDefault="003E4BF1" w:rsidP="00707193">
      <w:pPr>
        <w:pStyle w:val="af0"/>
        <w:numPr>
          <w:ilvl w:val="0"/>
          <w:numId w:val="45"/>
        </w:numPr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 xml:space="preserve">внеклассные мероприятия на тему с использованием метода </w:t>
      </w:r>
      <w:r w:rsidR="001B5FCF">
        <w:rPr>
          <w:rFonts w:ascii="Bookman Old Style" w:hAnsi="Bookman Old Style"/>
        </w:rPr>
        <w:t>проектирования, который</w:t>
      </w:r>
      <w:r w:rsidRPr="001B5FCF">
        <w:rPr>
          <w:rFonts w:ascii="Bookman Old Style" w:hAnsi="Bookman Old Style"/>
        </w:rPr>
        <w:t xml:space="preserve"> позволяет организовать общение с учащимися на новом уровне, создать атмосферу делового сотрудничества и приобщить учащихся к решению существующих проблем, позволяет учащимся самоутвердиться, получать новые знания. В процессе реализации проекта они изготавливают плакаты, листовки, памятки, инструкции, рекомендации, компьютерные презентации.</w:t>
      </w:r>
    </w:p>
    <w:p w14:paraId="31F87FFE" w14:textId="77777777" w:rsidR="003E4BF1" w:rsidRDefault="003E4BF1" w:rsidP="003E4BF1">
      <w:pPr>
        <w:rPr>
          <w:rFonts w:ascii="Bookman Old Style" w:hAnsi="Bookman Old Style"/>
        </w:rPr>
      </w:pPr>
    </w:p>
    <w:p w14:paraId="2552FAD5" w14:textId="77777777" w:rsidR="00192A03" w:rsidRDefault="00192A03" w:rsidP="003E4BF1">
      <w:pPr>
        <w:rPr>
          <w:rFonts w:ascii="Bookman Old Style" w:hAnsi="Bookman Old Style"/>
        </w:rPr>
      </w:pPr>
    </w:p>
    <w:p w14:paraId="7B6D9125" w14:textId="77777777" w:rsidR="00192A03" w:rsidRPr="003E4BF1" w:rsidRDefault="00192A03" w:rsidP="003E4BF1">
      <w:pPr>
        <w:rPr>
          <w:rFonts w:ascii="Bookman Old Style" w:hAnsi="Bookman Old Style"/>
        </w:rPr>
      </w:pPr>
    </w:p>
    <w:p w14:paraId="35663B7E" w14:textId="77777777" w:rsidR="003E4BF1" w:rsidRPr="001B5FCF" w:rsidRDefault="003E4BF1" w:rsidP="003E4BF1">
      <w:pPr>
        <w:rPr>
          <w:rFonts w:ascii="Bookman Old Style" w:hAnsi="Bookman Old Style"/>
          <w:b/>
          <w:sz w:val="28"/>
        </w:rPr>
      </w:pPr>
      <w:r w:rsidRPr="001B5FCF">
        <w:rPr>
          <w:rFonts w:ascii="Bookman Old Style" w:hAnsi="Bookman Old Style"/>
          <w:b/>
          <w:sz w:val="28"/>
        </w:rPr>
        <w:t>Профилактика пожарной безопасности.</w:t>
      </w:r>
    </w:p>
    <w:p w14:paraId="2E051EC6" w14:textId="77777777" w:rsidR="003E4BF1" w:rsidRPr="003E4BF1" w:rsidRDefault="003E4BF1" w:rsidP="003E4BF1">
      <w:pPr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 xml:space="preserve">Профилактика пожарной безопасности (ПБ) – комплекс мер, направленный на то, </w:t>
      </w:r>
      <w:r w:rsidRPr="003E4BF1">
        <w:rPr>
          <w:rFonts w:ascii="Bookman Old Style" w:hAnsi="Bookman Old Style"/>
        </w:rPr>
        <w:lastRenderedPageBreak/>
        <w:t>чтобы минимизировать вероятность возникновения пожара, уметь действовать при пожаре, а также исключить факторы, которые его вызывают.</w:t>
      </w:r>
    </w:p>
    <w:p w14:paraId="157A6F25" w14:textId="77777777" w:rsidR="003E4BF1" w:rsidRPr="003E4BF1" w:rsidRDefault="003E4BF1" w:rsidP="003E4BF1">
      <w:pPr>
        <w:rPr>
          <w:rFonts w:ascii="Bookman Old Style" w:hAnsi="Bookman Old Style"/>
        </w:rPr>
      </w:pPr>
    </w:p>
    <w:p w14:paraId="1506906C" w14:textId="77777777"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начального общего образования</w:t>
      </w:r>
    </w:p>
    <w:p w14:paraId="37DF38A1" w14:textId="77777777" w:rsidR="003E4BF1" w:rsidRPr="008F30B3" w:rsidRDefault="003E4BF1" w:rsidP="00707193">
      <w:pPr>
        <w:pStyle w:val="af0"/>
        <w:numPr>
          <w:ilvl w:val="0"/>
          <w:numId w:val="3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игры, соревнования, конкурсы, викторины,</w:t>
      </w:r>
    </w:p>
    <w:p w14:paraId="098C5793" w14:textId="77777777" w:rsidR="003E4BF1" w:rsidRPr="008F30B3" w:rsidRDefault="003E4BF1" w:rsidP="00707193">
      <w:pPr>
        <w:pStyle w:val="af0"/>
        <w:numPr>
          <w:ilvl w:val="0"/>
          <w:numId w:val="3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практические занятия по пожарной безопасности,</w:t>
      </w:r>
    </w:p>
    <w:p w14:paraId="68086922" w14:textId="77777777" w:rsidR="003E4BF1" w:rsidRPr="008F30B3" w:rsidRDefault="003E4BF1" w:rsidP="00707193">
      <w:pPr>
        <w:pStyle w:val="af0"/>
        <w:numPr>
          <w:ilvl w:val="0"/>
          <w:numId w:val="3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 беседы и классные часы,</w:t>
      </w:r>
    </w:p>
    <w:p w14:paraId="25B6292D" w14:textId="77777777" w:rsidR="003E4BF1" w:rsidRPr="008F30B3" w:rsidRDefault="003E4BF1" w:rsidP="00707193">
      <w:pPr>
        <w:pStyle w:val="af0"/>
        <w:numPr>
          <w:ilvl w:val="0"/>
          <w:numId w:val="3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участие в районных конкурсах, в т.ч. дистанционно,</w:t>
      </w:r>
    </w:p>
    <w:p w14:paraId="5856656F" w14:textId="77777777" w:rsidR="003E4BF1" w:rsidRPr="008F30B3" w:rsidRDefault="003E4BF1" w:rsidP="00707193">
      <w:pPr>
        <w:pStyle w:val="af0"/>
        <w:numPr>
          <w:ilvl w:val="0"/>
          <w:numId w:val="3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практикум «Пожарная эвакуация»,</w:t>
      </w:r>
    </w:p>
    <w:p w14:paraId="057E351C" w14:textId="77777777" w:rsidR="003E4BF1" w:rsidRPr="008F30B3" w:rsidRDefault="003E4BF1" w:rsidP="00707193">
      <w:pPr>
        <w:pStyle w:val="af0"/>
        <w:numPr>
          <w:ilvl w:val="0"/>
          <w:numId w:val="3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встречи с сотрудниками МЧС «Осторожно, огонь!»,</w:t>
      </w:r>
    </w:p>
    <w:p w14:paraId="55C82838" w14:textId="77777777" w:rsidR="003E4BF1" w:rsidRPr="008F30B3" w:rsidRDefault="003E4BF1" w:rsidP="00707193">
      <w:pPr>
        <w:pStyle w:val="af0"/>
        <w:numPr>
          <w:ilvl w:val="0"/>
          <w:numId w:val="38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участие в городском конкурсе детского творчества «Огонь-друг, огонь- враг»</w:t>
      </w:r>
    </w:p>
    <w:p w14:paraId="7ABBDD42" w14:textId="77777777"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основного и среднего общего образования</w:t>
      </w:r>
    </w:p>
    <w:p w14:paraId="142422EB" w14:textId="77777777" w:rsidR="003E4BF1" w:rsidRPr="008F30B3" w:rsidRDefault="003E4BF1" w:rsidP="00707193">
      <w:pPr>
        <w:pStyle w:val="af0"/>
        <w:numPr>
          <w:ilvl w:val="0"/>
          <w:numId w:val="3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игры, соревнования, конкурсы, викторины,</w:t>
      </w:r>
    </w:p>
    <w:p w14:paraId="495C4140" w14:textId="77777777" w:rsidR="003E4BF1" w:rsidRPr="008F30B3" w:rsidRDefault="003E4BF1" w:rsidP="00707193">
      <w:pPr>
        <w:pStyle w:val="af0"/>
        <w:numPr>
          <w:ilvl w:val="0"/>
          <w:numId w:val="3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практические занятия по пожарной безопасности,</w:t>
      </w:r>
    </w:p>
    <w:p w14:paraId="734010B5" w14:textId="77777777" w:rsidR="003E4BF1" w:rsidRPr="008F30B3" w:rsidRDefault="003E4BF1" w:rsidP="00707193">
      <w:pPr>
        <w:pStyle w:val="af0"/>
        <w:numPr>
          <w:ilvl w:val="0"/>
          <w:numId w:val="3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беседы и классные часы,</w:t>
      </w:r>
    </w:p>
    <w:p w14:paraId="7BCDF57F" w14:textId="77777777" w:rsidR="003E4BF1" w:rsidRPr="008F30B3" w:rsidRDefault="003E4BF1" w:rsidP="00707193">
      <w:pPr>
        <w:pStyle w:val="af0"/>
        <w:numPr>
          <w:ilvl w:val="0"/>
          <w:numId w:val="3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практикум «Пожарная эвакуация»,</w:t>
      </w:r>
    </w:p>
    <w:p w14:paraId="2750122F" w14:textId="77777777" w:rsidR="003E4BF1" w:rsidRPr="008F30B3" w:rsidRDefault="003E4BF1" w:rsidP="00707193">
      <w:pPr>
        <w:pStyle w:val="af0"/>
        <w:numPr>
          <w:ilvl w:val="0"/>
          <w:numId w:val="3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проведение занятий в младших классах,</w:t>
      </w:r>
    </w:p>
    <w:p w14:paraId="45D65117" w14:textId="77777777" w:rsidR="003E4BF1" w:rsidRPr="008F30B3" w:rsidRDefault="003E4BF1" w:rsidP="00707193">
      <w:pPr>
        <w:pStyle w:val="af0"/>
        <w:numPr>
          <w:ilvl w:val="0"/>
          <w:numId w:val="3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участие в работе кружка «Первая помощь»,</w:t>
      </w:r>
    </w:p>
    <w:p w14:paraId="49F1CC27" w14:textId="77777777" w:rsidR="003E4BF1" w:rsidRPr="008F30B3" w:rsidRDefault="003E4BF1" w:rsidP="00707193">
      <w:pPr>
        <w:pStyle w:val="af0"/>
        <w:numPr>
          <w:ilvl w:val="0"/>
          <w:numId w:val="39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 xml:space="preserve">участие в </w:t>
      </w:r>
      <w:r w:rsidR="001B5FCF">
        <w:rPr>
          <w:rFonts w:ascii="Bookman Old Style" w:hAnsi="Bookman Old Style"/>
        </w:rPr>
        <w:t>республиканских</w:t>
      </w:r>
      <w:r w:rsidRPr="008F30B3">
        <w:rPr>
          <w:rFonts w:ascii="Bookman Old Style" w:hAnsi="Bookman Old Style"/>
        </w:rPr>
        <w:t xml:space="preserve"> конкурсах, в т.ч. дистанционно.</w:t>
      </w:r>
    </w:p>
    <w:p w14:paraId="5C31C41D" w14:textId="77777777" w:rsidR="003E4BF1" w:rsidRPr="003E4BF1" w:rsidRDefault="003E4BF1" w:rsidP="003E4BF1">
      <w:pPr>
        <w:rPr>
          <w:rFonts w:ascii="Bookman Old Style" w:hAnsi="Bookman Old Style"/>
        </w:rPr>
      </w:pPr>
    </w:p>
    <w:p w14:paraId="7C3D8577" w14:textId="77777777" w:rsidR="001B5FCF" w:rsidRDefault="003E4BF1" w:rsidP="008F30B3">
      <w:p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  <w:b/>
        </w:rPr>
        <w:t>Профилактика экстремизма и терроризма</w:t>
      </w:r>
      <w:r w:rsidRPr="003E4BF1">
        <w:rPr>
          <w:rFonts w:ascii="Bookman Old Style" w:hAnsi="Bookman Old Style"/>
        </w:rPr>
        <w:t xml:space="preserve"> направлена на воспитание у обучающихся уважительного отношения ко всем людям всего мира, вне зависимости от национальности, религии, социального и имущественного </w:t>
      </w:r>
      <w:r w:rsidR="001B5FCF">
        <w:rPr>
          <w:rFonts w:ascii="Bookman Old Style" w:hAnsi="Bookman Old Style"/>
        </w:rPr>
        <w:t>положения:</w:t>
      </w:r>
    </w:p>
    <w:p w14:paraId="5F362CE0" w14:textId="77777777" w:rsidR="001B5FCF" w:rsidRPr="001B5FCF" w:rsidRDefault="003E4BF1" w:rsidP="00707193">
      <w:pPr>
        <w:pStyle w:val="af0"/>
        <w:numPr>
          <w:ilvl w:val="0"/>
          <w:numId w:val="46"/>
        </w:numPr>
        <w:spacing w:line="276" w:lineRule="auto"/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 xml:space="preserve">воспитание культуры межнационального согласия и уважения; </w:t>
      </w:r>
    </w:p>
    <w:p w14:paraId="3C6476F3" w14:textId="77777777" w:rsidR="001B5FCF" w:rsidRPr="001B5FCF" w:rsidRDefault="003E4BF1" w:rsidP="00707193">
      <w:pPr>
        <w:pStyle w:val="af0"/>
        <w:numPr>
          <w:ilvl w:val="0"/>
          <w:numId w:val="46"/>
        </w:numPr>
        <w:spacing w:line="276" w:lineRule="auto"/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 xml:space="preserve">создание психологические безопасной поддерживающей, доброжелательной среды в образовательной организации, исключающей проявления агрессии, психологического и физического травмированы; </w:t>
      </w:r>
    </w:p>
    <w:p w14:paraId="75341F7E" w14:textId="77777777" w:rsidR="001B5FCF" w:rsidRPr="001B5FCF" w:rsidRDefault="003E4BF1" w:rsidP="00707193">
      <w:pPr>
        <w:pStyle w:val="af0"/>
        <w:numPr>
          <w:ilvl w:val="0"/>
          <w:numId w:val="46"/>
        </w:numPr>
        <w:spacing w:line="276" w:lineRule="auto"/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формирование уважительного отношения к ценностям, историческому и культурному наследию России как многонационального и многоконфессионального государства;</w:t>
      </w:r>
    </w:p>
    <w:p w14:paraId="6BA90F18" w14:textId="77777777" w:rsidR="003E4BF1" w:rsidRPr="001B5FCF" w:rsidRDefault="003E4BF1" w:rsidP="00707193">
      <w:pPr>
        <w:pStyle w:val="af0"/>
        <w:numPr>
          <w:ilvl w:val="0"/>
          <w:numId w:val="46"/>
        </w:numPr>
        <w:spacing w:line="276" w:lineRule="auto"/>
        <w:rPr>
          <w:rFonts w:ascii="Bookman Old Style" w:hAnsi="Bookman Old Style"/>
        </w:rPr>
      </w:pPr>
      <w:r w:rsidRPr="001B5FCF">
        <w:rPr>
          <w:rFonts w:ascii="Bookman Old Style" w:hAnsi="Bookman Old Style"/>
        </w:rPr>
        <w:t>расширение возможностей для проявления социальной, творческой активности детей и молодежи, занятий спортом;</w:t>
      </w:r>
    </w:p>
    <w:p w14:paraId="4FB50254" w14:textId="77777777" w:rsidR="003E4BF1" w:rsidRPr="008F30B3" w:rsidRDefault="003E4BF1" w:rsidP="008F30B3">
      <w:pPr>
        <w:spacing w:line="276" w:lineRule="auto"/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Основные задачи профилактики экстремизма в образовательной среде:</w:t>
      </w:r>
    </w:p>
    <w:p w14:paraId="6E273F08" w14:textId="77777777" w:rsidR="003E4BF1" w:rsidRPr="008F30B3" w:rsidRDefault="003E4BF1" w:rsidP="00707193">
      <w:pPr>
        <w:pStyle w:val="af0"/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 у обучающихся знаний о сущности экстремистской и террористической деятельности;</w:t>
      </w:r>
    </w:p>
    <w:p w14:paraId="72AA1309" w14:textId="77777777" w:rsidR="003E4BF1" w:rsidRPr="008F30B3" w:rsidRDefault="003E4BF1" w:rsidP="00707193">
      <w:pPr>
        <w:pStyle w:val="af0"/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повышение правовой культуры обучающихся, родителей и педагогов;</w:t>
      </w:r>
    </w:p>
    <w:p w14:paraId="01A9274D" w14:textId="77777777" w:rsidR="003E4BF1" w:rsidRPr="008F30B3" w:rsidRDefault="003E4BF1" w:rsidP="00707193">
      <w:pPr>
        <w:pStyle w:val="af0"/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 основ знаний об ответственности за совершение преступлений экстремистского и террористического характера;</w:t>
      </w:r>
    </w:p>
    <w:p w14:paraId="51555F28" w14:textId="77777777" w:rsidR="003E4BF1" w:rsidRPr="008F30B3" w:rsidRDefault="003E4BF1" w:rsidP="00707193">
      <w:pPr>
        <w:pStyle w:val="af0"/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развитие у обучающихся умений и навыков правильных действий при</w:t>
      </w:r>
    </w:p>
    <w:p w14:paraId="5330657C" w14:textId="77777777" w:rsidR="008F30B3" w:rsidRDefault="003E4BF1" w:rsidP="00707193">
      <w:pPr>
        <w:pStyle w:val="af0"/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поступлении</w:t>
      </w:r>
      <w:r w:rsidRPr="008F30B3">
        <w:rPr>
          <w:rFonts w:ascii="Bookman Old Style" w:hAnsi="Bookman Old Style"/>
        </w:rPr>
        <w:tab/>
        <w:t>угрозы</w:t>
      </w:r>
      <w:r w:rsidRPr="008F30B3">
        <w:rPr>
          <w:rFonts w:ascii="Bookman Old Style" w:hAnsi="Bookman Old Style"/>
        </w:rPr>
        <w:tab/>
        <w:t>терро</w:t>
      </w:r>
      <w:r w:rsidR="008F30B3">
        <w:rPr>
          <w:rFonts w:ascii="Bookman Old Style" w:hAnsi="Bookman Old Style"/>
        </w:rPr>
        <w:t>ристических</w:t>
      </w:r>
      <w:r w:rsidR="008F30B3">
        <w:rPr>
          <w:rFonts w:ascii="Bookman Old Style" w:hAnsi="Bookman Old Style"/>
        </w:rPr>
        <w:tab/>
        <w:t>актов;</w:t>
      </w:r>
    </w:p>
    <w:p w14:paraId="02B23731" w14:textId="77777777" w:rsidR="003E4BF1" w:rsidRPr="008F30B3" w:rsidRDefault="008F30B3" w:rsidP="00707193">
      <w:pPr>
        <w:pStyle w:val="af0"/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 xml:space="preserve">формирование </w:t>
      </w:r>
      <w:r w:rsidR="003E4BF1" w:rsidRPr="008F30B3">
        <w:rPr>
          <w:rFonts w:ascii="Bookman Old Style" w:hAnsi="Bookman Old Style"/>
        </w:rPr>
        <w:t>навыков противодействия экстремизму и терроризму;</w:t>
      </w:r>
    </w:p>
    <w:p w14:paraId="09FC10EC" w14:textId="77777777" w:rsidR="003E4BF1" w:rsidRPr="008F30B3" w:rsidRDefault="003E4BF1" w:rsidP="00707193">
      <w:pPr>
        <w:pStyle w:val="af0"/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</w:t>
      </w:r>
      <w:r w:rsidRPr="008F30B3">
        <w:rPr>
          <w:rFonts w:ascii="Bookman Old Style" w:hAnsi="Bookman Old Style"/>
        </w:rPr>
        <w:tab/>
        <w:t>ценностных</w:t>
      </w:r>
      <w:r w:rsidRPr="008F30B3">
        <w:rPr>
          <w:rFonts w:ascii="Bookman Old Style" w:hAnsi="Bookman Old Style"/>
        </w:rPr>
        <w:tab/>
        <w:t>ориентиров</w:t>
      </w:r>
      <w:r w:rsidRPr="008F30B3">
        <w:rPr>
          <w:rFonts w:ascii="Bookman Old Style" w:hAnsi="Bookman Old Style"/>
        </w:rPr>
        <w:tab/>
        <w:t>личности,</w:t>
      </w:r>
      <w:r w:rsidRPr="008F30B3">
        <w:rPr>
          <w:rFonts w:ascii="Bookman Old Style" w:hAnsi="Bookman Old Style"/>
        </w:rPr>
        <w:tab/>
        <w:t>гражданского</w:t>
      </w:r>
    </w:p>
    <w:p w14:paraId="2621D11B" w14:textId="77777777" w:rsidR="003E4BF1" w:rsidRPr="008F30B3" w:rsidRDefault="003E4BF1" w:rsidP="00707193">
      <w:pPr>
        <w:pStyle w:val="af0"/>
        <w:numPr>
          <w:ilvl w:val="0"/>
          <w:numId w:val="41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сознания;</w:t>
      </w:r>
    </w:p>
    <w:p w14:paraId="7A5FB916" w14:textId="77777777" w:rsidR="00192A03" w:rsidRDefault="00192A03" w:rsidP="008F30B3">
      <w:pPr>
        <w:spacing w:line="276" w:lineRule="auto"/>
        <w:rPr>
          <w:rFonts w:ascii="Bookman Old Style" w:hAnsi="Bookman Old Style"/>
          <w:b/>
        </w:rPr>
      </w:pPr>
    </w:p>
    <w:p w14:paraId="454C6C1A" w14:textId="77777777" w:rsidR="003E4BF1" w:rsidRPr="008F30B3" w:rsidRDefault="003E4BF1" w:rsidP="008F30B3">
      <w:pPr>
        <w:spacing w:line="276" w:lineRule="auto"/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Исходя из задач</w:t>
      </w:r>
      <w:r w:rsidR="001B5FCF">
        <w:rPr>
          <w:rFonts w:ascii="Bookman Old Style" w:hAnsi="Bookman Old Style"/>
          <w:b/>
        </w:rPr>
        <w:t>,</w:t>
      </w:r>
      <w:r w:rsidRPr="008F30B3">
        <w:rPr>
          <w:rFonts w:ascii="Bookman Old Style" w:hAnsi="Bookman Old Style"/>
          <w:b/>
        </w:rPr>
        <w:t xml:space="preserve"> в школе работа организована по следующим направлениям:</w:t>
      </w:r>
    </w:p>
    <w:p w14:paraId="1FDC0148" w14:textId="77777777" w:rsidR="003E4BF1" w:rsidRPr="008F30B3" w:rsidRDefault="003E4BF1" w:rsidP="00707193">
      <w:pPr>
        <w:pStyle w:val="af0"/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информирование</w:t>
      </w:r>
      <w:r w:rsidRPr="008F30B3">
        <w:rPr>
          <w:rFonts w:ascii="Bookman Old Style" w:hAnsi="Bookman Old Style"/>
        </w:rPr>
        <w:tab/>
        <w:t>обучающихся</w:t>
      </w:r>
      <w:r w:rsidRPr="008F30B3">
        <w:rPr>
          <w:rFonts w:ascii="Bookman Old Style" w:hAnsi="Bookman Old Style"/>
        </w:rPr>
        <w:tab/>
        <w:t>об</w:t>
      </w:r>
      <w:r w:rsidRPr="008F30B3">
        <w:rPr>
          <w:rFonts w:ascii="Bookman Old Style" w:hAnsi="Bookman Old Style"/>
        </w:rPr>
        <w:tab/>
        <w:t>экстремизме,</w:t>
      </w:r>
      <w:r w:rsidRPr="008F30B3">
        <w:rPr>
          <w:rFonts w:ascii="Bookman Old Style" w:hAnsi="Bookman Old Style"/>
        </w:rPr>
        <w:tab/>
        <w:t>об</w:t>
      </w:r>
      <w:r w:rsidR="008F30B3">
        <w:rPr>
          <w:rFonts w:ascii="Bookman Old Style" w:hAnsi="Bookman Old Style"/>
        </w:rPr>
        <w:t xml:space="preserve"> </w:t>
      </w:r>
      <w:r w:rsidRPr="008F30B3">
        <w:rPr>
          <w:rFonts w:ascii="Bookman Old Style" w:hAnsi="Bookman Old Style"/>
        </w:rPr>
        <w:t xml:space="preserve">опасности </w:t>
      </w:r>
      <w:r w:rsidRPr="008F30B3">
        <w:rPr>
          <w:rFonts w:ascii="Bookman Old Style" w:hAnsi="Bookman Old Style"/>
        </w:rPr>
        <w:lastRenderedPageBreak/>
        <w:t>экстремистских организаций;</w:t>
      </w:r>
    </w:p>
    <w:p w14:paraId="5629E6D8" w14:textId="77777777" w:rsidR="003E4BF1" w:rsidRPr="008F30B3" w:rsidRDefault="003E4BF1" w:rsidP="00707193">
      <w:pPr>
        <w:pStyle w:val="af0"/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разъяснение</w:t>
      </w:r>
      <w:r w:rsidRPr="008F30B3">
        <w:rPr>
          <w:rFonts w:ascii="Bookman Old Style" w:hAnsi="Bookman Old Style"/>
        </w:rPr>
        <w:tab/>
        <w:t>мер</w:t>
      </w:r>
      <w:r w:rsidRPr="008F30B3">
        <w:rPr>
          <w:rFonts w:ascii="Bookman Old Style" w:hAnsi="Bookman Old Style"/>
        </w:rPr>
        <w:tab/>
        <w:t>ответственности</w:t>
      </w:r>
      <w:r w:rsidRPr="008F30B3">
        <w:rPr>
          <w:rFonts w:ascii="Bookman Old Style" w:hAnsi="Bookman Old Style"/>
        </w:rPr>
        <w:tab/>
        <w:t>родителей</w:t>
      </w:r>
      <w:r w:rsidRPr="008F30B3">
        <w:rPr>
          <w:rFonts w:ascii="Bookman Old Style" w:hAnsi="Bookman Old Style"/>
        </w:rPr>
        <w:tab/>
        <w:t>и</w:t>
      </w:r>
      <w:r w:rsidRPr="008F30B3">
        <w:rPr>
          <w:rFonts w:ascii="Bookman Old Style" w:hAnsi="Bookman Old Style"/>
        </w:rPr>
        <w:tab/>
        <w:t>обучающихся</w:t>
      </w:r>
      <w:r w:rsidRPr="008F30B3">
        <w:rPr>
          <w:rFonts w:ascii="Bookman Old Style" w:hAnsi="Bookman Old Style"/>
        </w:rPr>
        <w:tab/>
        <w:t>за</w:t>
      </w:r>
    </w:p>
    <w:p w14:paraId="2089D572" w14:textId="77777777"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правонарушения экстремистской направленности;</w:t>
      </w:r>
    </w:p>
    <w:p w14:paraId="62CE3C3F" w14:textId="77777777" w:rsidR="003E4BF1" w:rsidRPr="008F30B3" w:rsidRDefault="003E4BF1" w:rsidP="00707193">
      <w:pPr>
        <w:pStyle w:val="af0"/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 толерантности у подростков, повышение их социальной компетентности, прежде всего способности к слушанию, сочувствию, состраданию;</w:t>
      </w:r>
    </w:p>
    <w:p w14:paraId="1CEA21D1" w14:textId="77777777" w:rsidR="003E4BF1" w:rsidRPr="008F30B3" w:rsidRDefault="003E4BF1" w:rsidP="00707193">
      <w:pPr>
        <w:pStyle w:val="af0"/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снижение у обучающихся предубеждений и стереотипов в сфере</w:t>
      </w:r>
    </w:p>
    <w:p w14:paraId="5D201C1A" w14:textId="77777777"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межличностного общения. Этому способствует совместная деятельность детей, творческая атмосфера в группе, использование дискуссий, ролевых</w:t>
      </w:r>
    </w:p>
    <w:p w14:paraId="33E2EEBB" w14:textId="77777777"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игр, обучение методам конструктивного разрешения проблем и конфликтов в повседневном общении, ведению переговоров;</w:t>
      </w:r>
    </w:p>
    <w:p w14:paraId="23ED5B3F" w14:textId="77777777" w:rsidR="003E4BF1" w:rsidRPr="008F30B3" w:rsidRDefault="003E4BF1" w:rsidP="00707193">
      <w:pPr>
        <w:pStyle w:val="af0"/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формирование у обучающихся понимания ценностей разнообразий и</w:t>
      </w:r>
    </w:p>
    <w:p w14:paraId="63D23529" w14:textId="77777777" w:rsidR="003E4BF1" w:rsidRPr="008F30B3" w:rsidRDefault="003E4BF1" w:rsidP="008F30B3">
      <w:pPr>
        <w:pStyle w:val="af0"/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различий, уважения достоинства каждого человека.</w:t>
      </w:r>
    </w:p>
    <w:p w14:paraId="124E455B" w14:textId="77777777" w:rsidR="003E4BF1" w:rsidRPr="008F30B3" w:rsidRDefault="003E4BF1" w:rsidP="00707193">
      <w:pPr>
        <w:pStyle w:val="af0"/>
        <w:numPr>
          <w:ilvl w:val="0"/>
          <w:numId w:val="40"/>
        </w:numPr>
        <w:spacing w:line="276" w:lineRule="auto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создание условий для снижения агрессии, напряженности.</w:t>
      </w:r>
    </w:p>
    <w:p w14:paraId="5FC77745" w14:textId="77777777" w:rsidR="003E4BF1" w:rsidRPr="003E4BF1" w:rsidRDefault="003E4BF1" w:rsidP="003E4BF1">
      <w:pPr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Для этого в школе используются следующие формы работы:</w:t>
      </w:r>
    </w:p>
    <w:p w14:paraId="02376949" w14:textId="77777777"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начального общего образования</w:t>
      </w:r>
    </w:p>
    <w:p w14:paraId="22CED97B" w14:textId="77777777" w:rsidR="003E4BF1" w:rsidRPr="008F30B3" w:rsidRDefault="003E4BF1" w:rsidP="00707193">
      <w:pPr>
        <w:pStyle w:val="af0"/>
        <w:numPr>
          <w:ilvl w:val="0"/>
          <w:numId w:val="3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классные</w:t>
      </w:r>
      <w:r w:rsidRPr="008F30B3">
        <w:rPr>
          <w:rFonts w:ascii="Bookman Old Style" w:hAnsi="Bookman Old Style"/>
        </w:rPr>
        <w:tab/>
        <w:t>часы</w:t>
      </w:r>
      <w:r w:rsidRPr="008F30B3">
        <w:rPr>
          <w:rFonts w:ascii="Bookman Old Style" w:hAnsi="Bookman Old Style"/>
        </w:rPr>
        <w:tab/>
        <w:t>и</w:t>
      </w:r>
      <w:r w:rsidRPr="008F30B3">
        <w:rPr>
          <w:rFonts w:ascii="Bookman Old Style" w:hAnsi="Bookman Old Style"/>
        </w:rPr>
        <w:tab/>
        <w:t>линейки</w:t>
      </w:r>
      <w:r w:rsidRPr="008F30B3">
        <w:rPr>
          <w:rFonts w:ascii="Bookman Old Style" w:hAnsi="Bookman Old Style"/>
        </w:rPr>
        <w:tab/>
        <w:t>«День</w:t>
      </w:r>
      <w:r w:rsidRPr="008F30B3">
        <w:rPr>
          <w:rFonts w:ascii="Bookman Old Style" w:hAnsi="Bookman Old Style"/>
        </w:rPr>
        <w:tab/>
        <w:t>солидарности</w:t>
      </w:r>
      <w:r w:rsidRPr="008F30B3">
        <w:rPr>
          <w:rFonts w:ascii="Bookman Old Style" w:hAnsi="Bookman Old Style"/>
        </w:rPr>
        <w:tab/>
        <w:t>в</w:t>
      </w:r>
      <w:r w:rsidRPr="008F30B3">
        <w:rPr>
          <w:rFonts w:ascii="Bookman Old Style" w:hAnsi="Bookman Old Style"/>
        </w:rPr>
        <w:tab/>
        <w:t>борьбе</w:t>
      </w:r>
      <w:r w:rsidRPr="008F30B3">
        <w:rPr>
          <w:rFonts w:ascii="Bookman Old Style" w:hAnsi="Bookman Old Style"/>
        </w:rPr>
        <w:tab/>
        <w:t>с терроризмом»;</w:t>
      </w:r>
    </w:p>
    <w:p w14:paraId="747A13DB" w14:textId="77777777" w:rsidR="003E4BF1" w:rsidRPr="008F30B3" w:rsidRDefault="003E4BF1" w:rsidP="00707193">
      <w:pPr>
        <w:pStyle w:val="af0"/>
        <w:numPr>
          <w:ilvl w:val="0"/>
          <w:numId w:val="3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книжная выставка «День памяти жертв фашизма»;</w:t>
      </w:r>
    </w:p>
    <w:p w14:paraId="0A58B70B" w14:textId="77777777" w:rsidR="003E4BF1" w:rsidRPr="008F30B3" w:rsidRDefault="003E4BF1" w:rsidP="00707193">
      <w:pPr>
        <w:pStyle w:val="af0"/>
        <w:numPr>
          <w:ilvl w:val="0"/>
          <w:numId w:val="3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 неделя противодействию идеологии терроризма и экстремизма;</w:t>
      </w:r>
    </w:p>
    <w:p w14:paraId="0872C57D" w14:textId="77777777" w:rsidR="003E4BF1" w:rsidRPr="008F30B3" w:rsidRDefault="003E4BF1" w:rsidP="00707193">
      <w:pPr>
        <w:pStyle w:val="af0"/>
        <w:numPr>
          <w:ilvl w:val="0"/>
          <w:numId w:val="3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беседы и классные часы по действиям в случае угрозы</w:t>
      </w:r>
    </w:p>
    <w:p w14:paraId="360F117F" w14:textId="77777777" w:rsidR="003E4BF1" w:rsidRP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террористического акта,</w:t>
      </w:r>
    </w:p>
    <w:p w14:paraId="7B1EFABE" w14:textId="77777777" w:rsidR="003E4BF1" w:rsidRPr="008F30B3" w:rsidRDefault="003E4BF1" w:rsidP="00707193">
      <w:pPr>
        <w:pStyle w:val="af0"/>
        <w:numPr>
          <w:ilvl w:val="0"/>
          <w:numId w:val="3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просмотр и обсуждение тематических видеороликов;</w:t>
      </w:r>
    </w:p>
    <w:p w14:paraId="6E864168" w14:textId="77777777" w:rsidR="003E4BF1" w:rsidRPr="008F30B3" w:rsidRDefault="003E4BF1" w:rsidP="00707193">
      <w:pPr>
        <w:pStyle w:val="af0"/>
        <w:numPr>
          <w:ilvl w:val="0"/>
          <w:numId w:val="3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конкурс рисунков «Скажем «нет!» экстремизму», «Нет терроризму»;</w:t>
      </w:r>
    </w:p>
    <w:p w14:paraId="2F8832AF" w14:textId="77777777" w:rsidR="003E4BF1" w:rsidRPr="008F30B3" w:rsidRDefault="003E4BF1" w:rsidP="00707193">
      <w:pPr>
        <w:pStyle w:val="af0"/>
        <w:numPr>
          <w:ilvl w:val="0"/>
          <w:numId w:val="3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конкурс рисунков «Мы за безопасный мир»;</w:t>
      </w:r>
    </w:p>
    <w:p w14:paraId="170D3FD0" w14:textId="77777777" w:rsidR="003E4BF1" w:rsidRPr="008F30B3" w:rsidRDefault="003E4BF1" w:rsidP="00707193">
      <w:pPr>
        <w:pStyle w:val="af0"/>
        <w:numPr>
          <w:ilvl w:val="0"/>
          <w:numId w:val="34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акция «Мир без военной игрушки»</w:t>
      </w:r>
    </w:p>
    <w:p w14:paraId="7255D90A" w14:textId="77777777"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основного и среднего общего образования</w:t>
      </w:r>
    </w:p>
    <w:p w14:paraId="6274439A" w14:textId="77777777" w:rsidR="003E4BF1" w:rsidRPr="008F30B3" w:rsidRDefault="003E4BF1" w:rsidP="00707193">
      <w:pPr>
        <w:pStyle w:val="af0"/>
        <w:numPr>
          <w:ilvl w:val="0"/>
          <w:numId w:val="3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классные часы «День солидарности в борьбе с терроризмом»;</w:t>
      </w:r>
    </w:p>
    <w:p w14:paraId="2152453C" w14:textId="77777777" w:rsidR="003E4BF1" w:rsidRPr="008F30B3" w:rsidRDefault="003E4BF1" w:rsidP="00707193">
      <w:pPr>
        <w:pStyle w:val="af0"/>
        <w:numPr>
          <w:ilvl w:val="0"/>
          <w:numId w:val="3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 неделя противодействию идеологии терроризма и экстремизма;</w:t>
      </w:r>
    </w:p>
    <w:p w14:paraId="6C36E3EA" w14:textId="77777777" w:rsidR="003E4BF1" w:rsidRPr="008F30B3" w:rsidRDefault="003E4BF1" w:rsidP="00707193">
      <w:pPr>
        <w:pStyle w:val="af0"/>
        <w:numPr>
          <w:ilvl w:val="0"/>
          <w:numId w:val="3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проведению</w:t>
      </w:r>
      <w:r w:rsidRPr="008F30B3">
        <w:rPr>
          <w:rFonts w:ascii="Bookman Old Style" w:hAnsi="Bookman Old Style"/>
        </w:rPr>
        <w:tab/>
        <w:t>публичных</w:t>
      </w:r>
      <w:r w:rsidRPr="008F30B3">
        <w:rPr>
          <w:rFonts w:ascii="Bookman Old Style" w:hAnsi="Bookman Old Style"/>
        </w:rPr>
        <w:tab/>
        <w:t>мероприятий</w:t>
      </w:r>
      <w:r w:rsidRPr="008F30B3">
        <w:rPr>
          <w:rFonts w:ascii="Bookman Old Style" w:hAnsi="Bookman Old Style"/>
        </w:rPr>
        <w:tab/>
        <w:t>и</w:t>
      </w:r>
      <w:r w:rsidRPr="008F30B3">
        <w:rPr>
          <w:rFonts w:ascii="Bookman Old Style" w:hAnsi="Bookman Old Style"/>
        </w:rPr>
        <w:tab/>
        <w:t>интерактивных</w:t>
      </w:r>
      <w:r w:rsidRPr="008F30B3">
        <w:rPr>
          <w:rFonts w:ascii="Bookman Old Style" w:hAnsi="Bookman Old Style"/>
        </w:rPr>
        <w:tab/>
        <w:t>занятий</w:t>
      </w:r>
    </w:p>
    <w:p w14:paraId="10D26F0A" w14:textId="77777777" w:rsid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«Профилактика социальных рисков»</w:t>
      </w:r>
      <w:r w:rsidR="008F30B3">
        <w:rPr>
          <w:rFonts w:ascii="Bookman Old Style" w:hAnsi="Bookman Old Style"/>
        </w:rPr>
        <w:t xml:space="preserve">,  </w:t>
      </w:r>
      <w:r w:rsidRPr="008F30B3">
        <w:rPr>
          <w:rFonts w:ascii="Bookman Old Style" w:hAnsi="Bookman Old Style"/>
        </w:rPr>
        <w:t>тема</w:t>
      </w:r>
      <w:r w:rsidR="008F30B3">
        <w:rPr>
          <w:rFonts w:ascii="Bookman Old Style" w:hAnsi="Bookman Old Style"/>
        </w:rPr>
        <w:t>тические</w:t>
      </w:r>
      <w:r w:rsidR="008F30B3">
        <w:rPr>
          <w:rFonts w:ascii="Bookman Old Style" w:hAnsi="Bookman Old Style"/>
        </w:rPr>
        <w:tab/>
        <w:t>классные</w:t>
      </w:r>
      <w:r w:rsidR="008F30B3">
        <w:rPr>
          <w:rFonts w:ascii="Bookman Old Style" w:hAnsi="Bookman Old Style"/>
        </w:rPr>
        <w:tab/>
        <w:t>часы</w:t>
      </w:r>
      <w:r w:rsidR="008F30B3">
        <w:rPr>
          <w:rFonts w:ascii="Bookman Old Style" w:hAnsi="Bookman Old Style"/>
        </w:rPr>
        <w:tab/>
        <w:t>(беседы)</w:t>
      </w:r>
    </w:p>
    <w:p w14:paraId="73FA7CD1" w14:textId="77777777" w:rsidR="003E4BF1" w:rsidRP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(«Ложное</w:t>
      </w:r>
      <w:r w:rsidRPr="008F30B3">
        <w:rPr>
          <w:rFonts w:ascii="Bookman Old Style" w:hAnsi="Bookman Old Style"/>
        </w:rPr>
        <w:tab/>
        <w:t>сообщение</w:t>
      </w:r>
      <w:r w:rsidRPr="008F30B3">
        <w:rPr>
          <w:rFonts w:ascii="Bookman Old Style" w:hAnsi="Bookman Old Style"/>
        </w:rPr>
        <w:tab/>
        <w:t>о террористической угрозе – шутка, смех или слезы?» и др.);</w:t>
      </w:r>
    </w:p>
    <w:p w14:paraId="6B9341E1" w14:textId="77777777" w:rsidR="003E4BF1" w:rsidRPr="008F30B3" w:rsidRDefault="003E4BF1" w:rsidP="00707193">
      <w:pPr>
        <w:pStyle w:val="af0"/>
        <w:numPr>
          <w:ilvl w:val="0"/>
          <w:numId w:val="3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</w:t>
      </w:r>
      <w:r w:rsidRPr="008F30B3">
        <w:rPr>
          <w:rFonts w:ascii="Bookman Old Style" w:hAnsi="Bookman Old Style"/>
        </w:rPr>
        <w:tab/>
        <w:t>классные</w:t>
      </w:r>
      <w:r w:rsidRPr="008F30B3">
        <w:rPr>
          <w:rFonts w:ascii="Bookman Old Style" w:hAnsi="Bookman Old Style"/>
        </w:rPr>
        <w:tab/>
        <w:t>часы</w:t>
      </w:r>
      <w:r w:rsidRPr="008F30B3">
        <w:rPr>
          <w:rFonts w:ascii="Bookman Old Style" w:hAnsi="Bookman Old Style"/>
        </w:rPr>
        <w:tab/>
        <w:t>(беседы)</w:t>
      </w:r>
      <w:r w:rsidRPr="008F30B3">
        <w:rPr>
          <w:rFonts w:ascii="Bookman Old Style" w:hAnsi="Bookman Old Style"/>
        </w:rPr>
        <w:tab/>
        <w:t>(«Административная</w:t>
      </w:r>
      <w:r w:rsidRPr="008F30B3">
        <w:rPr>
          <w:rFonts w:ascii="Bookman Old Style" w:hAnsi="Bookman Old Style"/>
        </w:rPr>
        <w:tab/>
        <w:t>и</w:t>
      </w:r>
    </w:p>
    <w:p w14:paraId="0B533A92" w14:textId="77777777" w:rsidR="003E4BF1" w:rsidRP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уголовная ответственность за экстремизм и терроризм» и др.);</w:t>
      </w:r>
    </w:p>
    <w:p w14:paraId="12FAA0D3" w14:textId="77777777" w:rsidR="003E4BF1" w:rsidRPr="008F30B3" w:rsidRDefault="003E4BF1" w:rsidP="00707193">
      <w:pPr>
        <w:pStyle w:val="af0"/>
        <w:numPr>
          <w:ilvl w:val="0"/>
          <w:numId w:val="3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встречи с сотрудниками правоохранительных органов;</w:t>
      </w:r>
    </w:p>
    <w:p w14:paraId="33F87174" w14:textId="77777777" w:rsidR="003E4BF1" w:rsidRPr="008F30B3" w:rsidRDefault="003E4BF1" w:rsidP="00707193">
      <w:pPr>
        <w:pStyle w:val="af0"/>
        <w:numPr>
          <w:ilvl w:val="0"/>
          <w:numId w:val="3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просмотр и обсуждение тематических фильмов и видеороликов;</w:t>
      </w:r>
    </w:p>
    <w:p w14:paraId="5D254ED3" w14:textId="77777777" w:rsidR="008F30B3" w:rsidRPr="008F30B3" w:rsidRDefault="008F30B3" w:rsidP="00707193">
      <w:pPr>
        <w:pStyle w:val="af0"/>
        <w:numPr>
          <w:ilvl w:val="0"/>
          <w:numId w:val="35"/>
        </w:numPr>
        <w:rPr>
          <w:rFonts w:ascii="Bookman Old Style" w:hAnsi="Bookman Old Style"/>
          <w:szCs w:val="24"/>
        </w:rPr>
      </w:pPr>
      <w:r w:rsidRPr="008F30B3">
        <w:rPr>
          <w:rFonts w:ascii="Bookman Old Style" w:hAnsi="Bookman Old Style"/>
        </w:rPr>
        <w:t>конкурс рисунков и плакатов антитеррористической и антиэкстремистской направленности;</w:t>
      </w:r>
    </w:p>
    <w:p w14:paraId="7B4DCCC4" w14:textId="77777777" w:rsidR="003E4BF1" w:rsidRPr="008F30B3" w:rsidRDefault="003E4BF1" w:rsidP="00707193">
      <w:pPr>
        <w:pStyle w:val="af0"/>
        <w:numPr>
          <w:ilvl w:val="0"/>
          <w:numId w:val="35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раздача памяток, буклетов антитеррористической и антиэкстремистской</w:t>
      </w:r>
    </w:p>
    <w:p w14:paraId="72B56C6B" w14:textId="77777777" w:rsidR="003E4BF1" w:rsidRPr="008F30B3" w:rsidRDefault="003E4BF1" w:rsidP="008F30B3">
      <w:pPr>
        <w:pStyle w:val="af0"/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направленности.</w:t>
      </w:r>
    </w:p>
    <w:p w14:paraId="350D3065" w14:textId="77777777" w:rsidR="003E4BF1" w:rsidRPr="003E4BF1" w:rsidRDefault="003E4BF1" w:rsidP="003E4BF1">
      <w:pPr>
        <w:rPr>
          <w:rFonts w:ascii="Bookman Old Style" w:hAnsi="Bookman Old Style"/>
        </w:rPr>
      </w:pPr>
    </w:p>
    <w:p w14:paraId="56065F58" w14:textId="77777777" w:rsidR="00192A03" w:rsidRDefault="00192A03" w:rsidP="003E4BF1">
      <w:pPr>
        <w:rPr>
          <w:rFonts w:ascii="Bookman Old Style" w:hAnsi="Bookman Old Style"/>
          <w:b/>
        </w:rPr>
      </w:pPr>
    </w:p>
    <w:p w14:paraId="4D8485D7" w14:textId="77777777" w:rsidR="00192A03" w:rsidRDefault="00192A03" w:rsidP="003E4BF1">
      <w:pPr>
        <w:rPr>
          <w:rFonts w:ascii="Bookman Old Style" w:hAnsi="Bookman Old Style"/>
          <w:b/>
        </w:rPr>
      </w:pPr>
    </w:p>
    <w:p w14:paraId="700F5EE5" w14:textId="77777777"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Профилактика правонарушений, правовое и антикоррупционное воспитание.</w:t>
      </w:r>
    </w:p>
    <w:p w14:paraId="18B87692" w14:textId="77777777" w:rsidR="003E4BF1" w:rsidRPr="003E4BF1" w:rsidRDefault="003E4BF1" w:rsidP="001B5FCF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lastRenderedPageBreak/>
        <w:t>Правовое воспитание - воспитательная деятельность школы, семьи, правоохранительных органов, направленная на формирование правового сознания и навыков, и привычек правомерного поведения обучающихся.</w:t>
      </w:r>
    </w:p>
    <w:p w14:paraId="77A990C8" w14:textId="77777777" w:rsidR="003E4BF1" w:rsidRPr="003E4BF1" w:rsidRDefault="003E4BF1" w:rsidP="001B5FCF">
      <w:pPr>
        <w:spacing w:line="276" w:lineRule="auto"/>
        <w:rPr>
          <w:rFonts w:ascii="Bookman Old Style" w:hAnsi="Bookman Old Style"/>
        </w:rPr>
      </w:pPr>
      <w:r w:rsidRPr="003E4BF1">
        <w:rPr>
          <w:rFonts w:ascii="Bookman Old Style" w:hAnsi="Bookman Old Style"/>
        </w:rPr>
        <w:t>Необходимость организации правового воспитания обучающихся обусловлена развитием правового государства, существование которой немыслимо без соответствующего уровня правовой культуры ее граждан, трансформацией правовой системы, необходимостью преодоления правового нигилизма и правовой неграмотности. Важно сформировать у обучающихся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помочь учащимся приобрести знания о нормах и правилах поведения в обществе, социальных ролях человека.</w:t>
      </w:r>
    </w:p>
    <w:p w14:paraId="3F244F61" w14:textId="77777777"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начального общего образования</w:t>
      </w:r>
    </w:p>
    <w:p w14:paraId="6F06067D" w14:textId="77777777" w:rsidR="003E4BF1" w:rsidRPr="008F30B3" w:rsidRDefault="003E4BF1" w:rsidP="00707193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</w:t>
      </w:r>
      <w:r w:rsidRPr="008F30B3">
        <w:rPr>
          <w:rFonts w:ascii="Bookman Old Style" w:hAnsi="Bookman Old Style"/>
        </w:rPr>
        <w:tab/>
        <w:t>классные</w:t>
      </w:r>
      <w:r w:rsidRPr="008F30B3">
        <w:rPr>
          <w:rFonts w:ascii="Bookman Old Style" w:hAnsi="Bookman Old Style"/>
        </w:rPr>
        <w:tab/>
        <w:t>часы</w:t>
      </w:r>
      <w:r w:rsidRPr="008F30B3">
        <w:rPr>
          <w:rFonts w:ascii="Bookman Old Style" w:hAnsi="Bookman Old Style"/>
        </w:rPr>
        <w:tab/>
        <w:t>по</w:t>
      </w:r>
      <w:r w:rsidRPr="008F30B3">
        <w:rPr>
          <w:rFonts w:ascii="Bookman Old Style" w:hAnsi="Bookman Old Style"/>
        </w:rPr>
        <w:tab/>
        <w:t>правовому</w:t>
      </w:r>
      <w:r w:rsidRPr="008F30B3">
        <w:rPr>
          <w:rFonts w:ascii="Bookman Old Style" w:hAnsi="Bookman Old Style"/>
        </w:rPr>
        <w:tab/>
        <w:t>воспитанию</w:t>
      </w:r>
      <w:r w:rsidRPr="008F30B3">
        <w:rPr>
          <w:rFonts w:ascii="Bookman Old Style" w:hAnsi="Bookman Old Style"/>
        </w:rPr>
        <w:tab/>
        <w:t>и профилактике коррупции;</w:t>
      </w:r>
    </w:p>
    <w:p w14:paraId="5533E9D6" w14:textId="77777777" w:rsidR="003E4BF1" w:rsidRPr="008F30B3" w:rsidRDefault="003E4BF1" w:rsidP="00707193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Всероссийский урок безопасности школьников в сети Интернет;</w:t>
      </w:r>
    </w:p>
    <w:p w14:paraId="439E9D78" w14:textId="77777777" w:rsidR="003E4BF1" w:rsidRPr="008F30B3" w:rsidRDefault="003E4BF1" w:rsidP="00707193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Тематическая беседа, посвящённая Дню Конституции РФ;</w:t>
      </w:r>
    </w:p>
    <w:p w14:paraId="370BDF8F" w14:textId="77777777" w:rsidR="003E4BF1" w:rsidRPr="008F30B3" w:rsidRDefault="003E4BF1" w:rsidP="00707193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Конкурсы рисунков («Что такое хорошо, что такое плохо…» и др.);</w:t>
      </w:r>
    </w:p>
    <w:p w14:paraId="5D8C380E" w14:textId="77777777" w:rsidR="003E4BF1" w:rsidRPr="008F30B3" w:rsidRDefault="003E4BF1" w:rsidP="00707193">
      <w:pPr>
        <w:pStyle w:val="af0"/>
        <w:numPr>
          <w:ilvl w:val="0"/>
          <w:numId w:val="36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 беседы с сотрудниками полиции</w:t>
      </w:r>
    </w:p>
    <w:p w14:paraId="674F5962" w14:textId="77777777" w:rsidR="003E4BF1" w:rsidRPr="008F30B3" w:rsidRDefault="003E4BF1" w:rsidP="003E4BF1">
      <w:pPr>
        <w:rPr>
          <w:rFonts w:ascii="Bookman Old Style" w:hAnsi="Bookman Old Style"/>
          <w:b/>
        </w:rPr>
      </w:pPr>
      <w:r w:rsidRPr="008F30B3">
        <w:rPr>
          <w:rFonts w:ascii="Bookman Old Style" w:hAnsi="Bookman Old Style"/>
          <w:b/>
        </w:rPr>
        <w:t>На уровне основного и среднего общего образования</w:t>
      </w:r>
    </w:p>
    <w:p w14:paraId="6A24FECF" w14:textId="77777777" w:rsidR="003E4BF1" w:rsidRPr="008F30B3" w:rsidRDefault="003E4BF1" w:rsidP="00707193">
      <w:pPr>
        <w:pStyle w:val="af0"/>
        <w:numPr>
          <w:ilvl w:val="0"/>
          <w:numId w:val="3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Классные часы по правовому воспитанию и антикоррупционному просвещению;</w:t>
      </w:r>
    </w:p>
    <w:p w14:paraId="28502EDB" w14:textId="77777777" w:rsidR="003E4BF1" w:rsidRPr="008F30B3" w:rsidRDefault="003E4BF1" w:rsidP="00707193">
      <w:pPr>
        <w:pStyle w:val="af0"/>
        <w:numPr>
          <w:ilvl w:val="0"/>
          <w:numId w:val="3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Тематические классные часы, посвящённый Международному дню</w:t>
      </w:r>
    </w:p>
    <w:p w14:paraId="2722515D" w14:textId="77777777" w:rsidR="003E4BF1" w:rsidRPr="008F30B3" w:rsidRDefault="003E4BF1" w:rsidP="00707193">
      <w:pPr>
        <w:pStyle w:val="af0"/>
        <w:numPr>
          <w:ilvl w:val="0"/>
          <w:numId w:val="3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борьбы с коррупцией;</w:t>
      </w:r>
    </w:p>
    <w:p w14:paraId="6A983366" w14:textId="77777777" w:rsidR="003E4BF1" w:rsidRPr="008F30B3" w:rsidRDefault="003E4BF1" w:rsidP="00707193">
      <w:pPr>
        <w:pStyle w:val="af0"/>
        <w:numPr>
          <w:ilvl w:val="0"/>
          <w:numId w:val="3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Профилактические</w:t>
      </w:r>
      <w:r w:rsidRPr="008F30B3">
        <w:rPr>
          <w:rFonts w:ascii="Bookman Old Style" w:hAnsi="Bookman Old Style"/>
        </w:rPr>
        <w:tab/>
        <w:t>беседы ( «Как не стать жертвой преступления» и др.);</w:t>
      </w:r>
    </w:p>
    <w:p w14:paraId="6BF8CF5B" w14:textId="77777777" w:rsidR="003E4BF1" w:rsidRPr="008F30B3" w:rsidRDefault="003E4BF1" w:rsidP="00707193">
      <w:pPr>
        <w:pStyle w:val="af0"/>
        <w:numPr>
          <w:ilvl w:val="0"/>
          <w:numId w:val="3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Викторины, квизы («Права и обязанности подростков» и др.);</w:t>
      </w:r>
    </w:p>
    <w:p w14:paraId="4337C733" w14:textId="77777777" w:rsidR="003E4BF1" w:rsidRPr="008F30B3" w:rsidRDefault="003E4BF1" w:rsidP="00707193">
      <w:pPr>
        <w:pStyle w:val="af0"/>
        <w:numPr>
          <w:ilvl w:val="0"/>
          <w:numId w:val="3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Интерактивное занятие «Безопасность в интернете»- «Инструкция по применению»;</w:t>
      </w:r>
    </w:p>
    <w:p w14:paraId="4DE1D428" w14:textId="77777777" w:rsidR="003E4BF1" w:rsidRPr="008F30B3" w:rsidRDefault="003E4BF1" w:rsidP="00707193">
      <w:pPr>
        <w:pStyle w:val="af0"/>
        <w:numPr>
          <w:ilvl w:val="0"/>
          <w:numId w:val="37"/>
        </w:numPr>
        <w:rPr>
          <w:rFonts w:ascii="Bookman Old Style" w:hAnsi="Bookman Old Style"/>
        </w:rPr>
      </w:pPr>
      <w:r w:rsidRPr="008F30B3">
        <w:rPr>
          <w:rFonts w:ascii="Bookman Old Style" w:hAnsi="Bookman Old Style"/>
        </w:rPr>
        <w:t>Беседы об ответственности за нарушение статьи КоАП РФ ст.20.2.</w:t>
      </w:r>
    </w:p>
    <w:p w14:paraId="6B94DA32" w14:textId="77777777" w:rsidR="003E4BF1" w:rsidRPr="003E4BF1" w:rsidRDefault="003E4BF1" w:rsidP="003E4BF1">
      <w:pPr>
        <w:rPr>
          <w:rFonts w:ascii="Bookman Old Style" w:hAnsi="Bookman Old Style"/>
        </w:rPr>
      </w:pPr>
    </w:p>
    <w:p w14:paraId="48839DEF" w14:textId="77777777" w:rsidR="00442CFC" w:rsidRPr="00442CFC" w:rsidRDefault="00442CFC" w:rsidP="00442CFC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442CFC">
        <w:rPr>
          <w:rFonts w:ascii="Bookman Old Style" w:hAnsi="Bookman Old Style"/>
        </w:rPr>
        <w:t>Данный модуль включает воспитательную работу, направленную на воспитание межэтнического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поведения.</w:t>
      </w:r>
    </w:p>
    <w:p w14:paraId="7C4EB7B5" w14:textId="77777777" w:rsidR="00F7766F" w:rsidRDefault="00D95995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  <w:r w:rsidRPr="00D95995">
        <w:rPr>
          <w:rFonts w:ascii="Bookman Old Style" w:hAnsi="Bookman Old Style"/>
          <w:b/>
          <w:bCs/>
          <w:sz w:val="32"/>
          <w:szCs w:val="28"/>
          <w:u w:val="single"/>
        </w:rPr>
        <w:t>3.</w:t>
      </w:r>
      <w:r w:rsidR="00F03D60">
        <w:rPr>
          <w:rFonts w:ascii="Bookman Old Style" w:hAnsi="Bookman Old Style"/>
          <w:b/>
          <w:bCs/>
          <w:sz w:val="32"/>
          <w:szCs w:val="28"/>
          <w:u w:val="single"/>
        </w:rPr>
        <w:t>2</w:t>
      </w:r>
      <w:r w:rsidR="00721AEF" w:rsidRPr="00D95995">
        <w:rPr>
          <w:rFonts w:ascii="Bookman Old Style" w:hAnsi="Bookman Old Style"/>
          <w:b/>
          <w:bCs/>
          <w:sz w:val="32"/>
          <w:szCs w:val="28"/>
          <w:u w:val="single"/>
        </w:rPr>
        <w:t>.</w:t>
      </w:r>
      <w:r w:rsidR="00F03D60">
        <w:rPr>
          <w:rFonts w:ascii="Bookman Old Style" w:hAnsi="Bookman Old Style"/>
          <w:b/>
          <w:bCs/>
          <w:sz w:val="32"/>
          <w:szCs w:val="28"/>
          <w:u w:val="single"/>
        </w:rPr>
        <w:t>4.</w:t>
      </w:r>
      <w:r w:rsidR="00721AEF" w:rsidRPr="00D95995">
        <w:rPr>
          <w:rFonts w:ascii="Bookman Old Style" w:hAnsi="Bookman Old Style"/>
          <w:b/>
          <w:bCs/>
          <w:sz w:val="32"/>
          <w:szCs w:val="28"/>
          <w:u w:val="single"/>
        </w:rPr>
        <w:t xml:space="preserve"> Модуль «Школьные и социальные медиа»</w:t>
      </w:r>
    </w:p>
    <w:p w14:paraId="72EA8B71" w14:textId="77777777" w:rsidR="001C0622" w:rsidRDefault="001C0622">
      <w:pPr>
        <w:ind w:left="-283"/>
        <w:jc w:val="both"/>
        <w:rPr>
          <w:rFonts w:ascii="Bookman Old Style" w:hAnsi="Bookman Old Style"/>
          <w:b/>
          <w:bCs/>
          <w:sz w:val="32"/>
          <w:szCs w:val="28"/>
          <w:u w:val="single"/>
        </w:rPr>
      </w:pPr>
    </w:p>
    <w:p w14:paraId="2AF47573" w14:textId="77777777" w:rsidR="001C0622" w:rsidRPr="002216A5" w:rsidRDefault="00721AEF" w:rsidP="002216A5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  <w:b/>
          <w:bCs/>
        </w:rPr>
        <w:t xml:space="preserve">    </w:t>
      </w:r>
      <w:r w:rsidR="001C0622" w:rsidRPr="002216A5">
        <w:rPr>
          <w:rFonts w:ascii="Bookman Old Style" w:hAnsi="Bookman Old Style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С 2019-2020 учебного года в МБОУ «СОШ № 1» действует школьная пресс-служба «</w:t>
      </w:r>
      <w:r w:rsidR="002216A5" w:rsidRPr="002216A5">
        <w:rPr>
          <w:rFonts w:ascii="Bookman Old Style" w:hAnsi="Bookman Old Style"/>
        </w:rPr>
        <w:t>Импульс</w:t>
      </w:r>
      <w:r w:rsidR="001C0622" w:rsidRPr="002216A5">
        <w:rPr>
          <w:rFonts w:ascii="Bookman Old Style" w:hAnsi="Bookman Old Style"/>
        </w:rPr>
        <w:t>», оформлены страницы школы и детских общественных объединений в социальных сетях Инстаграмм, ВК.</w:t>
      </w:r>
    </w:p>
    <w:p w14:paraId="7F4A78F1" w14:textId="77777777" w:rsidR="00F7766F" w:rsidRPr="004C14DB" w:rsidRDefault="001C0622" w:rsidP="002216A5">
      <w:pPr>
        <w:pStyle w:val="af8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/>
        </w:rPr>
      </w:pPr>
      <w:r w:rsidRPr="00A82962">
        <w:rPr>
          <w:rFonts w:ascii="Bookman Old Style" w:hAnsi="Bookman Old Style" w:cs="Arial"/>
          <w:color w:val="000000"/>
          <w:sz w:val="22"/>
          <w:szCs w:val="27"/>
        </w:rPr>
        <w:t> </w:t>
      </w:r>
      <w:r w:rsidR="00721AEF" w:rsidRPr="004C14DB">
        <w:rPr>
          <w:rFonts w:ascii="Bookman Old Style" w:hAnsi="Bookman Old Style"/>
        </w:rPr>
        <w:t>Воспитательный потенциал школьных медиа реализуется в рамках следующих видов и форм деятельности:</w:t>
      </w:r>
    </w:p>
    <w:p w14:paraId="670EB048" w14:textId="77777777" w:rsidR="00F7766F" w:rsidRPr="004C14DB" w:rsidRDefault="00721AEF" w:rsidP="00707193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</w:t>
      </w:r>
      <w:r w:rsidRPr="004C14DB">
        <w:rPr>
          <w:rFonts w:ascii="Bookman Old Style" w:hAnsi="Bookman Old Style"/>
        </w:rPr>
        <w:lastRenderedPageBreak/>
        <w:t>школьную газету, школьное радио или телевидение)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14:paraId="398DA860" w14:textId="77777777" w:rsidR="00F7766F" w:rsidRPr="004C14DB" w:rsidRDefault="00721AEF" w:rsidP="00707193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>школьная газета «</w:t>
      </w:r>
      <w:r w:rsidR="008145E3" w:rsidRPr="004C14DB">
        <w:rPr>
          <w:rFonts w:ascii="Bookman Old Style" w:hAnsi="Bookman Old Style"/>
        </w:rPr>
        <w:t>Первая</w:t>
      </w:r>
      <w:r w:rsidRPr="004C14DB">
        <w:rPr>
          <w:rFonts w:ascii="Bookman Old Style" w:hAnsi="Bookman Old Style"/>
        </w:rPr>
        <w:t>», на страницах которой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</w:p>
    <w:p w14:paraId="0A814C23" w14:textId="77777777" w:rsidR="00F7766F" w:rsidRPr="004C14DB" w:rsidRDefault="00721AEF" w:rsidP="00707193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>школьный медиацентр «</w:t>
      </w:r>
      <w:r w:rsidR="00E14887" w:rsidRPr="004C14DB">
        <w:rPr>
          <w:rFonts w:ascii="Bookman Old Style" w:hAnsi="Bookman Old Style"/>
        </w:rPr>
        <w:t>Импульс</w:t>
      </w:r>
      <w:r w:rsidRPr="004C14DB">
        <w:rPr>
          <w:rFonts w:ascii="Bookman Old Style" w:hAnsi="Bookman Old Style"/>
        </w:rPr>
        <w:t>»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конкурсов;</w:t>
      </w:r>
    </w:p>
    <w:p w14:paraId="1D52855A" w14:textId="77777777" w:rsidR="00F7766F" w:rsidRPr="004C14DB" w:rsidRDefault="00721AEF" w:rsidP="00707193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>школьная интернет-группа по воспитательной работе в ВК «Инициатива в действии»- разновозрастное сообщество школьников и педагогов, поддерживающее интернет-сайт школы и соответствующую группу в</w:t>
      </w:r>
      <w:r w:rsidR="003509F8" w:rsidRPr="004C14DB">
        <w:rPr>
          <w:rFonts w:ascii="Bookman Old Style" w:hAnsi="Bookman Old Style"/>
        </w:rPr>
        <w:t xml:space="preserve"> </w:t>
      </w:r>
      <w:r w:rsidRPr="004C14DB">
        <w:rPr>
          <w:rFonts w:ascii="Bookman Old Style" w:hAnsi="Bookman Old Style"/>
        </w:rPr>
        <w:t>социальных сетях с целью освещения деятельности образовательной органи</w:t>
      </w:r>
      <w:r w:rsidR="003509F8" w:rsidRPr="004C14DB">
        <w:rPr>
          <w:rFonts w:ascii="Bookman Old Style" w:hAnsi="Bookman Old Style"/>
        </w:rPr>
        <w:t>зации в информационном пр</w:t>
      </w:r>
      <w:r w:rsidR="009503C6" w:rsidRPr="004C14DB">
        <w:rPr>
          <w:rFonts w:ascii="Bookman Old Style" w:hAnsi="Bookman Old Style"/>
        </w:rPr>
        <w:t>одвижении</w:t>
      </w:r>
      <w:r w:rsidRPr="004C14DB">
        <w:rPr>
          <w:rFonts w:ascii="Bookman Old Style" w:hAnsi="Bookman Old Style"/>
        </w:rPr>
        <w:t xml:space="preserve">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14:paraId="01D28EBD" w14:textId="2BF7022C" w:rsidR="00F7766F" w:rsidRPr="004C14DB" w:rsidRDefault="009503C6" w:rsidP="00707193">
      <w:pPr>
        <w:numPr>
          <w:ilvl w:val="0"/>
          <w:numId w:val="9"/>
        </w:numPr>
        <w:spacing w:line="276" w:lineRule="auto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 xml:space="preserve">официальный сайт школ </w:t>
      </w:r>
      <w:hyperlink r:id="rId8" w:history="1">
        <w:r w:rsidR="00D120DB" w:rsidRPr="00F35CC2">
          <w:rPr>
            <w:rStyle w:val="af1"/>
            <w:rFonts w:ascii="Bookman Old Style" w:hAnsi="Bookman Old Style"/>
          </w:rPr>
          <w:t>https://</w:t>
        </w:r>
        <w:r w:rsidR="00D120DB" w:rsidRPr="00F35CC2">
          <w:rPr>
            <w:rStyle w:val="af1"/>
            <w:rFonts w:ascii="Bookman Old Style" w:hAnsi="Bookman Old Style"/>
            <w:lang w:val="en-US"/>
          </w:rPr>
          <w:t>rts</w:t>
        </w:r>
        <w:r w:rsidR="00D120DB" w:rsidRPr="00F35CC2">
          <w:rPr>
            <w:rStyle w:val="af1"/>
            <w:rFonts w:ascii="Bookman Old Style" w:hAnsi="Bookman Old Style"/>
          </w:rPr>
          <w:t>-</w:t>
        </w:r>
        <w:r w:rsidR="00D120DB" w:rsidRPr="00F35CC2">
          <w:rPr>
            <w:rStyle w:val="af1"/>
            <w:rFonts w:ascii="Bookman Old Style" w:hAnsi="Bookman Old Style"/>
            <w:lang w:val="en-US"/>
          </w:rPr>
          <w:t>a</w:t>
        </w:r>
        <w:r w:rsidR="00D120DB" w:rsidRPr="00F35CC2">
          <w:rPr>
            <w:rStyle w:val="af1"/>
            <w:rFonts w:ascii="Bookman Old Style" w:hAnsi="Bookman Old Style"/>
          </w:rPr>
          <w:t>.dagestanschool.ru/</w:t>
        </w:r>
      </w:hyperlink>
      <w:r w:rsidRPr="004C14DB">
        <w:rPr>
          <w:rFonts w:ascii="Bookman Old Style" w:hAnsi="Bookman Old Style"/>
        </w:rPr>
        <w:t xml:space="preserve"> </w:t>
      </w:r>
      <w:r w:rsidR="00721AEF" w:rsidRPr="004C14DB">
        <w:rPr>
          <w:rFonts w:ascii="Bookman Old Style" w:hAnsi="Bookman Old Style"/>
        </w:rPr>
        <w:t>, через который происходит информирование детской, родительской и педагогической общественности;</w:t>
      </w:r>
    </w:p>
    <w:p w14:paraId="05BA8F41" w14:textId="77777777" w:rsidR="00F7766F" w:rsidRPr="004C14DB" w:rsidRDefault="00721AEF" w:rsidP="00707193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 xml:space="preserve">освещение результативности участия в общешкольных ключевых делах осуществляется в каждом классе через классный уголок; </w:t>
      </w:r>
    </w:p>
    <w:p w14:paraId="611652A2" w14:textId="77777777" w:rsidR="00F7766F" w:rsidRPr="004C14DB" w:rsidRDefault="00721AEF" w:rsidP="00707193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</w:rPr>
        <w:t xml:space="preserve">совместное (обучающиеся, родители, педагоги) оформление информационных стендов в школе и классах; </w:t>
      </w:r>
    </w:p>
    <w:p w14:paraId="306CED28" w14:textId="77777777" w:rsidR="00F7766F" w:rsidRDefault="00721AEF" w:rsidP="00707193">
      <w:pPr>
        <w:numPr>
          <w:ilvl w:val="0"/>
          <w:numId w:val="9"/>
        </w:numPr>
        <w:spacing w:line="276" w:lineRule="auto"/>
        <w:jc w:val="both"/>
        <w:rPr>
          <w:rFonts w:ascii="Bookman Old Style" w:hAnsi="Bookman Old Style"/>
        </w:rPr>
      </w:pPr>
      <w:r w:rsidRPr="004C14DB">
        <w:rPr>
          <w:rFonts w:ascii="Bookman Old Style" w:hAnsi="Bookman Old Style"/>
          <w:lang w:eastAsia="ru-RU"/>
        </w:rPr>
        <w:t>участие школьников в различных конкурсах школьных медиа.</w:t>
      </w:r>
    </w:p>
    <w:p w14:paraId="5DD2D9B1" w14:textId="77777777" w:rsidR="00D95995" w:rsidRPr="004C14DB" w:rsidRDefault="00D95995" w:rsidP="00F03D60">
      <w:pPr>
        <w:spacing w:line="276" w:lineRule="auto"/>
        <w:ind w:left="437"/>
        <w:jc w:val="both"/>
        <w:rPr>
          <w:rFonts w:ascii="Bookman Old Style" w:hAnsi="Bookman Old Style"/>
        </w:rPr>
      </w:pPr>
    </w:p>
    <w:p w14:paraId="7CF6440C" w14:textId="77777777" w:rsidR="00C744A2" w:rsidRPr="00D5350F" w:rsidRDefault="00D95995" w:rsidP="00C744A2">
      <w:pPr>
        <w:ind w:left="-283"/>
        <w:jc w:val="both"/>
        <w:rPr>
          <w:rFonts w:ascii="Bookman Old Style" w:eastAsia="Times New Roman" w:hAnsi="Bookman Old Style" w:cs="Times New Roman"/>
          <w:b/>
          <w:bCs/>
          <w:color w:val="00000A"/>
          <w:sz w:val="28"/>
          <w:szCs w:val="28"/>
          <w:u w:val="single"/>
        </w:rPr>
      </w:pPr>
      <w:r w:rsidRPr="00D5350F">
        <w:rPr>
          <w:rFonts w:ascii="Bookman Old Style" w:eastAsia="Times New Roman" w:hAnsi="Bookman Old Style" w:cs="Times New Roman"/>
          <w:b/>
          <w:bCs/>
          <w:color w:val="00000A"/>
          <w:sz w:val="28"/>
          <w:szCs w:val="28"/>
          <w:u w:val="single"/>
        </w:rPr>
        <w:t>Модуль 3.</w:t>
      </w:r>
      <w:r w:rsidR="00442CFC" w:rsidRPr="00D5350F">
        <w:rPr>
          <w:rFonts w:ascii="Bookman Old Style" w:eastAsia="Times New Roman" w:hAnsi="Bookman Old Style" w:cs="Times New Roman"/>
          <w:b/>
          <w:bCs/>
          <w:color w:val="00000A"/>
          <w:sz w:val="28"/>
          <w:szCs w:val="28"/>
          <w:u w:val="single"/>
        </w:rPr>
        <w:t>2.5</w:t>
      </w:r>
      <w:r w:rsidR="009509F1" w:rsidRPr="00D5350F">
        <w:rPr>
          <w:rFonts w:ascii="Bookman Old Style" w:eastAsia="Times New Roman" w:hAnsi="Bookman Old Style" w:cs="Times New Roman"/>
          <w:b/>
          <w:bCs/>
          <w:color w:val="00000A"/>
          <w:sz w:val="28"/>
          <w:szCs w:val="28"/>
          <w:u w:val="single"/>
        </w:rPr>
        <w:t>. «Этнокультурное воспитание: От малой Родины до Великой России</w:t>
      </w:r>
      <w:r w:rsidR="00C744A2" w:rsidRPr="00D5350F">
        <w:rPr>
          <w:rFonts w:ascii="Bookman Old Style" w:eastAsia="Times New Roman" w:hAnsi="Bookman Old Style" w:cs="Times New Roman"/>
          <w:b/>
          <w:bCs/>
          <w:color w:val="00000A"/>
          <w:sz w:val="28"/>
          <w:szCs w:val="28"/>
          <w:u w:val="single"/>
        </w:rPr>
        <w:t>»</w:t>
      </w:r>
    </w:p>
    <w:p w14:paraId="0E9D7E04" w14:textId="77777777" w:rsidR="00442CFC" w:rsidRDefault="00442CFC" w:rsidP="00C744A2">
      <w:pPr>
        <w:ind w:left="-283"/>
        <w:jc w:val="both"/>
        <w:rPr>
          <w:rFonts w:ascii="Bookman Old Style" w:eastAsia="Times New Roman" w:hAnsi="Bookman Old Style" w:cs="Times New Roman"/>
          <w:b/>
          <w:bCs/>
          <w:color w:val="00000A"/>
          <w:sz w:val="32"/>
          <w:szCs w:val="28"/>
          <w:u w:val="single"/>
        </w:rPr>
      </w:pPr>
    </w:p>
    <w:p w14:paraId="4AF82A75" w14:textId="77777777" w:rsidR="00442CFC" w:rsidRPr="009509F1" w:rsidRDefault="00442CFC" w:rsidP="00442CFC">
      <w:pPr>
        <w:spacing w:line="276" w:lineRule="auto"/>
        <w:ind w:firstLine="708"/>
        <w:jc w:val="both"/>
        <w:rPr>
          <w:rFonts w:ascii="Bookman Old Style" w:hAnsi="Bookman Old Style"/>
          <w:szCs w:val="21"/>
        </w:rPr>
      </w:pPr>
      <w:r w:rsidRPr="009509F1">
        <w:rPr>
          <w:rFonts w:ascii="Bookman Old Style" w:hAnsi="Bookman Old Style"/>
          <w:szCs w:val="21"/>
        </w:rPr>
        <w:t>Данный модуль реализуется через модульные курсы по культуре и традициям народов Дагестана, через работу школьного музея «Истоки».</w:t>
      </w:r>
    </w:p>
    <w:p w14:paraId="2D819D87" w14:textId="77777777" w:rsidR="00442CFC" w:rsidRPr="009509F1" w:rsidRDefault="00442CFC" w:rsidP="00442CFC">
      <w:pPr>
        <w:spacing w:line="276" w:lineRule="auto"/>
        <w:ind w:firstLine="708"/>
        <w:jc w:val="both"/>
        <w:rPr>
          <w:rFonts w:ascii="Bookman Old Style" w:hAnsi="Bookman Old Style"/>
          <w:szCs w:val="21"/>
        </w:rPr>
      </w:pPr>
      <w:r w:rsidRPr="009509F1">
        <w:rPr>
          <w:rFonts w:ascii="Bookman Old Style" w:hAnsi="Bookman Old Style"/>
          <w:szCs w:val="21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 способствуют материалы музеев центра.</w:t>
      </w:r>
    </w:p>
    <w:p w14:paraId="60850168" w14:textId="77777777" w:rsidR="00442CFC" w:rsidRPr="009509F1" w:rsidRDefault="00442CFC" w:rsidP="00442CFC">
      <w:pPr>
        <w:spacing w:line="276" w:lineRule="auto"/>
        <w:ind w:firstLine="708"/>
        <w:jc w:val="both"/>
        <w:rPr>
          <w:rFonts w:ascii="Bookman Old Style" w:hAnsi="Bookman Old Style"/>
          <w:szCs w:val="21"/>
        </w:rPr>
      </w:pPr>
      <w:r w:rsidRPr="009509F1">
        <w:rPr>
          <w:rFonts w:ascii="Bookman Old Style" w:hAnsi="Bookman Old Style"/>
          <w:szCs w:val="21"/>
        </w:rPr>
        <w:t>В работе музея используются разнообразные формы и методы, соответствующие современным требованиям и условиям, интересам, возможностям, особенностям обучающихся.</w:t>
      </w:r>
    </w:p>
    <w:p w14:paraId="6993E9EA" w14:textId="77777777" w:rsidR="00442CFC" w:rsidRPr="009509F1" w:rsidRDefault="00442CFC" w:rsidP="00442CFC">
      <w:pPr>
        <w:spacing w:line="276" w:lineRule="auto"/>
        <w:ind w:firstLine="708"/>
        <w:jc w:val="both"/>
        <w:rPr>
          <w:rFonts w:ascii="Bookman Old Style" w:hAnsi="Bookman Old Style"/>
          <w:szCs w:val="21"/>
        </w:rPr>
      </w:pPr>
      <w:r w:rsidRPr="009509F1">
        <w:rPr>
          <w:rFonts w:ascii="Bookman Old Style" w:hAnsi="Bookman Old Style"/>
          <w:szCs w:val="21"/>
        </w:rPr>
        <w:t>Работая индивидуально, учащиеся самостоятельно готовят доклады, рефераты, оформляют выставки фотографий, записывают воспоминания ветеранов, берут интервью у жителей города, выпускников школы и т.д.</w:t>
      </w:r>
    </w:p>
    <w:p w14:paraId="6A81AEDD" w14:textId="77777777" w:rsidR="00442CFC" w:rsidRPr="009509F1" w:rsidRDefault="00442CFC" w:rsidP="00442CFC">
      <w:pPr>
        <w:spacing w:line="276" w:lineRule="auto"/>
        <w:ind w:firstLine="708"/>
        <w:jc w:val="both"/>
        <w:rPr>
          <w:rFonts w:ascii="Bookman Old Style" w:hAnsi="Bookman Old Style"/>
          <w:szCs w:val="21"/>
        </w:rPr>
      </w:pPr>
      <w:r w:rsidRPr="009509F1">
        <w:rPr>
          <w:rFonts w:ascii="Bookman Old Style" w:hAnsi="Bookman Old Style"/>
          <w:szCs w:val="21"/>
        </w:rPr>
        <w:t xml:space="preserve">Материалы музея широко используются при проведении уроков, внеурочных мероприятиях. </w:t>
      </w:r>
    </w:p>
    <w:p w14:paraId="0C1E53F7" w14:textId="77777777" w:rsidR="00442CFC" w:rsidRPr="009509F1" w:rsidRDefault="00442CFC" w:rsidP="00442CFC">
      <w:pPr>
        <w:spacing w:line="276" w:lineRule="auto"/>
        <w:ind w:firstLine="708"/>
        <w:jc w:val="both"/>
        <w:rPr>
          <w:rFonts w:ascii="Bookman Old Style" w:hAnsi="Bookman Old Style"/>
          <w:szCs w:val="21"/>
        </w:rPr>
      </w:pPr>
      <w:r w:rsidRPr="009509F1">
        <w:rPr>
          <w:rFonts w:ascii="Bookman Old Style" w:hAnsi="Bookman Old Style"/>
          <w:szCs w:val="21"/>
        </w:rPr>
        <w:t xml:space="preserve">В совместной деятельности педагогов и обучающихся разрабатывается </w:t>
      </w:r>
      <w:r w:rsidRPr="009509F1">
        <w:rPr>
          <w:rFonts w:ascii="Bookman Old Style" w:hAnsi="Bookman Old Style"/>
          <w:szCs w:val="21"/>
        </w:rPr>
        <w:lastRenderedPageBreak/>
        <w:t>школьная символика, которая используется в повседневной школьной жизни, при проведении важных торжественных событий, закрепляются лучшие традиции.</w:t>
      </w:r>
    </w:p>
    <w:p w14:paraId="0287F1FE" w14:textId="77777777" w:rsidR="009509F1" w:rsidRPr="005B1B82" w:rsidRDefault="009509F1" w:rsidP="009509F1">
      <w:pPr>
        <w:spacing w:line="276" w:lineRule="auto"/>
        <w:rPr>
          <w:rFonts w:ascii="Bookman Old Style" w:hAnsi="Bookman Old Style"/>
        </w:rPr>
      </w:pPr>
      <w:r w:rsidRPr="005B1B82">
        <w:rPr>
          <w:rFonts w:ascii="Bookman Old Style" w:hAnsi="Bookman Old Style"/>
        </w:rPr>
        <w:t>В комплексе все гражданско-патриотические проекты модуля «Музей» позволяют эффективно решать задачи:</w:t>
      </w:r>
    </w:p>
    <w:p w14:paraId="345B46C9" w14:textId="77777777" w:rsidR="009509F1" w:rsidRPr="005B1B82" w:rsidRDefault="009509F1" w:rsidP="00707193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5B1B82">
        <w:rPr>
          <w:rFonts w:ascii="Bookman Old Style" w:hAnsi="Bookman Old Style"/>
        </w:rPr>
        <w:t>воспитание у обучающихся высокой гражданско-социальной активности, патриотизма, противодействия идеологии экстремизма;</w:t>
      </w:r>
    </w:p>
    <w:p w14:paraId="2CB758A0" w14:textId="77777777" w:rsidR="009509F1" w:rsidRPr="005B1B82" w:rsidRDefault="009509F1" w:rsidP="00707193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5B1B82">
        <w:rPr>
          <w:rFonts w:ascii="Bookman Old Style" w:hAnsi="Bookman Old Style"/>
        </w:rPr>
        <w:t>изучения истории страны и военно-исторического наследия Отечества, развитие краеведения, расширение знаний об истории и выдающихся людях</w:t>
      </w:r>
    </w:p>
    <w:p w14:paraId="10CFC72C" w14:textId="77777777" w:rsidR="009509F1" w:rsidRPr="005B1B82" w:rsidRDefault="009509F1" w:rsidP="00707193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5B1B82">
        <w:rPr>
          <w:rFonts w:ascii="Bookman Old Style" w:hAnsi="Bookman Old Style"/>
        </w:rPr>
        <w:t>«малой» родины;</w:t>
      </w:r>
    </w:p>
    <w:p w14:paraId="0E189CAF" w14:textId="77777777" w:rsidR="009509F1" w:rsidRPr="005B1B82" w:rsidRDefault="009509F1" w:rsidP="00707193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5B1B82">
        <w:rPr>
          <w:rFonts w:ascii="Bookman Old Style" w:hAnsi="Bookman Old Style"/>
        </w:rPr>
        <w:t>развитие у обучающихся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14:paraId="613F93CE" w14:textId="77777777" w:rsidR="009509F1" w:rsidRPr="005B1B82" w:rsidRDefault="009509F1" w:rsidP="00707193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5B1B82">
        <w:rPr>
          <w:rFonts w:ascii="Bookman Old Style" w:hAnsi="Bookman Old Style"/>
        </w:rPr>
        <w:t>формирования положительной мотивации обучающихся к прохождению военной службы и подготовке юношей к службе в Вооружённых Силах РФ;</w:t>
      </w:r>
    </w:p>
    <w:p w14:paraId="5F162272" w14:textId="77777777" w:rsidR="009509F1" w:rsidRPr="005B1B82" w:rsidRDefault="009509F1" w:rsidP="00707193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5B1B82">
        <w:rPr>
          <w:rFonts w:ascii="Bookman Old Style" w:hAnsi="Bookman Old Style"/>
        </w:rPr>
        <w:t>укрепления физической закалки и физической выносливости;</w:t>
      </w:r>
    </w:p>
    <w:p w14:paraId="6F345CBB" w14:textId="77777777" w:rsidR="009509F1" w:rsidRPr="005B1B82" w:rsidRDefault="009509F1" w:rsidP="00707193">
      <w:pPr>
        <w:pStyle w:val="af0"/>
        <w:numPr>
          <w:ilvl w:val="0"/>
          <w:numId w:val="31"/>
        </w:numPr>
        <w:spacing w:line="276" w:lineRule="auto"/>
        <w:rPr>
          <w:rFonts w:ascii="Bookman Old Style" w:hAnsi="Bookman Old Style"/>
        </w:rPr>
      </w:pPr>
      <w:r w:rsidRPr="005B1B82">
        <w:rPr>
          <w:rFonts w:ascii="Bookman Old Style" w:hAnsi="Bookman Old Style"/>
        </w:rPr>
        <w:t>активного приобщения обучающихся к военно-техническим знаниям и техническому творчеству.</w:t>
      </w:r>
    </w:p>
    <w:p w14:paraId="46D672A9" w14:textId="77777777" w:rsidR="009509F1" w:rsidRDefault="009509F1" w:rsidP="00442CF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F999A2" w14:textId="77777777" w:rsidR="00F7766F" w:rsidRPr="00D5350F" w:rsidRDefault="00D95995">
      <w:pPr>
        <w:ind w:left="-283"/>
        <w:jc w:val="both"/>
        <w:rPr>
          <w:rFonts w:ascii="Bookman Old Style" w:hAnsi="Bookman Old Style"/>
        </w:rPr>
      </w:pPr>
      <w:r w:rsidRPr="00D5350F">
        <w:rPr>
          <w:rFonts w:ascii="Bookman Old Style" w:hAnsi="Bookman Old Style"/>
          <w:b/>
          <w:bCs/>
          <w:sz w:val="28"/>
          <w:szCs w:val="28"/>
          <w:u w:val="single"/>
        </w:rPr>
        <w:t>3.</w:t>
      </w:r>
      <w:r w:rsidR="009509F1" w:rsidRPr="00D5350F">
        <w:rPr>
          <w:rFonts w:ascii="Bookman Old Style" w:hAnsi="Bookman Old Style"/>
          <w:b/>
          <w:bCs/>
          <w:sz w:val="28"/>
          <w:szCs w:val="28"/>
          <w:u w:val="single"/>
        </w:rPr>
        <w:t>2.6</w:t>
      </w:r>
      <w:r w:rsidR="00721AEF" w:rsidRPr="00D5350F">
        <w:rPr>
          <w:rFonts w:ascii="Bookman Old Style" w:hAnsi="Bookman Old Style"/>
          <w:b/>
          <w:bCs/>
          <w:sz w:val="28"/>
          <w:szCs w:val="28"/>
          <w:u w:val="single"/>
        </w:rPr>
        <w:t>. Модуль «Организация предметно-эстетической среды»</w:t>
      </w:r>
    </w:p>
    <w:p w14:paraId="2187A655" w14:textId="77777777" w:rsidR="00F7766F" w:rsidRPr="00B63AD6" w:rsidRDefault="00721AEF">
      <w:pPr>
        <w:ind w:left="-283"/>
        <w:jc w:val="both"/>
        <w:rPr>
          <w:rFonts w:ascii="Bookman Old Style" w:hAnsi="Bookman Old Style"/>
          <w:sz w:val="22"/>
          <w:szCs w:val="22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Окружающая ребенка предметно-эстетическая среда школы, при условии ее </w:t>
      </w:r>
      <w:r w:rsidRPr="00B63AD6">
        <w:rPr>
          <w:rFonts w:ascii="Bookman Old Style" w:hAnsi="Bookman Old Style"/>
        </w:rPr>
        <w:t>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 w14:paraId="6C04D37B" w14:textId="77777777" w:rsidR="00F7766F" w:rsidRPr="00B63AD6" w:rsidRDefault="00721AEF" w:rsidP="00707193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B63AD6">
        <w:rPr>
          <w:rFonts w:ascii="Bookman Old Style" w:hAnsi="Bookman Old Style"/>
        </w:rPr>
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14:paraId="10321644" w14:textId="77777777" w:rsidR="00F7766F" w:rsidRPr="00B63AD6" w:rsidRDefault="00721AEF" w:rsidP="00707193">
      <w:pPr>
        <w:numPr>
          <w:ilvl w:val="0"/>
          <w:numId w:val="10"/>
        </w:numPr>
        <w:jc w:val="both"/>
        <w:rPr>
          <w:rFonts w:ascii="Bookman Old Style" w:hAnsi="Bookman Old Style"/>
          <w:sz w:val="22"/>
          <w:szCs w:val="22"/>
        </w:rPr>
      </w:pPr>
      <w:r w:rsidRPr="00B63AD6">
        <w:rPr>
          <w:rFonts w:ascii="Bookman Old Style" w:hAnsi="Bookman Old Style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школе: выставки рисунков, фотоотчеты о мероприятиях, стенгазеты к праздникам;</w:t>
      </w:r>
    </w:p>
    <w:p w14:paraId="6C8CD67D" w14:textId="77777777" w:rsidR="00F7766F" w:rsidRPr="00B63AD6" w:rsidRDefault="00721AEF" w:rsidP="00707193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B63AD6">
        <w:rPr>
          <w:rFonts w:ascii="Bookman Old Style" w:hAnsi="Bookman Old Style"/>
        </w:rPr>
        <w:t>озеленение пришкольной территории, разбивка клумб, тенистых аллей,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14:paraId="720D648E" w14:textId="77777777" w:rsidR="00F7766F" w:rsidRPr="00B63AD6" w:rsidRDefault="00721AEF" w:rsidP="00707193">
      <w:pPr>
        <w:numPr>
          <w:ilvl w:val="0"/>
          <w:numId w:val="10"/>
        </w:numPr>
        <w:jc w:val="both"/>
        <w:rPr>
          <w:rFonts w:ascii="Bookman Old Style" w:hAnsi="Bookman Old Style"/>
          <w:sz w:val="22"/>
          <w:szCs w:val="22"/>
        </w:rPr>
      </w:pPr>
      <w:r w:rsidRPr="00B63AD6">
        <w:rPr>
          <w:rFonts w:ascii="Bookman Old Style" w:hAnsi="Bookman Old Style"/>
        </w:rPr>
        <w:t>создание и поддержание в рабочем состоянии в коридоре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</w:t>
      </w:r>
    </w:p>
    <w:p w14:paraId="06D79234" w14:textId="77777777" w:rsidR="00F7766F" w:rsidRPr="00B63AD6" w:rsidRDefault="00721AEF" w:rsidP="00707193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B63AD6">
        <w:rPr>
          <w:rFonts w:ascii="Bookman Old Style" w:hAnsi="Bookman Old Style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171076B0" w14:textId="77777777" w:rsidR="00F7766F" w:rsidRPr="00B63AD6" w:rsidRDefault="00721AEF" w:rsidP="00707193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B63AD6">
        <w:rPr>
          <w:rFonts w:ascii="Bookman Old Style" w:hAnsi="Bookman Old Style"/>
        </w:rPr>
        <w:t xml:space="preserve">событийный дизайн – оформление пространства проведения конкретных </w:t>
      </w:r>
      <w:r w:rsidRPr="00B63AD6">
        <w:rPr>
          <w:rFonts w:ascii="Bookman Old Style" w:hAnsi="Bookman Old Style"/>
        </w:rPr>
        <w:lastRenderedPageBreak/>
        <w:t>школьных событий (праздников, церемоний, торжественных линеек, творческих</w:t>
      </w:r>
      <w:r w:rsidR="00E14887" w:rsidRPr="00B63AD6">
        <w:rPr>
          <w:rFonts w:ascii="Bookman Old Style" w:hAnsi="Bookman Old Style"/>
        </w:rPr>
        <w:t xml:space="preserve"> </w:t>
      </w:r>
      <w:r w:rsidRPr="00B63AD6">
        <w:rPr>
          <w:rFonts w:ascii="Bookman Old Style" w:hAnsi="Bookman Old Style"/>
        </w:rPr>
        <w:t>вечеров, выставок, собраний, конференций и т.п.);</w:t>
      </w:r>
    </w:p>
    <w:p w14:paraId="6DA5EE57" w14:textId="77777777" w:rsidR="00F7766F" w:rsidRPr="00B63AD6" w:rsidRDefault="00721AEF" w:rsidP="00707193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B63AD6">
        <w:rPr>
          <w:rFonts w:ascii="Bookman Old Style" w:hAnsi="Bookman Old Style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11B5667C" w14:textId="77777777" w:rsidR="00F7766F" w:rsidRPr="00B63AD6" w:rsidRDefault="00721AEF" w:rsidP="00707193">
      <w:pPr>
        <w:numPr>
          <w:ilvl w:val="0"/>
          <w:numId w:val="10"/>
        </w:numPr>
        <w:jc w:val="both"/>
        <w:rPr>
          <w:rFonts w:ascii="Bookman Old Style" w:hAnsi="Bookman Old Style"/>
        </w:rPr>
      </w:pPr>
      <w:r w:rsidRPr="00B63AD6">
        <w:rPr>
          <w:rFonts w:ascii="Bookman Old Style" w:hAnsi="Bookman Old Style"/>
        </w:rPr>
        <w:t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газонов);</w:t>
      </w:r>
    </w:p>
    <w:p w14:paraId="772965A8" w14:textId="77777777" w:rsidR="00F7766F" w:rsidRPr="00B63AD6" w:rsidRDefault="00721AEF" w:rsidP="00707193">
      <w:pPr>
        <w:numPr>
          <w:ilvl w:val="0"/>
          <w:numId w:val="10"/>
        </w:numPr>
        <w:jc w:val="both"/>
        <w:rPr>
          <w:rFonts w:ascii="Bookman Old Style" w:hAnsi="Bookman Old Style"/>
          <w:sz w:val="22"/>
          <w:szCs w:val="22"/>
        </w:rPr>
      </w:pPr>
      <w:r w:rsidRPr="00B63AD6">
        <w:rPr>
          <w:rFonts w:ascii="Bookman Old Style" w:hAnsi="Bookman Old Style"/>
          <w:lang w:eastAsia="ru-RU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14:paraId="0A2DCA3B" w14:textId="77777777" w:rsidR="00F7766F" w:rsidRPr="003F1AB5" w:rsidRDefault="00721AEF" w:rsidP="004C3D66">
      <w:pPr>
        <w:spacing w:line="276" w:lineRule="auto"/>
        <w:jc w:val="center"/>
        <w:rPr>
          <w:rFonts w:ascii="Bookman Old Style" w:hAnsi="Bookman Old Style"/>
          <w:szCs w:val="22"/>
        </w:rPr>
      </w:pPr>
      <w:r w:rsidRPr="003F1AB5">
        <w:rPr>
          <w:rFonts w:ascii="Bookman Old Style" w:hAnsi="Bookman Old Style"/>
          <w:b/>
          <w:bCs/>
          <w:sz w:val="28"/>
          <w:u w:val="single"/>
        </w:rPr>
        <w:t>4. Основные направления самоанализа воспитательной работы</w:t>
      </w:r>
    </w:p>
    <w:p w14:paraId="19B3F800" w14:textId="77777777"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14:paraId="283DE52E" w14:textId="77777777"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14:paraId="698DCCA2" w14:textId="77777777"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Основными принципами, на основе которых осуществляется самоанализ воспитательной работы в школе, являются:</w:t>
      </w:r>
    </w:p>
    <w:p w14:paraId="7FF04228" w14:textId="77777777" w:rsidR="00F7766F" w:rsidRPr="004C3D66" w:rsidRDefault="00721AEF" w:rsidP="00707193">
      <w:pPr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14:paraId="3F26FA88" w14:textId="77777777" w:rsidR="00F7766F" w:rsidRPr="004C3D66" w:rsidRDefault="00721AEF" w:rsidP="00707193">
      <w:pPr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14:paraId="556612F0" w14:textId="77777777" w:rsidR="00F7766F" w:rsidRPr="004C3D66" w:rsidRDefault="00721AEF" w:rsidP="00707193">
      <w:pPr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47F171BB" w14:textId="77777777" w:rsidR="00F7766F" w:rsidRPr="004C3D66" w:rsidRDefault="00721AEF" w:rsidP="00707193">
      <w:pPr>
        <w:numPr>
          <w:ilvl w:val="0"/>
          <w:numId w:val="13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14:paraId="14A4E608" w14:textId="77777777"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Основными направлениями анализа организуемого в школе воспитательного процесса следующие: </w:t>
      </w:r>
    </w:p>
    <w:p w14:paraId="1519853E" w14:textId="77777777"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  <w:b/>
          <w:bCs/>
          <w:i/>
          <w:iCs/>
        </w:rPr>
        <w:t>1. Результаты воспитания, социализации и саморазвития школьников.</w:t>
      </w:r>
    </w:p>
    <w:p w14:paraId="0F19682E" w14:textId="77777777"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Критерием, на основе  которого осуществляется  данный анализ, является динамика личностного развития школьников каждого класса.</w:t>
      </w:r>
    </w:p>
    <w:p w14:paraId="5CBE5938" w14:textId="77777777"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Осуществляется анализ классными руководителями совместно с заместителем </w:t>
      </w:r>
      <w:r w:rsidRPr="004C3D66">
        <w:rPr>
          <w:rFonts w:ascii="Bookman Old Style" w:hAnsi="Bookman Old Style"/>
        </w:rPr>
        <w:lastRenderedPageBreak/>
        <w:t>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14:paraId="0D718F24" w14:textId="77777777"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14:paraId="588D0ABA" w14:textId="77777777"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14:paraId="35E179AE" w14:textId="77777777"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  <w:b/>
          <w:bCs/>
          <w:i/>
          <w:iCs/>
        </w:rPr>
        <w:t>2. Состояние организуемой в школе совместной деятельности детей и взрослых.</w:t>
      </w:r>
    </w:p>
    <w:p w14:paraId="2605E892" w14:textId="77777777"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  <w:b/>
          <w:bCs/>
          <w:i/>
          <w:iCs/>
        </w:rPr>
        <w:t xml:space="preserve">   </w:t>
      </w:r>
      <w:r w:rsidRPr="004C3D66">
        <w:rPr>
          <w:rFonts w:ascii="Bookman Old Style" w:hAnsi="Bookman Old Style"/>
        </w:rPr>
        <w:t>Критерием, на основе которого осуществляется данный анализ, является наличие в школе интересной, событийно-насыщенной и личностно-развивающей совместной деятельности детей и взрослых.</w:t>
      </w:r>
    </w:p>
    <w:p w14:paraId="4BB7F325" w14:textId="77777777"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 xml:space="preserve"> Осуществляется анализ заместителем директора по воспитательной работе</w:t>
      </w:r>
      <w:r w:rsidR="009503C6" w:rsidRPr="004C3D66">
        <w:rPr>
          <w:rFonts w:ascii="Bookman Old Style" w:hAnsi="Bookman Old Style"/>
        </w:rPr>
        <w:t>, классными руководителями, акт</w:t>
      </w:r>
      <w:r w:rsidRPr="004C3D66">
        <w:rPr>
          <w:rFonts w:ascii="Bookman Old Style" w:hAnsi="Bookman Old Style"/>
        </w:rPr>
        <w:t>ивом школьного ученического самоуправления и родителями, хорошо знакомыми с деятельностью школы.</w:t>
      </w:r>
    </w:p>
    <w:p w14:paraId="6AF79E91" w14:textId="77777777"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  <w:sz w:val="22"/>
          <w:szCs w:val="22"/>
        </w:rPr>
      </w:pPr>
      <w:r w:rsidRPr="004C3D66">
        <w:rPr>
          <w:rFonts w:ascii="Bookman Old Style" w:hAnsi="Bookman Old Style"/>
        </w:rPr>
        <w:t xml:space="preserve">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14:paraId="388B0F7F" w14:textId="77777777" w:rsidR="00F7766F" w:rsidRPr="004C3D66" w:rsidRDefault="00721AEF" w:rsidP="004C3D66">
      <w:pPr>
        <w:spacing w:line="276" w:lineRule="auto"/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Внимание при этом сосредотачивается на вопросах, связанных с: </w:t>
      </w:r>
    </w:p>
    <w:p w14:paraId="49DE477D" w14:textId="77777777"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проводимых общешкольных ключевых дел;</w:t>
      </w:r>
    </w:p>
    <w:p w14:paraId="6F6963C5" w14:textId="77777777"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совместной деятельности классных руководителей и их классов; </w:t>
      </w:r>
    </w:p>
    <w:p w14:paraId="392562D8" w14:textId="77777777"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организуемой в школе внеурочной деятельности; </w:t>
      </w:r>
    </w:p>
    <w:p w14:paraId="6A4DD00F" w14:textId="77777777"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реализации личностно-развивающего потенциала школьных уроков; </w:t>
      </w:r>
    </w:p>
    <w:p w14:paraId="4633B640" w14:textId="77777777"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существующего в школе ученического самоуправления;</w:t>
      </w:r>
    </w:p>
    <w:p w14:paraId="48E3972E" w14:textId="77777777"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функционирующих на базе школы детских общественных объединений;</w:t>
      </w:r>
    </w:p>
    <w:p w14:paraId="5E2BA90F" w14:textId="77777777"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проводимых в школе экскурсий, экспедиций, походов; </w:t>
      </w:r>
    </w:p>
    <w:p w14:paraId="4C018D20" w14:textId="77777777"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профориентационной работы школы; </w:t>
      </w:r>
    </w:p>
    <w:p w14:paraId="728FD4F2" w14:textId="77777777"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работы школьных медиа;</w:t>
      </w:r>
    </w:p>
    <w:p w14:paraId="12E93D54" w14:textId="77777777"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качеством организации предметно-эстетической среды школы; </w:t>
      </w:r>
    </w:p>
    <w:p w14:paraId="18E28B45" w14:textId="77777777" w:rsidR="00F7766F" w:rsidRPr="004C3D66" w:rsidRDefault="00721AEF" w:rsidP="00707193">
      <w:pPr>
        <w:numPr>
          <w:ilvl w:val="0"/>
          <w:numId w:val="14"/>
        </w:numPr>
        <w:spacing w:line="276" w:lineRule="auto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>качеством взаимодействия школы и семей школьников.</w:t>
      </w:r>
    </w:p>
    <w:p w14:paraId="4605A20B" w14:textId="77777777" w:rsidR="00F7766F" w:rsidRDefault="00721AEF" w:rsidP="004C3D66">
      <w:pPr>
        <w:spacing w:line="276" w:lineRule="auto"/>
        <w:ind w:left="-227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Оценка эффективности воспитательного процесса определяется методиками педагогической диагностики. Диагностика воспитательной деятельности представляет собой оценочную процедуру, направленную на выявление уровня воспитанности учащегося и развития детского коллектива. Методы диагностики позволяют прогнозировать пути и средства оптимального построения процесса воспитания. Для изучения, анализа и оценки перечисленных результатов разработан диагностико-аналитический инструментарий. Он включает в себя представленные в таблице критерии и методики оценочно-аналитической деятельности: </w:t>
      </w:r>
    </w:p>
    <w:p w14:paraId="612660E0" w14:textId="77777777" w:rsidR="00404483" w:rsidRPr="004C3D66" w:rsidRDefault="00404483" w:rsidP="004C3D66">
      <w:pPr>
        <w:spacing w:line="276" w:lineRule="auto"/>
        <w:ind w:left="-227"/>
        <w:jc w:val="both"/>
        <w:rPr>
          <w:rFonts w:ascii="Bookman Old Style" w:hAnsi="Bookman Old Style"/>
          <w:sz w:val="22"/>
          <w:szCs w:val="22"/>
        </w:rPr>
      </w:pPr>
    </w:p>
    <w:tbl>
      <w:tblPr>
        <w:tblW w:w="10479" w:type="dxa"/>
        <w:tblInd w:w="-1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65"/>
        <w:gridCol w:w="2410"/>
        <w:gridCol w:w="2268"/>
        <w:gridCol w:w="3936"/>
      </w:tblGrid>
      <w:tr w:rsidR="00F7766F" w14:paraId="72D6D966" w14:textId="77777777" w:rsidTr="0082556C"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85F6C43" w14:textId="77777777" w:rsidR="00F7766F" w:rsidRPr="0082556C" w:rsidRDefault="00721AEF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Результаты </w:t>
            </w:r>
            <w:r w:rsidRPr="0082556C">
              <w:rPr>
                <w:rFonts w:ascii="Bookman Old Style" w:hAnsi="Bookman Old Style"/>
                <w:b/>
                <w:bCs/>
                <w:sz w:val="22"/>
                <w:szCs w:val="22"/>
              </w:rPr>
              <w:lastRenderedPageBreak/>
              <w:t xml:space="preserve">реализации Программы воспитания учащихся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C8F59F" w14:textId="77777777" w:rsidR="00F7766F" w:rsidRPr="0082556C" w:rsidRDefault="00721AEF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b/>
                <w:bCs/>
                <w:sz w:val="22"/>
                <w:szCs w:val="22"/>
              </w:rPr>
              <w:lastRenderedPageBreak/>
              <w:t xml:space="preserve">Критерии анализа </w:t>
            </w:r>
            <w:r w:rsidRPr="0082556C">
              <w:rPr>
                <w:rFonts w:ascii="Bookman Old Style" w:hAnsi="Bookman Old Style"/>
                <w:b/>
                <w:bCs/>
                <w:sz w:val="22"/>
                <w:szCs w:val="22"/>
              </w:rPr>
              <w:lastRenderedPageBreak/>
              <w:t xml:space="preserve">и оценки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B839FD6" w14:textId="77777777" w:rsidR="00F7766F" w:rsidRPr="0082556C" w:rsidRDefault="00721AEF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b/>
                <w:bCs/>
                <w:sz w:val="22"/>
                <w:szCs w:val="22"/>
              </w:rPr>
              <w:lastRenderedPageBreak/>
              <w:t xml:space="preserve">Показатели </w:t>
            </w:r>
            <w:r w:rsidRPr="0082556C">
              <w:rPr>
                <w:rFonts w:ascii="Bookman Old Style" w:hAnsi="Bookman Old Style"/>
                <w:b/>
                <w:bCs/>
                <w:sz w:val="22"/>
                <w:szCs w:val="22"/>
              </w:rPr>
              <w:lastRenderedPageBreak/>
              <w:t xml:space="preserve">анализа и оценки </w:t>
            </w:r>
          </w:p>
        </w:tc>
        <w:tc>
          <w:tcPr>
            <w:tcW w:w="3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397D519" w14:textId="77777777" w:rsidR="00F7766F" w:rsidRPr="0082556C" w:rsidRDefault="00721AEF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b/>
                <w:bCs/>
                <w:sz w:val="22"/>
                <w:szCs w:val="22"/>
              </w:rPr>
              <w:lastRenderedPageBreak/>
              <w:t xml:space="preserve">Методики изучения и анализа </w:t>
            </w:r>
          </w:p>
        </w:tc>
      </w:tr>
      <w:tr w:rsidR="00F7766F" w14:paraId="438EFEC7" w14:textId="77777777" w:rsidTr="0082556C">
        <w:tc>
          <w:tcPr>
            <w:tcW w:w="1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75F1C89" w14:textId="77777777" w:rsidR="00F7766F" w:rsidRPr="0082556C" w:rsidRDefault="00721AEF">
            <w:pPr>
              <w:jc w:val="center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1.Продуктивность деятельности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6D67E9F" w14:textId="77777777" w:rsidR="00F7766F" w:rsidRPr="0082556C" w:rsidRDefault="00721AEF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1.Уровень развития ребенка </w:t>
            </w:r>
          </w:p>
          <w:p w14:paraId="7DC48535" w14:textId="77777777" w:rsidR="00F7766F" w:rsidRPr="0082556C" w:rsidRDefault="00F7766F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</w:p>
          <w:p w14:paraId="77372E39" w14:textId="77777777" w:rsidR="00F7766F" w:rsidRPr="0082556C" w:rsidRDefault="00721AEF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b/>
                <w:bCs/>
                <w:i/>
                <w:iCs/>
                <w:sz w:val="22"/>
                <w:szCs w:val="22"/>
              </w:rPr>
              <w:t xml:space="preserve">2.Уровень развития коллектива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AF5372C" w14:textId="77777777" w:rsidR="00F7766F" w:rsidRPr="0082556C" w:rsidRDefault="00721A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1.1 Ценностные ориентации ребенка </w:t>
            </w:r>
          </w:p>
          <w:p w14:paraId="4C524D34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0C68A2E7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253E37AF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5EEAFE27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7825063E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3F6D5DD4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61B557AB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04F12A2B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32EB6E71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0CF8AF15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3B617DCA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26237AF6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3A30FB45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04245FFC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0282F8D4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75908BEB" w14:textId="77777777" w:rsidR="00F7766F" w:rsidRPr="0082556C" w:rsidRDefault="00721A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1.2.Степень социализированности личности </w:t>
            </w:r>
          </w:p>
          <w:p w14:paraId="4554AB56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5C3DE17A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4CFFD9FD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0E5AA27E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46187E9C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34BE0169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7848F1B5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216DA16B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05D658AC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0B1466F3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28BE2F0D" w14:textId="77777777" w:rsidR="00F7766F" w:rsidRPr="0082556C" w:rsidRDefault="00721A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1.3.Степень развития социальных качеств </w:t>
            </w:r>
          </w:p>
          <w:p w14:paraId="231FD719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178B979A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6143A74A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7B75B27F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6D4DB290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58C8250A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1141CBAD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242F5390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46A57921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5524BB35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7D2EC062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05977188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1DEB20AF" w14:textId="77777777" w:rsidR="00F7766F" w:rsidRPr="0082556C" w:rsidRDefault="00721A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>2.1. Отношения между обучающимися</w:t>
            </w:r>
          </w:p>
          <w:p w14:paraId="6051AED7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38AD6312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6EBE71C4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1B1F704E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20241CCE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2471D4B8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3DFA4E11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4691B6FF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5F261FCA" w14:textId="77777777" w:rsidR="00F7766F" w:rsidRPr="0082556C" w:rsidRDefault="00721A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2.2. Уровень развития самоуправления </w:t>
            </w:r>
          </w:p>
        </w:tc>
        <w:tc>
          <w:tcPr>
            <w:tcW w:w="3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49E6957" w14:textId="77777777" w:rsidR="00F7766F" w:rsidRPr="0082556C" w:rsidRDefault="00721AE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1.1.Проективный тест «Домики» (автор О.А. Орехова) 1 классы, Методика «Направленность личности» (С.Ф. Спичак, А.Г. Синицына) Методика изучения ценностных ориентаций (М. Рокич) (7 – 11 класс) Методика «Пословицы» (по С.М. Петровой) (6-11 класс) Методика изучения нравственной воспитанности учащихся «Размышляем о жизненном опыте» (по Н.Е. Щурковой) (8-11 класс) Методика «Размышляем о жизненном опыте» для младших школьников (по В.М. Ивановой, Т.В. Павловой, Е.Н. Степанову) </w:t>
            </w:r>
          </w:p>
          <w:p w14:paraId="5C3C0A17" w14:textId="77777777" w:rsidR="00F7766F" w:rsidRPr="0082556C" w:rsidRDefault="00F7766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065C0C3F" w14:textId="77777777" w:rsidR="00F7766F" w:rsidRPr="0082556C" w:rsidRDefault="00721AE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>1.2. Методика изучения социальной направленности обучающегося (по В.М. Миниярову) (6-11 класс) Методика изучения социализированности личности (по М.И. Рожкову) (3-9 класс) Методика выявления коммуникативных склонностей учащихся (по Р.В. Овчаровой) (9- 11 класс) Методика определения общественной активности учащихся (по Е.Н. Степанову) (8- 11 класс)</w:t>
            </w:r>
          </w:p>
          <w:p w14:paraId="144E71FB" w14:textId="77777777" w:rsidR="00F7766F" w:rsidRPr="0082556C" w:rsidRDefault="00721AE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>1.3. Методика оценки развития социальных качеств школьника (Н.И. Монахов) (1 – 11 класс) Профессиональная ориентированность Методика для выявления готовности учащихся к выбору профессии (по В.Б. Успенскому) (9- 11 класс) Методика «Карта профессиональных интересов» (по Т.Е. Макаровой) (9-11 класс) Определение предпочтительного типа профессии (по Е.И. Климову)</w:t>
            </w:r>
          </w:p>
          <w:p w14:paraId="20775A4A" w14:textId="77777777" w:rsidR="00F7766F" w:rsidRPr="0082556C" w:rsidRDefault="00F7766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1DCF93E3" w14:textId="77777777" w:rsidR="00F7766F" w:rsidRPr="0082556C" w:rsidRDefault="00721AE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2.1. Методика «Исследование взаимоотношений в классе» (Е.В. Гурова, Н.Ф. Шляхты) (7 – 11 класс) Методика изучения сплоченности ученического </w:t>
            </w:r>
            <w:r w:rsidRPr="0082556C">
              <w:rPr>
                <w:rFonts w:ascii="Bookman Old Style" w:hAnsi="Bookman Old Style"/>
                <w:sz w:val="22"/>
                <w:szCs w:val="22"/>
              </w:rPr>
              <w:lastRenderedPageBreak/>
              <w:t>коллектива (Л.М. Фридман, Т.А. Пушкина, И.А. Каплунович) Методика «Какой у нас коллектив» (разработана А.Н. Лутошкиным)</w:t>
            </w:r>
          </w:p>
          <w:p w14:paraId="3F693E7C" w14:textId="77777777" w:rsidR="00F7766F" w:rsidRPr="0082556C" w:rsidRDefault="00721AE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2.2. Методика выявления уровня развития самоуправления в ученическом коллективе (Л.И. Гриценко) Методика Определения уровня развития ученического самоуправления М.И. Рожкова </w:t>
            </w:r>
          </w:p>
        </w:tc>
      </w:tr>
      <w:tr w:rsidR="00F7766F" w14:paraId="4D22961B" w14:textId="77777777" w:rsidTr="0082556C">
        <w:tc>
          <w:tcPr>
            <w:tcW w:w="18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FD0E910" w14:textId="77777777" w:rsidR="00F7766F" w:rsidRPr="0082556C" w:rsidRDefault="00721AEF" w:rsidP="0082556C">
            <w:pPr>
              <w:rPr>
                <w:rFonts w:ascii="Bookman Old Style" w:hAnsi="Bookman Old Style"/>
                <w:bCs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bCs/>
                <w:sz w:val="22"/>
                <w:szCs w:val="22"/>
              </w:rPr>
              <w:t>Чувство удовлетворения детей и взрослых процессом и результат</w:t>
            </w:r>
            <w:r w:rsidR="0082556C">
              <w:rPr>
                <w:rFonts w:ascii="Bookman Old Style" w:hAnsi="Bookman Old Style"/>
                <w:bCs/>
                <w:sz w:val="22"/>
                <w:szCs w:val="22"/>
              </w:rPr>
              <w:t>ами воспитания и жизнедеятельно</w:t>
            </w:r>
            <w:r w:rsidRPr="0082556C">
              <w:rPr>
                <w:rFonts w:ascii="Bookman Old Style" w:hAnsi="Bookman Old Style"/>
                <w:bCs/>
                <w:sz w:val="22"/>
                <w:szCs w:val="22"/>
              </w:rPr>
              <w:t xml:space="preserve">стью в образовательно м учреждении 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C8A03AB" w14:textId="77777777" w:rsidR="00F7766F" w:rsidRPr="0082556C" w:rsidRDefault="0082556C">
            <w:pPr>
              <w:jc w:val="center"/>
              <w:rPr>
                <w:rFonts w:ascii="Bookman Old Style" w:hAnsi="Bookman Old Style"/>
                <w:bCs/>
                <w:iCs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>Удовлетворенност</w:t>
            </w:r>
            <w:r w:rsidR="00721AEF" w:rsidRPr="0082556C">
              <w:rPr>
                <w:rFonts w:ascii="Bookman Old Style" w:hAnsi="Bookman Old Style"/>
                <w:bCs/>
                <w:iCs/>
                <w:sz w:val="22"/>
                <w:szCs w:val="22"/>
              </w:rPr>
              <w:t>ь детей и взрослых процессом и результатам</w:t>
            </w:r>
            <w:r>
              <w:rPr>
                <w:rFonts w:ascii="Bookman Old Style" w:hAnsi="Bookman Old Style"/>
                <w:bCs/>
                <w:iCs/>
                <w:sz w:val="22"/>
                <w:szCs w:val="22"/>
              </w:rPr>
              <w:t>и воспитания и жизнедеятельност</w:t>
            </w:r>
            <w:r w:rsidR="00721AEF" w:rsidRPr="0082556C">
              <w:rPr>
                <w:rFonts w:ascii="Bookman Old Style" w:hAnsi="Bookman Old Style"/>
                <w:bCs/>
                <w:iCs/>
                <w:sz w:val="22"/>
                <w:szCs w:val="22"/>
              </w:rPr>
              <w:t xml:space="preserve">ью в образовательном учреждении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5BBB6CE" w14:textId="77777777" w:rsidR="00F7766F" w:rsidRPr="0082556C" w:rsidRDefault="00721A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>1. Удовлетворенность учащихся школьной жизнью</w:t>
            </w:r>
          </w:p>
          <w:p w14:paraId="0D609DBC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4E8FDECE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006376CE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02D17AE1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3963CC80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44A92CA5" w14:textId="77777777" w:rsidR="00F7766F" w:rsidRPr="0082556C" w:rsidRDefault="00721A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>2. Удовлетворенность родителей работой образовательного учреждения</w:t>
            </w:r>
          </w:p>
          <w:p w14:paraId="29228DE9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2DAAE090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0F75C1A4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33927570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14B020C2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43E56880" w14:textId="77777777" w:rsidR="00F7766F" w:rsidRPr="0082556C" w:rsidRDefault="00F7766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14:paraId="52E6CEEA" w14:textId="77777777" w:rsidR="00F7766F" w:rsidRPr="0082556C" w:rsidRDefault="00721AEF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3. Удовлетворенность педагогов жизнедеятельностью в образовательном учреждении и результатами процесса воспитания детей </w:t>
            </w:r>
          </w:p>
        </w:tc>
        <w:tc>
          <w:tcPr>
            <w:tcW w:w="3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B9CCDBB" w14:textId="77777777" w:rsidR="00F7766F" w:rsidRPr="0082556C" w:rsidRDefault="00721AE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>1.Методика изучения удовлетворенности учащихся школьной жизнью (разработана А.А. Андреевым) Методика оценки школьной социально</w:t>
            </w:r>
            <w:r w:rsidR="00404483">
              <w:rPr>
                <w:rFonts w:ascii="Bookman Old Style" w:hAnsi="Bookman Old Style"/>
                <w:sz w:val="22"/>
                <w:szCs w:val="22"/>
              </w:rPr>
              <w:t>-</w:t>
            </w: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психологической комфортности (разработана А.А. Андреевым) </w:t>
            </w:r>
          </w:p>
          <w:p w14:paraId="498D8042" w14:textId="77777777" w:rsidR="00F7766F" w:rsidRPr="0082556C" w:rsidRDefault="00F7766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547E5199" w14:textId="77777777" w:rsidR="00F7766F" w:rsidRPr="0082556C" w:rsidRDefault="00721AE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>2. Методика изучения удовлетворенности родителей жизнедеятельностью образовательного учреждения (разработана А.А.Андреевым) Методика изучения удовлетворенности родителей работой образовательного учреждения (разработана Е.Н. Степановым) Методика «Анализ воспитательной работы глазами родителей обучающихся» (Нечаев М.П.)</w:t>
            </w:r>
          </w:p>
          <w:p w14:paraId="0D0D2A76" w14:textId="77777777" w:rsidR="00F7766F" w:rsidRPr="0082556C" w:rsidRDefault="00721AEF">
            <w:pPr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82556C">
              <w:rPr>
                <w:rFonts w:ascii="Bookman Old Style" w:hAnsi="Bookman Old Style"/>
                <w:sz w:val="22"/>
                <w:szCs w:val="22"/>
              </w:rPr>
              <w:t xml:space="preserve">3.Методика изучения удовлетворенности педагогов жизнедеятельностью в образовательном учреждении (разработана Е.Н. Степановым) Анкета «Ваше мнение» (составлена И.А. Забуслаевой) </w:t>
            </w:r>
          </w:p>
        </w:tc>
      </w:tr>
    </w:tbl>
    <w:p w14:paraId="42E56E36" w14:textId="77777777" w:rsidR="00F7766F" w:rsidRPr="004C3D66" w:rsidRDefault="00721AEF">
      <w:pPr>
        <w:ind w:left="-283"/>
        <w:jc w:val="both"/>
        <w:rPr>
          <w:rFonts w:ascii="Bookman Old Style" w:hAnsi="Bookman Old Style"/>
        </w:rPr>
      </w:pPr>
      <w:r w:rsidRPr="004C3D66">
        <w:rPr>
          <w:rFonts w:ascii="Bookman Old Style" w:hAnsi="Bookman Old Style"/>
        </w:rPr>
        <w:t xml:space="preserve">   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76C1F6BD" w14:textId="77777777" w:rsidR="004C3D66" w:rsidRPr="004C3D66" w:rsidRDefault="004C3D66">
      <w:pPr>
        <w:ind w:left="-283"/>
        <w:jc w:val="both"/>
        <w:rPr>
          <w:rFonts w:ascii="Bookman Old Style" w:hAnsi="Bookman Old Style"/>
        </w:rPr>
      </w:pPr>
    </w:p>
    <w:p w14:paraId="0A23AACC" w14:textId="77777777" w:rsidR="004C3D66" w:rsidRDefault="004C3D66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14:paraId="155C0A96" w14:textId="77777777" w:rsidR="009509F1" w:rsidRDefault="009509F1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14:paraId="070ED1FF" w14:textId="77777777" w:rsidR="009509F1" w:rsidRDefault="009509F1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14:paraId="470F9734" w14:textId="77777777" w:rsidR="009509F1" w:rsidRDefault="009509F1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14:paraId="3C288C05" w14:textId="77777777" w:rsidR="009509F1" w:rsidRDefault="009509F1">
      <w:pPr>
        <w:ind w:left="-283"/>
        <w:jc w:val="both"/>
        <w:rPr>
          <w:rFonts w:ascii="Times New Roman" w:hAnsi="Times New Roman"/>
          <w:sz w:val="28"/>
          <w:szCs w:val="28"/>
        </w:rPr>
      </w:pPr>
    </w:p>
    <w:p w14:paraId="7A906565" w14:textId="77777777"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sz w:val="28"/>
          <w:szCs w:val="36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sz w:val="28"/>
          <w:szCs w:val="36"/>
          <w:lang w:eastAsia="ru-RU" w:bidi="ar-SA"/>
        </w:rPr>
        <w:t xml:space="preserve">Утверждаю: </w:t>
      </w:r>
    </w:p>
    <w:p w14:paraId="108EBBC5" w14:textId="1617E37B"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sz w:val="28"/>
          <w:szCs w:val="36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sz w:val="28"/>
          <w:szCs w:val="36"/>
          <w:lang w:eastAsia="ru-RU" w:bidi="ar-SA"/>
        </w:rPr>
        <w:t xml:space="preserve">Директор МБОУ </w:t>
      </w:r>
      <w:bookmarkStart w:id="1" w:name="_Hlk98932432"/>
      <w:r w:rsidRPr="004C3D66">
        <w:rPr>
          <w:rFonts w:ascii="Bookman Old Style" w:eastAsia="Times New Roman" w:hAnsi="Bookman Old Style" w:cs="Times New Roman"/>
          <w:b/>
          <w:sz w:val="28"/>
          <w:szCs w:val="36"/>
          <w:lang w:eastAsia="ru-RU" w:bidi="ar-SA"/>
        </w:rPr>
        <w:t>«</w:t>
      </w:r>
      <w:r w:rsidR="00D120DB">
        <w:rPr>
          <w:rFonts w:ascii="Bookman Old Style" w:eastAsia="Times New Roman" w:hAnsi="Bookman Old Style" w:cs="Times New Roman"/>
          <w:b/>
          <w:sz w:val="28"/>
          <w:szCs w:val="36"/>
          <w:lang w:eastAsia="ru-RU" w:bidi="ar-SA"/>
        </w:rPr>
        <w:t>РТС – аульская ООШ»</w:t>
      </w:r>
      <w:r w:rsidRPr="004C3D66">
        <w:rPr>
          <w:rFonts w:ascii="Bookman Old Style" w:eastAsia="Times New Roman" w:hAnsi="Bookman Old Style" w:cs="Times New Roman"/>
          <w:b/>
          <w:sz w:val="28"/>
          <w:szCs w:val="36"/>
          <w:lang w:eastAsia="ru-RU" w:bidi="ar-SA"/>
        </w:rPr>
        <w:t xml:space="preserve">   </w:t>
      </w:r>
      <w:bookmarkEnd w:id="1"/>
      <w:r w:rsidRPr="004C3D66">
        <w:rPr>
          <w:rFonts w:ascii="Bookman Old Style" w:eastAsia="Times New Roman" w:hAnsi="Bookman Old Style" w:cs="Times New Roman"/>
          <w:b/>
          <w:sz w:val="28"/>
          <w:szCs w:val="36"/>
          <w:lang w:eastAsia="ru-RU" w:bidi="ar-SA"/>
        </w:rPr>
        <w:t>___________</w:t>
      </w:r>
      <w:r w:rsidR="00D120DB">
        <w:rPr>
          <w:rFonts w:ascii="Bookman Old Style" w:eastAsia="Times New Roman" w:hAnsi="Bookman Old Style" w:cs="Times New Roman"/>
          <w:b/>
          <w:sz w:val="28"/>
          <w:szCs w:val="36"/>
          <w:lang w:eastAsia="ru-RU" w:bidi="ar-SA"/>
        </w:rPr>
        <w:t>Омаров Р. О.</w:t>
      </w:r>
      <w:r w:rsidRPr="004C3D66">
        <w:rPr>
          <w:rFonts w:ascii="Bookman Old Style" w:eastAsia="Times New Roman" w:hAnsi="Bookman Old Style" w:cs="Times New Roman"/>
          <w:b/>
          <w:sz w:val="28"/>
          <w:szCs w:val="36"/>
          <w:lang w:eastAsia="ru-RU" w:bidi="ar-SA"/>
        </w:rPr>
        <w:t xml:space="preserve">            </w:t>
      </w:r>
    </w:p>
    <w:p w14:paraId="4EC63395" w14:textId="77777777" w:rsidR="004C3D66" w:rsidRPr="004C3D66" w:rsidRDefault="004C3D66" w:rsidP="004C3D66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 w:bidi="ar-SA"/>
        </w:rPr>
      </w:pPr>
    </w:p>
    <w:p w14:paraId="24B5ABC1" w14:textId="77777777" w:rsidR="004C3D66" w:rsidRPr="004C3D66" w:rsidRDefault="004C3D66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  <w:lastRenderedPageBreak/>
        <w:t xml:space="preserve">ПЛАН  ВОСПИТАТЕЛЬНОЙ  РАБОТЫ  </w:t>
      </w:r>
    </w:p>
    <w:p w14:paraId="688ACFAC" w14:textId="7D1A6B03" w:rsidR="004C3D66" w:rsidRPr="004C3D66" w:rsidRDefault="004C3D66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color w:val="C00000"/>
          <w:sz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  <w:t xml:space="preserve">МБОУ </w:t>
      </w:r>
      <w:r w:rsidR="00D120DB" w:rsidRPr="00D120DB"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  <w:t xml:space="preserve">«РТС – аульская ООШ»   </w:t>
      </w:r>
      <w:r w:rsidRPr="004C3D66"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  <w:t>»</w:t>
      </w:r>
    </w:p>
    <w:p w14:paraId="304DDB0B" w14:textId="77777777" w:rsidR="004C3D66" w:rsidRPr="004C3D66" w:rsidRDefault="00192A03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b/>
          <w:color w:val="C00000"/>
          <w:sz w:val="32"/>
          <w:lang w:eastAsia="ru-RU" w:bidi="ar-SA"/>
        </w:rPr>
      </w:pPr>
      <w:r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  <w:t>на  2021 -2022</w:t>
      </w:r>
      <w:r w:rsidR="004C3D66" w:rsidRPr="004C3D66"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  <w:t xml:space="preserve">  УЧЕБНЫЙ  ГОД</w:t>
      </w:r>
    </w:p>
    <w:p w14:paraId="35D8FB81" w14:textId="77777777" w:rsidR="004C3D66" w:rsidRPr="004C3D66" w:rsidRDefault="004C3D66" w:rsidP="004C3D66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color w:val="C00000"/>
          <w:lang w:eastAsia="ru-RU" w:bidi="ar-SA"/>
        </w:rPr>
      </w:pPr>
    </w:p>
    <w:p w14:paraId="60355AC7" w14:textId="77777777"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color w:val="C00000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color w:val="C00000"/>
          <w:lang w:eastAsia="ru-RU" w:bidi="ar-SA"/>
        </w:rPr>
        <w:t>ЦЕЛЬ:</w:t>
      </w:r>
    </w:p>
    <w:p w14:paraId="79E8791A" w14:textId="77777777"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lang w:eastAsia="ru-RU" w:bidi="ar-SA"/>
        </w:rPr>
        <w:t>Создание условий, способствующих развитию интеллектуальных, творческих,  личностных  качеств учащихся, их социализации и адаптации в обществе на основе принципов самоуправления.</w:t>
      </w:r>
    </w:p>
    <w:p w14:paraId="667AE177" w14:textId="77777777"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lang w:eastAsia="ru-RU" w:bidi="ar-SA"/>
        </w:rPr>
      </w:pPr>
    </w:p>
    <w:p w14:paraId="1328785C" w14:textId="77777777"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lang w:eastAsia="ru-RU" w:bidi="ar-SA"/>
        </w:rPr>
        <w:t>ЗАДАЧИ:</w:t>
      </w:r>
    </w:p>
    <w:p w14:paraId="129E2B01" w14:textId="77777777"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lang w:eastAsia="ru-RU" w:bidi="ar-SA"/>
        </w:rPr>
        <w:t>1. Вовлечение каждого ученика школы в воспитательный процесс;</w:t>
      </w:r>
    </w:p>
    <w:p w14:paraId="58E48713" w14:textId="77777777"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lang w:eastAsia="ru-RU" w:bidi="ar-SA"/>
        </w:rPr>
        <w:t>2. Развитие у учащихся самостоятельности, ответственности, инициативы, творчества;</w:t>
      </w:r>
    </w:p>
    <w:p w14:paraId="521EC934" w14:textId="77777777"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lang w:eastAsia="ru-RU" w:bidi="ar-SA"/>
        </w:rPr>
        <w:t>3. Развитие физически здоровой личности</w:t>
      </w:r>
    </w:p>
    <w:p w14:paraId="0219BFEA" w14:textId="77777777"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lang w:eastAsia="ru-RU" w:bidi="ar-SA"/>
        </w:rPr>
        <w:t>4. Развитие самоуправления учеников и учителей.</w:t>
      </w:r>
    </w:p>
    <w:p w14:paraId="30E41654" w14:textId="77777777"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lang w:eastAsia="ru-RU" w:bidi="ar-SA"/>
        </w:rPr>
        <w:t>5. Создание ситуации «успеха» для каждого ученика.</w:t>
      </w:r>
    </w:p>
    <w:p w14:paraId="39394F56" w14:textId="77777777"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lang w:eastAsia="ru-RU" w:bidi="ar-SA"/>
        </w:rPr>
        <w:t>6.Повышение уровня профессиональной культуры и педагогического мастерства учителя для   сохранения стабильно положительных                                                                                                                         результатов в обучении и воспитании учащихся</w:t>
      </w:r>
    </w:p>
    <w:p w14:paraId="66A57746" w14:textId="77777777" w:rsidR="004C3D66" w:rsidRPr="004C3D66" w:rsidRDefault="004C3D66" w:rsidP="004C3D66">
      <w:pPr>
        <w:widowControl/>
        <w:suppressAutoHyphens w:val="0"/>
        <w:rPr>
          <w:rFonts w:ascii="Times New Roman" w:eastAsia="Times New Roman" w:hAnsi="Times New Roman" w:cs="Times New Roman"/>
          <w:b/>
          <w:i/>
          <w:lang w:eastAsia="ru-RU" w:bidi="ar-SA"/>
        </w:rPr>
      </w:pPr>
    </w:p>
    <w:p w14:paraId="74DD9AE2" w14:textId="77777777" w:rsidR="004C3D66" w:rsidRPr="004C3D66" w:rsidRDefault="004C3D66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color w:val="C00000"/>
          <w:sz w:val="28"/>
          <w:szCs w:val="28"/>
          <w:lang w:eastAsia="ru-RU" w:bidi="ar-SA"/>
        </w:rPr>
        <w:t>СОДЕРЖАНИЕ  И  ФОРМЫ  ВОСПИТАТЕЛЬНОЙ  РАБОТЫ:</w:t>
      </w:r>
    </w:p>
    <w:p w14:paraId="748BC3DD" w14:textId="77777777" w:rsidR="004C3D66" w:rsidRPr="004C3D66" w:rsidRDefault="004C3D66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b/>
          <w:color w:val="C00000"/>
          <w:sz w:val="32"/>
          <w:szCs w:val="32"/>
          <w:lang w:eastAsia="ru-RU" w:bidi="ar-SA"/>
        </w:rPr>
      </w:pPr>
    </w:p>
    <w:p w14:paraId="30E5E78D" w14:textId="77777777"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lang w:eastAsia="ru-RU" w:bidi="ar-SA"/>
        </w:rPr>
        <w:t xml:space="preserve"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</w:t>
      </w:r>
    </w:p>
    <w:p w14:paraId="7EF0E635" w14:textId="77777777"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color w:val="00153E"/>
          <w:lang w:eastAsia="ru-RU" w:bidi="ar-SA"/>
        </w:rPr>
      </w:pPr>
    </w:p>
    <w:p w14:paraId="7ABC8539" w14:textId="77777777" w:rsidR="004C3D66" w:rsidRPr="004C3D66" w:rsidRDefault="004C3D66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  <w:t>ПРИОРИТЕТНЫЕ  НАПРАВЛЕНИЯ В  ВОСПИТАТЕЛЬНОЙ  РАБОТЕ</w:t>
      </w:r>
    </w:p>
    <w:p w14:paraId="2D4FD338" w14:textId="77777777" w:rsidR="004C3D66" w:rsidRPr="004C3D66" w:rsidRDefault="00192A03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</w:pPr>
      <w:r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  <w:t xml:space="preserve">  НА  2021 -2022</w:t>
      </w:r>
      <w:r w:rsidR="004C3D66" w:rsidRPr="004C3D66"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  <w:t xml:space="preserve">  УЧЕБНЫЙ  ГОД:</w:t>
      </w:r>
    </w:p>
    <w:p w14:paraId="6A66DA64" w14:textId="77777777" w:rsidR="004C3D66" w:rsidRPr="004C3D66" w:rsidRDefault="004C3D66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b/>
          <w:color w:val="C00000"/>
          <w:sz w:val="28"/>
          <w:lang w:eastAsia="ru-RU" w:bidi="ar-SA"/>
        </w:rPr>
      </w:pPr>
    </w:p>
    <w:p w14:paraId="06D5205F" w14:textId="77777777" w:rsidR="004C3D66" w:rsidRPr="004C3D66" w:rsidRDefault="004C3D66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b/>
          <w:color w:val="FF0000"/>
          <w:sz w:val="18"/>
          <w:szCs w:val="16"/>
          <w:lang w:eastAsia="ru-RU" w:bidi="ar-SA"/>
        </w:rPr>
      </w:pPr>
    </w:p>
    <w:p w14:paraId="3947A185" w14:textId="77777777" w:rsidR="004C3D66" w:rsidRPr="004C3D66" w:rsidRDefault="004C3D66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b/>
          <w:sz w:val="10"/>
          <w:szCs w:val="10"/>
          <w:lang w:eastAsia="ru-RU" w:bidi="ar-SA"/>
        </w:rPr>
      </w:pPr>
    </w:p>
    <w:p w14:paraId="0C0C5053" w14:textId="77777777" w:rsidR="004C3D66" w:rsidRPr="004C3D66" w:rsidRDefault="004C3D66" w:rsidP="004C3D66">
      <w:pPr>
        <w:widowControl/>
        <w:suppressAutoHyphens w:val="0"/>
        <w:jc w:val="center"/>
        <w:rPr>
          <w:rFonts w:ascii="Bookman Old Style" w:eastAsia="Times New Roman" w:hAnsi="Bookman Old Style" w:cs="Times New Roman"/>
          <w:sz w:val="10"/>
          <w:szCs w:val="10"/>
          <w:lang w:eastAsia="ru-RU" w:bidi="ar-SA"/>
        </w:rPr>
      </w:pPr>
    </w:p>
    <w:p w14:paraId="4F722DEF" w14:textId="77777777" w:rsidR="004C3D66" w:rsidRPr="004C3D66" w:rsidRDefault="004C3D66" w:rsidP="00707193">
      <w:pPr>
        <w:widowControl/>
        <w:numPr>
          <w:ilvl w:val="0"/>
          <w:numId w:val="33"/>
        </w:numPr>
        <w:suppressAutoHyphens w:val="0"/>
        <w:spacing w:after="200" w:line="276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>гражданско-патриотическое воспитание;</w:t>
      </w:r>
    </w:p>
    <w:p w14:paraId="6A5902FD" w14:textId="77777777" w:rsidR="004C3D66" w:rsidRPr="004C3D66" w:rsidRDefault="004C3D66" w:rsidP="00707193">
      <w:pPr>
        <w:widowControl/>
        <w:numPr>
          <w:ilvl w:val="0"/>
          <w:numId w:val="33"/>
        </w:numPr>
        <w:suppressAutoHyphens w:val="0"/>
        <w:spacing w:after="200" w:line="276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>нравственно-эстетическое воспитание;</w:t>
      </w:r>
    </w:p>
    <w:p w14:paraId="73D48397" w14:textId="77777777" w:rsidR="004C3D66" w:rsidRPr="004C3D66" w:rsidRDefault="004C3D66" w:rsidP="00707193">
      <w:pPr>
        <w:widowControl/>
        <w:numPr>
          <w:ilvl w:val="0"/>
          <w:numId w:val="33"/>
        </w:numPr>
        <w:suppressAutoHyphens w:val="0"/>
        <w:spacing w:after="200" w:line="276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>экологическое воспитание;</w:t>
      </w:r>
    </w:p>
    <w:p w14:paraId="3AC93656" w14:textId="77777777" w:rsidR="004C3D66" w:rsidRPr="004C3D66" w:rsidRDefault="004C3D66" w:rsidP="00707193">
      <w:pPr>
        <w:widowControl/>
        <w:numPr>
          <w:ilvl w:val="0"/>
          <w:numId w:val="33"/>
        </w:numPr>
        <w:suppressAutoHyphens w:val="0"/>
        <w:spacing w:after="200" w:line="276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>физкультурно-оздоровительное воспитание;</w:t>
      </w:r>
    </w:p>
    <w:p w14:paraId="54364C18" w14:textId="77777777" w:rsidR="004C3D66" w:rsidRPr="004C3D66" w:rsidRDefault="004C3D66" w:rsidP="00707193">
      <w:pPr>
        <w:widowControl/>
        <w:numPr>
          <w:ilvl w:val="0"/>
          <w:numId w:val="33"/>
        </w:numPr>
        <w:suppressAutoHyphens w:val="0"/>
        <w:spacing w:after="200" w:line="276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>самоуправление;</w:t>
      </w:r>
    </w:p>
    <w:p w14:paraId="4212202B" w14:textId="77777777" w:rsidR="004C3D66" w:rsidRPr="004C3D66" w:rsidRDefault="004C3D66" w:rsidP="00707193">
      <w:pPr>
        <w:widowControl/>
        <w:numPr>
          <w:ilvl w:val="0"/>
          <w:numId w:val="33"/>
        </w:numPr>
        <w:suppressAutoHyphens w:val="0"/>
        <w:spacing w:after="200" w:line="276" w:lineRule="auto"/>
        <w:contextualSpacing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  <w:r w:rsidRPr="004C3D66"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  <w:t>проектная деятельность.</w:t>
      </w:r>
    </w:p>
    <w:p w14:paraId="4C68D73B" w14:textId="77777777" w:rsidR="004C3D66" w:rsidRP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color w:val="002060"/>
          <w:sz w:val="28"/>
          <w:szCs w:val="28"/>
          <w:lang w:eastAsia="ru-RU" w:bidi="ar-SA"/>
        </w:rPr>
      </w:pPr>
    </w:p>
    <w:p w14:paraId="6D15C274" w14:textId="77777777" w:rsid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14:paraId="76D1DC0A" w14:textId="798845B3" w:rsidR="00352E11" w:rsidRDefault="00352E11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14:paraId="7BE6EEB7" w14:textId="7583C909" w:rsidR="00D120DB" w:rsidRDefault="00D120DB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14:paraId="5BC44F8F" w14:textId="77777777" w:rsidR="00510FDE" w:rsidRDefault="00510FDE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14:paraId="522716D6" w14:textId="77777777" w:rsidR="00D120DB" w:rsidRDefault="00D120DB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14:paraId="6BF36E3B" w14:textId="77777777" w:rsidR="00352E11" w:rsidRDefault="00352E11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p w14:paraId="74D8BE59" w14:textId="77777777" w:rsidR="004C3D66" w:rsidRDefault="004C3D66" w:rsidP="004C3D66">
      <w:pPr>
        <w:widowControl/>
        <w:suppressAutoHyphens w:val="0"/>
        <w:rPr>
          <w:rFonts w:ascii="Bookman Old Style" w:eastAsia="Times New Roman" w:hAnsi="Bookman Old Style" w:cs="Times New Roman"/>
          <w:b/>
          <w:i/>
          <w:sz w:val="28"/>
          <w:szCs w:val="28"/>
          <w:lang w:eastAsia="ru-RU" w:bidi="ar-SA"/>
        </w:rPr>
      </w:pPr>
    </w:p>
    <w:tbl>
      <w:tblPr>
        <w:tblW w:w="1091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54"/>
        <w:gridCol w:w="1559"/>
        <w:gridCol w:w="1807"/>
        <w:gridCol w:w="33"/>
        <w:gridCol w:w="115"/>
        <w:gridCol w:w="3148"/>
      </w:tblGrid>
      <w:tr w:rsidR="0028055F" w14:paraId="304367CD" w14:textId="77777777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3A0B5258" w14:textId="77777777" w:rsidR="0028055F" w:rsidRDefault="0028055F" w:rsidP="0028055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5F62D71A" w14:textId="77777777" w:rsidR="0028055F" w:rsidRPr="0028055F" w:rsidRDefault="0028055F" w:rsidP="0028055F">
            <w:pPr>
              <w:pStyle w:val="ParaAttribute2"/>
              <w:spacing w:line="276" w:lineRule="auto"/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Cs w:val="24"/>
              </w:rPr>
            </w:pPr>
            <w:r w:rsidRPr="0028055F"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Cs w:val="24"/>
              </w:rPr>
              <w:t xml:space="preserve">План воспитательной работы </w:t>
            </w:r>
          </w:p>
          <w:p w14:paraId="6DE2F82E" w14:textId="77777777" w:rsidR="0028055F" w:rsidRPr="0028055F" w:rsidRDefault="0028055F" w:rsidP="0028055F">
            <w:pPr>
              <w:pStyle w:val="ParaAttribute2"/>
              <w:spacing w:line="276" w:lineRule="auto"/>
              <w:rPr>
                <w:rFonts w:ascii="Bookman Old Style" w:hAnsi="Bookman Old Style"/>
                <w:color w:val="C00000"/>
                <w:sz w:val="22"/>
              </w:rPr>
            </w:pPr>
            <w:r w:rsidRPr="0028055F"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Cs w:val="24"/>
              </w:rPr>
              <w:t>на 2021-2022 учебный год</w:t>
            </w:r>
          </w:p>
          <w:p w14:paraId="3757E097" w14:textId="77777777" w:rsidR="0028055F" w:rsidRPr="0028055F" w:rsidRDefault="0028055F" w:rsidP="0028055F">
            <w:pPr>
              <w:pStyle w:val="ParaAttribute2"/>
              <w:spacing w:line="276" w:lineRule="auto"/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Cs w:val="24"/>
              </w:rPr>
            </w:pPr>
            <w:r w:rsidRPr="0028055F"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Cs w:val="24"/>
              </w:rPr>
              <w:t>(НОО)</w:t>
            </w:r>
          </w:p>
          <w:p w14:paraId="414FDFA4" w14:textId="77777777" w:rsidR="0028055F" w:rsidRDefault="0028055F" w:rsidP="0028055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8055F" w14:paraId="283AFE60" w14:textId="77777777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1F96B" w14:textId="77777777" w:rsidR="0028055F" w:rsidRDefault="0028055F" w:rsidP="0028055F">
            <w:pPr>
              <w:pStyle w:val="ParaAttribute2"/>
              <w:spacing w:line="276" w:lineRule="auto"/>
              <w:rPr>
                <w:b/>
                <w:i/>
                <w:sz w:val="24"/>
                <w:szCs w:val="24"/>
              </w:rPr>
            </w:pPr>
          </w:p>
          <w:p w14:paraId="71FA3E75" w14:textId="77777777" w:rsidR="0028055F" w:rsidRDefault="0028055F" w:rsidP="0028055F">
            <w:pPr>
              <w:pStyle w:val="ParaAttribute3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</w:tr>
      <w:tr w:rsidR="00AA1B25" w14:paraId="20266DB2" w14:textId="77777777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D63B1" w14:textId="77777777" w:rsidR="00AA1B25" w:rsidRPr="00AA1B25" w:rsidRDefault="00D5350F" w:rsidP="00AA1B25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szCs w:val="22"/>
                <w:shd w:val="clear" w:color="auto" w:fill="FFFFFF" w:themeFill="background1"/>
              </w:rPr>
              <w:t xml:space="preserve">3.1.1 </w:t>
            </w:r>
            <w:r w:rsidR="00AA1B25" w:rsidRPr="00AA1B25">
              <w:rPr>
                <w:rStyle w:val="CharAttribute5"/>
                <w:rFonts w:ascii="Bookman Old Style" w:eastAsia="№Е" w:hAnsi="Bookman Old Style"/>
                <w:b/>
                <w:szCs w:val="22"/>
                <w:shd w:val="clear" w:color="auto" w:fill="FFFFFF" w:themeFill="background1"/>
              </w:rPr>
              <w:t>Классное руководство</w:t>
            </w:r>
          </w:p>
        </w:tc>
      </w:tr>
      <w:tr w:rsidR="00AA1B25" w14:paraId="76AC4FD2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B0AD2" w14:textId="77777777" w:rsidR="00AA1B25" w:rsidRPr="00AA1B25" w:rsidRDefault="00AA1B25" w:rsidP="0044071D">
            <w:pPr>
              <w:pStyle w:val="ParaAttribute3"/>
              <w:spacing w:line="276" w:lineRule="auto"/>
              <w:jc w:val="left"/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</w:pPr>
            <w:r w:rsidRPr="00AA1B25"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  <w:t>согласно индивидуальным</w:t>
            </w:r>
          </w:p>
          <w:p w14:paraId="42EB0D3B" w14:textId="77777777" w:rsidR="00AA1B25" w:rsidRPr="00AA1B25" w:rsidRDefault="00AA1B25" w:rsidP="0044071D">
            <w:pPr>
              <w:pStyle w:val="ParaAttribute3"/>
              <w:spacing w:line="276" w:lineRule="auto"/>
              <w:jc w:val="left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планам работы</w:t>
            </w:r>
          </w:p>
          <w:p w14:paraId="4E675C7C" w14:textId="77777777" w:rsidR="00AA1B25" w:rsidRPr="00AA1B25" w:rsidRDefault="00AA1B25" w:rsidP="0044071D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классных руководителей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3E8E5" w14:textId="77777777" w:rsidR="00AA1B25" w:rsidRPr="00AA1B25" w:rsidRDefault="00AA1B25" w:rsidP="00AA1B25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8FF4" w14:textId="77777777" w:rsidR="00AA1B25" w:rsidRPr="00AA1B25" w:rsidRDefault="00AA1B25" w:rsidP="00E77C1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159BC" w14:textId="77777777" w:rsidR="00AA1B25" w:rsidRPr="00E77C15" w:rsidRDefault="00AA1B25" w:rsidP="0044071D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председатель родительского комитета</w:t>
            </w:r>
          </w:p>
        </w:tc>
      </w:tr>
      <w:tr w:rsidR="00AA1B25" w14:paraId="719EE1BC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F12EA" w14:textId="77777777" w:rsidR="00AA1B25" w:rsidRPr="00AA1B25" w:rsidRDefault="00AA1B25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Индивидуальная воспитательная работа с обучающимися.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7CF0" w14:textId="77777777" w:rsidR="00AA1B25" w:rsidRPr="00AA1B25" w:rsidRDefault="00AA1B25" w:rsidP="00AA1B25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EC8A" w14:textId="77777777" w:rsidR="00AA1B25" w:rsidRPr="00AA1B25" w:rsidRDefault="00AA1B25" w:rsidP="00E77C1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2C72" w14:textId="77777777" w:rsidR="00AA1B25" w:rsidRPr="00E77C15" w:rsidRDefault="00AA1B2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AA1B25" w14:paraId="3047E507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6DEB5" w14:textId="77777777" w:rsidR="00AA1B25" w:rsidRPr="00AA1B25" w:rsidRDefault="00AA1B25" w:rsidP="0028055F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часы на темы: «Дружба – это…», «Толерантность», «О здоровом образе жизни», «Береги честь смолоду…» и т.д.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AB7DE" w14:textId="77777777" w:rsidR="00AA1B25" w:rsidRPr="00AA1B25" w:rsidRDefault="00AA1B25" w:rsidP="00AA1B25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B211" w14:textId="77777777" w:rsidR="00AA1B25" w:rsidRPr="00AA1B25" w:rsidRDefault="00AA1B25" w:rsidP="00E77C1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7F7BE" w14:textId="77777777" w:rsidR="00AA1B25" w:rsidRPr="00E77C15" w:rsidRDefault="00AA1B2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AA1B25" w14:paraId="61C0A697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0F70" w14:textId="77777777" w:rsidR="00AA1B25" w:rsidRPr="00AA1B25" w:rsidRDefault="00AA1B25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Сотрудничество с учителями предметниками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29FB" w14:textId="77777777" w:rsidR="00AA1B25" w:rsidRPr="00AA1B25" w:rsidRDefault="00AA1B25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A6A68" w14:textId="77777777" w:rsidR="00AA1B25" w:rsidRPr="00AA1B25" w:rsidRDefault="00AA1B25" w:rsidP="00E77C1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10B05" w14:textId="77777777" w:rsidR="00AA1B25" w:rsidRPr="00E77C15" w:rsidRDefault="00AA1B2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AA1B25" w14:paraId="51414522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3DEA6" w14:textId="77777777" w:rsidR="00AA1B25" w:rsidRPr="00AA1B25" w:rsidRDefault="00AA1B25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Создание и организация работа родительского комитета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16072" w14:textId="77777777" w:rsidR="00AA1B25" w:rsidRPr="00AA1B25" w:rsidRDefault="00AA1B25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DBC98" w14:textId="77777777" w:rsidR="00AA1B25" w:rsidRPr="00AA1B25" w:rsidRDefault="00AA1B25" w:rsidP="00E77C1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9027C" w14:textId="77777777" w:rsidR="00AA1B25" w:rsidRPr="00E77C15" w:rsidRDefault="00AA1B2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19317F" w14:paraId="06DF7C7B" w14:textId="77777777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60D61" w14:textId="77777777" w:rsidR="0019317F" w:rsidRPr="00D5350F" w:rsidRDefault="00D5350F" w:rsidP="0019317F">
            <w:pPr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b/>
                <w:sz w:val="28"/>
                <w:szCs w:val="28"/>
              </w:rPr>
              <w:t xml:space="preserve">3.1.2 </w:t>
            </w:r>
            <w:r w:rsidR="0019317F" w:rsidRPr="00D5350F">
              <w:rPr>
                <w:rFonts w:ascii="Bookman Old Style" w:hAnsi="Bookman Old Style" w:cs="Times New Roman"/>
                <w:b/>
                <w:sz w:val="28"/>
                <w:szCs w:val="28"/>
              </w:rPr>
              <w:t>Модуль «Школьный урок»</w:t>
            </w:r>
          </w:p>
          <w:p w14:paraId="133C2EE3" w14:textId="77777777" w:rsidR="0019317F" w:rsidRPr="00E77C15" w:rsidRDefault="0019317F" w:rsidP="0019317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D5350F">
              <w:rPr>
                <w:rFonts w:ascii="Bookman Old Style" w:hAnsi="Bookman Old Style"/>
              </w:rPr>
              <w:t>(</w:t>
            </w:r>
            <w:r w:rsidRPr="00D5350F">
              <w:rPr>
                <w:rFonts w:ascii="Bookman Old Style" w:hAnsi="Bookman Old Style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19317F" w:rsidRPr="00D5350F" w14:paraId="17442CC9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72F22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80AE2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670A4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 сентября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C3D2F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14:paraId="4BD53376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6E679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Единый урок «Дагестанцы на фронтах ВОВ»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4866D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5CE9A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Сентябрь 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3BCF7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14:paraId="00B0AC77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97954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0881F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2E9BA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4 октября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D3D98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14:paraId="640CBAFF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50635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Единый урок «Всемирный день защиты животных»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E2D7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A314E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4 октября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3B60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14:paraId="37CD9E0E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7C7F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Всемирный день математики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F29F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79979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15 октября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79D63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 математики</w:t>
            </w:r>
          </w:p>
        </w:tc>
      </w:tr>
      <w:tr w:rsidR="0019317F" w:rsidRPr="00D5350F" w14:paraId="0DF0061F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556AD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Уроки финансовой грамотности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B11A7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0EF3D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Октябрь-декабрь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6BA26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14:paraId="783FE695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14CDD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Единый урок «Права человека»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E6D16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BC4AD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10 декабря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4F8F6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14:paraId="1AD9E04A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DCD93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200-летие со дня рождения Н. А. Некрасова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46C86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2EA4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10 декабря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1AE0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14:paraId="2244DC17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E335A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165 лет со дня рождения И. И. Александрова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4CD94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F5DFE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25 декабря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587BB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Учителя начальных классов, учителя </w:t>
            </w: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математики</w:t>
            </w:r>
          </w:p>
        </w:tc>
      </w:tr>
      <w:tr w:rsidR="0019317F" w:rsidRPr="00D5350F" w14:paraId="4E6FD4BC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C2473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39EA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D97FB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 марта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C4715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14:paraId="67D45447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FD8D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Единый урок «Воссоединение Крыма с Россией»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C81D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DBB8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Март 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2437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14:paraId="2608B745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22333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Неделя математики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D3B95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3BE15" w14:textId="094C3764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14-20 </w:t>
            </w:r>
            <w:r w:rsidR="00D120DB">
              <w:rPr>
                <w:rFonts w:ascii="Bookman Old Style" w:hAnsi="Bookman Old Style" w:cs="Times New Roman"/>
                <w:sz w:val="22"/>
                <w:szCs w:val="22"/>
              </w:rPr>
              <w:t>января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02E9A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14:paraId="4F1D25C3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B8611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Всероссийские экологические уроки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31644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3-4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9EB3F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Март-апрель 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2A0BD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14:paraId="682788BE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E7F09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Гагаринский урок «Космос – это мы»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C43E6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5C146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12 апреля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45180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19317F" w:rsidRPr="00D5350F" w14:paraId="68E8DA0D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5DAEE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Всероссийский открытый урок «ОБЖ» (день пожарной охраны)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CA9C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57699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30 апреля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3A0B3" w14:textId="77777777" w:rsidR="0019317F" w:rsidRPr="00D5350F" w:rsidRDefault="0019317F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Учителя начальных классов, учителя-предметники</w:t>
            </w:r>
          </w:p>
        </w:tc>
      </w:tr>
      <w:tr w:rsidR="00CE1FA9" w:rsidRPr="00D5350F" w14:paraId="4A37CF9F" w14:textId="77777777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1B8F" w14:textId="77777777" w:rsidR="00CE1FA9" w:rsidRPr="00CE1FA9" w:rsidRDefault="00CE1FA9" w:rsidP="008353DF">
            <w:pPr>
              <w:rPr>
                <w:rFonts w:ascii="Bookman Old Style" w:hAnsi="Bookman Old Style" w:cs="Times New Roman"/>
                <w:b/>
                <w:sz w:val="28"/>
                <w:szCs w:val="22"/>
              </w:rPr>
            </w:pPr>
            <w:r w:rsidRPr="00CE1FA9">
              <w:rPr>
                <w:rFonts w:ascii="Bookman Old Style" w:hAnsi="Bookman Old Style" w:cs="Times New Roman"/>
                <w:b/>
                <w:sz w:val="28"/>
                <w:szCs w:val="22"/>
              </w:rPr>
              <w:t xml:space="preserve">3.1.3 Курсы внеурочной  деятельности </w:t>
            </w:r>
            <w:r>
              <w:rPr>
                <w:rFonts w:ascii="Bookman Old Style" w:hAnsi="Bookman Old Style" w:cs="Times New Roman"/>
                <w:b/>
                <w:sz w:val="28"/>
                <w:szCs w:val="22"/>
              </w:rPr>
              <w:t>и дополнительного образования</w:t>
            </w:r>
          </w:p>
          <w:p w14:paraId="13E819F0" w14:textId="77777777" w:rsidR="00CE1FA9" w:rsidRPr="00D5350F" w:rsidRDefault="00CE1FA9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CE1FA9">
              <w:rPr>
                <w:rFonts w:ascii="Bookman Old Style" w:hAnsi="Bookman Old Style" w:cs="Times New Roman"/>
                <w:sz w:val="22"/>
                <w:szCs w:val="22"/>
              </w:rPr>
              <w:t>(согласно индивидуальным планам работы педагогов, организующих внеурочную деятельность)</w:t>
            </w:r>
          </w:p>
        </w:tc>
      </w:tr>
      <w:tr w:rsidR="00CE1FA9" w:rsidRPr="00D5350F" w14:paraId="5DBC4E07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92B64" w14:textId="77777777" w:rsidR="00CE1FA9" w:rsidRPr="0049540C" w:rsidRDefault="00CE1FA9" w:rsidP="002216A5">
            <w:pPr>
              <w:widowControl/>
              <w:suppressAutoHyphens w:val="0"/>
              <w:spacing w:line="276" w:lineRule="auto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 xml:space="preserve"> «Занимательная математика»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26F78" w14:textId="37C33C73" w:rsidR="00CE1FA9" w:rsidRPr="00D5350F" w:rsidRDefault="00CE1FA9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1</w:t>
            </w:r>
            <w:r w:rsidR="00A241AD">
              <w:rPr>
                <w:rFonts w:ascii="Bookman Old Style" w:hAnsi="Bookman Old Style" w:cs="Times New Roman"/>
                <w:sz w:val="22"/>
                <w:szCs w:val="22"/>
              </w:rPr>
              <w:t>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B4E1F" w14:textId="77777777" w:rsidR="00CE1FA9" w:rsidRPr="00A45594" w:rsidRDefault="00CE1FA9" w:rsidP="002216A5">
            <w:pPr>
              <w:rPr>
                <w:rFonts w:ascii="Bookman Old Style" w:hAnsi="Bookman Old Style"/>
                <w:bCs/>
              </w:rPr>
            </w:pPr>
            <w:r w:rsidRPr="00A45594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0DAF2" w14:textId="77777777" w:rsidR="00CE1FA9" w:rsidRPr="00A45594" w:rsidRDefault="00CE1FA9" w:rsidP="002216A5">
            <w:pPr>
              <w:rPr>
                <w:rFonts w:ascii="Bookman Old Style" w:hAnsi="Bookman Old Style"/>
                <w:bCs/>
              </w:rPr>
            </w:pPr>
            <w:r w:rsidRPr="00A45594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CE1FA9" w:rsidRPr="00D5350F" w14:paraId="244183D6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A53C3" w14:textId="77777777" w:rsidR="00CE1FA9" w:rsidRPr="0049540C" w:rsidRDefault="00CE1FA9" w:rsidP="002216A5">
            <w:pPr>
              <w:widowControl/>
              <w:suppressAutoHyphens w:val="0"/>
              <w:rPr>
                <w:rFonts w:ascii="Bookman Old Style" w:hAnsi="Bookman Old Style"/>
                <w:bCs/>
              </w:rPr>
            </w:pPr>
            <w:r w:rsidRPr="0049540C">
              <w:rPr>
                <w:rFonts w:ascii="Bookman Old Style" w:hAnsi="Bookman Old Style"/>
                <w:bCs/>
              </w:rPr>
              <w:t>«Шахматы» (1 группа)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C24EC" w14:textId="1BA97D5E" w:rsidR="00CE1FA9" w:rsidRPr="00D5350F" w:rsidRDefault="00CE1FA9" w:rsidP="008353DF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1</w:t>
            </w:r>
            <w:r w:rsidR="00A241AD">
              <w:rPr>
                <w:rFonts w:ascii="Bookman Old Style" w:hAnsi="Bookman Old Style" w:cs="Times New Roman"/>
                <w:sz w:val="22"/>
                <w:szCs w:val="22"/>
              </w:rPr>
              <w:t>-4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15DB5" w14:textId="77777777" w:rsidR="00CE1FA9" w:rsidRPr="00A45594" w:rsidRDefault="00CE1FA9" w:rsidP="002216A5">
            <w:pPr>
              <w:rPr>
                <w:rFonts w:ascii="Bookman Old Style" w:hAnsi="Bookman Old Style"/>
                <w:bCs/>
              </w:rPr>
            </w:pPr>
            <w:r w:rsidRPr="00A45594">
              <w:rPr>
                <w:rFonts w:ascii="Bookman Old Style" w:hAnsi="Bookman Old Style"/>
                <w:bCs/>
              </w:rPr>
              <w:t>В течение года</w:t>
            </w:r>
          </w:p>
        </w:tc>
        <w:tc>
          <w:tcPr>
            <w:tcW w:w="3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4B8C7" w14:textId="77777777" w:rsidR="00CE1FA9" w:rsidRPr="00A45594" w:rsidRDefault="00CE1FA9" w:rsidP="002216A5">
            <w:pPr>
              <w:rPr>
                <w:rFonts w:ascii="Bookman Old Style" w:hAnsi="Bookman Old Style"/>
                <w:bCs/>
              </w:rPr>
            </w:pPr>
            <w:r w:rsidRPr="00A45594">
              <w:rPr>
                <w:rFonts w:ascii="Bookman Old Style" w:hAnsi="Bookman Old Style"/>
                <w:bCs/>
              </w:rPr>
              <w:t>Педагог, организующий внеурочную деятельность</w:t>
            </w:r>
          </w:p>
        </w:tc>
      </w:tr>
      <w:tr w:rsidR="002841CD" w14:paraId="6CA29F9B" w14:textId="77777777" w:rsidTr="002216A5">
        <w:trPr>
          <w:trHeight w:val="638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2678C" w14:textId="77777777" w:rsidR="002841CD" w:rsidRPr="00AA1B25" w:rsidRDefault="002841CD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i/>
                <w:color w:val="000000"/>
                <w:sz w:val="22"/>
                <w:szCs w:val="22"/>
              </w:rPr>
            </w:pPr>
          </w:p>
          <w:p w14:paraId="0FDB56EE" w14:textId="77777777" w:rsidR="002841CD" w:rsidRPr="00E77C1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3.1.4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Самоуправление</w:t>
            </w:r>
          </w:p>
        </w:tc>
      </w:tr>
      <w:tr w:rsidR="002841CD" w14:paraId="050DDF3F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F186" w14:textId="77777777" w:rsidR="002841CD" w:rsidRPr="00E77C15" w:rsidRDefault="002841CD" w:rsidP="0028055F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522B7107" w14:textId="77777777" w:rsidR="002841CD" w:rsidRPr="00E77C1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C0117" w14:textId="77777777" w:rsidR="002841CD" w:rsidRPr="00E77C15" w:rsidRDefault="002841CD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66E2D09B" w14:textId="77777777" w:rsidR="002841CD" w:rsidRPr="00E77C1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9B0D0" w14:textId="77777777" w:rsidR="002841CD" w:rsidRPr="00E77C1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14:paraId="3FB0E19F" w14:textId="77777777" w:rsidR="002841CD" w:rsidRPr="00E77C15" w:rsidRDefault="002841C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14:paraId="7FCC643A" w14:textId="77777777" w:rsidR="002841CD" w:rsidRPr="00E77C1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E129C" w14:textId="77777777" w:rsidR="002841CD" w:rsidRPr="00E77C15" w:rsidRDefault="002841C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14:paraId="058CC929" w14:textId="77777777" w:rsidR="002841CD" w:rsidRPr="00E77C15" w:rsidRDefault="002841C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2841CD" w14:paraId="637A19C9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A33F4" w14:textId="77777777" w:rsidR="002841CD" w:rsidRPr="00AA1B25" w:rsidRDefault="002841CD" w:rsidP="0028055F">
            <w:pPr>
              <w:pStyle w:val="ParaAttribute5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Выборы актива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7D6BB" w14:textId="77777777"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2-4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59B88" w14:textId="77777777" w:rsidR="002841CD" w:rsidRPr="00AA1B25" w:rsidRDefault="002841CD" w:rsidP="00E77C15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C58DE" w14:textId="77777777" w:rsidR="002841CD" w:rsidRPr="002F31AC" w:rsidRDefault="002841CD" w:rsidP="0028055F">
            <w:pPr>
              <w:pStyle w:val="ParaAttribute3"/>
              <w:spacing w:line="276" w:lineRule="auto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2F31AC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2841CD" w:rsidRPr="00E23442" w14:paraId="0E119976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C13C7" w14:textId="77777777"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Участие в подготовке и проведении ключевых общешкольных дел.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9861" w14:textId="77777777"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2-4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587F8" w14:textId="77777777" w:rsidR="002841CD" w:rsidRPr="00AA1B25" w:rsidRDefault="002841CD" w:rsidP="00E77C1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по плану работы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E20EA" w14:textId="77777777" w:rsidR="002841CD" w:rsidRPr="002F31AC" w:rsidRDefault="002841CD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2F31AC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Зам.директора по ВР,  ответственные по секторам</w:t>
            </w:r>
          </w:p>
        </w:tc>
      </w:tr>
      <w:tr w:rsidR="002841CD" w14:paraId="1BEB054D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8FF49" w14:textId="77777777"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Поддержание в надлежащем порядке  закрепленной территории.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66EEF" w14:textId="77777777" w:rsidR="002841CD" w:rsidRPr="00AA1B25" w:rsidRDefault="002841CD" w:rsidP="0028055F">
            <w:pPr>
              <w:pStyle w:val="ParaAttribute3"/>
              <w:spacing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     2-4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A9160" w14:textId="77777777" w:rsidR="002841CD" w:rsidRPr="00AA1B25" w:rsidRDefault="002841CD" w:rsidP="00E77C1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  <w:p w14:paraId="57A805D0" w14:textId="77777777" w:rsidR="002841CD" w:rsidRPr="00AA1B25" w:rsidRDefault="002841CD" w:rsidP="00E77C1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3D2CE" w14:textId="77777777" w:rsidR="002841CD" w:rsidRPr="002F31AC" w:rsidRDefault="002841C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2F31AC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2841CD" w14:paraId="7075A0E3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713FF" w14:textId="77777777"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Подведение итогов деятельности класса для составления рейтинга активности.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D9E1" w14:textId="77777777"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6814" w14:textId="77777777" w:rsidR="002841CD" w:rsidRPr="00AA1B25" w:rsidRDefault="002841CD" w:rsidP="00E77C1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 раз в полугодие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28ADA" w14:textId="77777777" w:rsidR="002841CD" w:rsidRPr="002F31AC" w:rsidRDefault="002841C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2F31AC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учебный сектор</w:t>
            </w:r>
          </w:p>
        </w:tc>
      </w:tr>
      <w:tr w:rsidR="002841CD" w14:paraId="78AF6CE7" w14:textId="77777777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A208B" w14:textId="77777777" w:rsidR="002841CD" w:rsidRPr="00E77C15" w:rsidRDefault="002841CD" w:rsidP="0028055F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b/>
                <w:color w:val="auto"/>
                <w:sz w:val="22"/>
                <w:szCs w:val="22"/>
                <w:u w:val="none"/>
              </w:rPr>
            </w:pPr>
            <w:r>
              <w:rPr>
                <w:rStyle w:val="CharAttribute6"/>
                <w:rFonts w:ascii="Bookman Old Style" w:hAnsi="Bookman Old Style"/>
                <w:b/>
                <w:color w:val="auto"/>
                <w:szCs w:val="22"/>
                <w:u w:val="none"/>
              </w:rPr>
              <w:t xml:space="preserve">3.1.5 </w:t>
            </w:r>
            <w:r w:rsidRPr="00E77C15">
              <w:rPr>
                <w:rStyle w:val="CharAttribute6"/>
                <w:rFonts w:ascii="Bookman Old Style" w:hAnsi="Bookman Old Style"/>
                <w:b/>
                <w:color w:val="auto"/>
                <w:szCs w:val="22"/>
                <w:u w:val="none"/>
              </w:rPr>
              <w:t>Профориентация</w:t>
            </w:r>
          </w:p>
        </w:tc>
      </w:tr>
      <w:tr w:rsidR="002841CD" w14:paraId="52E0CDA0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1D638" w14:textId="77777777" w:rsidR="002841CD" w:rsidRPr="00E77C15" w:rsidRDefault="002841CD" w:rsidP="0028055F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64B42FBB" w14:textId="77777777" w:rsidR="002841CD" w:rsidRPr="00E77C1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80FD8" w14:textId="77777777" w:rsidR="002841CD" w:rsidRPr="00E77C15" w:rsidRDefault="002841CD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37A4B56D" w14:textId="77777777" w:rsidR="002841CD" w:rsidRPr="00E77C1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0D610" w14:textId="77777777" w:rsidR="002841CD" w:rsidRPr="00E77C1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14:paraId="1AB0F7E2" w14:textId="77777777" w:rsidR="002841CD" w:rsidRPr="00E77C15" w:rsidRDefault="002841C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14:paraId="12226B4D" w14:textId="77777777" w:rsidR="002841CD" w:rsidRPr="00E77C1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B266A" w14:textId="77777777" w:rsidR="002841CD" w:rsidRPr="00E77C15" w:rsidRDefault="002841C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2"/>
                <w:szCs w:val="22"/>
              </w:rPr>
            </w:pPr>
          </w:p>
          <w:p w14:paraId="087D8841" w14:textId="77777777" w:rsidR="002841CD" w:rsidRPr="00E77C15" w:rsidRDefault="002841CD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2841CD" w:rsidRPr="00E23442" w14:paraId="5678B67B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D4CD1" w14:textId="77777777"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 xml:space="preserve">Разработка и утверждение планов </w:t>
            </w:r>
            <w:r w:rsidRPr="00AA1B25">
              <w:rPr>
                <w:rFonts w:ascii="Bookman Old Style" w:hAnsi="Bookman Old Style"/>
                <w:sz w:val="22"/>
                <w:szCs w:val="22"/>
              </w:rPr>
              <w:lastRenderedPageBreak/>
              <w:t>(программ) по профориентационной работе на 2021 – 2022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AA1B25">
              <w:rPr>
                <w:rFonts w:ascii="Bookman Old Style" w:hAnsi="Bookman Old Style"/>
                <w:sz w:val="22"/>
                <w:szCs w:val="22"/>
              </w:rPr>
              <w:t>учебный год.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8B1A9" w14:textId="77777777"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48207" w14:textId="77777777" w:rsidR="002841CD" w:rsidRPr="00AA1B25" w:rsidRDefault="002841C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D1419" w14:textId="77777777" w:rsidR="002841CD" w:rsidRPr="00AA1B25" w:rsidRDefault="002841C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Зам.директора по УВР, </w:t>
            </w:r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lastRenderedPageBreak/>
              <w:t>учителя-предметники</w:t>
            </w:r>
          </w:p>
        </w:tc>
      </w:tr>
      <w:tr w:rsidR="002841CD" w:rsidRPr="00E23442" w14:paraId="2CFC986F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D7DBF" w14:textId="77777777"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lastRenderedPageBreak/>
              <w:t>Участие в конкурсе методических разработок «Профориентир»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E0C42" w14:textId="77777777"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93430" w14:textId="77777777" w:rsidR="002841CD" w:rsidRPr="00AA1B25" w:rsidRDefault="002841C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октябрь, ноябрь 2021г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40B26" w14:textId="77777777" w:rsidR="002841CD" w:rsidRPr="00AA1B25" w:rsidRDefault="002841C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Зам.директора по УВР, учителя-предметники</w:t>
            </w:r>
          </w:p>
        </w:tc>
      </w:tr>
      <w:tr w:rsidR="002841CD" w14:paraId="11E5FC70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95D1" w14:textId="77777777"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Оформление уголка по профориентации: «Востребованные профессии», «Твой путь к успеху», «Секреты выбора профессии»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0554F" w14:textId="77777777"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57E34" w14:textId="77777777" w:rsidR="002841CD" w:rsidRPr="00AA1B25" w:rsidRDefault="002841C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78E2B" w14:textId="77777777" w:rsidR="002841CD" w:rsidRPr="00AA1B25" w:rsidRDefault="002841C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Зам.директора по УВР</w:t>
            </w:r>
          </w:p>
        </w:tc>
      </w:tr>
      <w:tr w:rsidR="002841CD" w:rsidRPr="00E23442" w14:paraId="44C26D91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20EFB" w14:textId="77777777"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Вовлечение учащихся в общественно – 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5992A" w14:textId="77777777"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19BE7" w14:textId="77777777" w:rsidR="002841CD" w:rsidRPr="00AA1B25" w:rsidRDefault="002841C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6B6E0" w14:textId="77777777" w:rsidR="002841CD" w:rsidRPr="00AA1B25" w:rsidRDefault="002841C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Зам.директора по УВР, учителя-предметники</w:t>
            </w:r>
          </w:p>
        </w:tc>
      </w:tr>
      <w:tr w:rsidR="002841CD" w:rsidRPr="00E23442" w14:paraId="153F8F84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2245F" w14:textId="77777777" w:rsidR="002841CD" w:rsidRPr="00AA1B25" w:rsidRDefault="002841CD" w:rsidP="0028055F">
            <w:pPr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Размещение на сайте школы в разделе «Профориентация» следующей информации:                                                                                                        - план работы на 2020 – 2021 учебный год;                                                              - мастер - классы;                                                                                              - обзор профориентационных мероприятий;</w:t>
            </w:r>
          </w:p>
          <w:p w14:paraId="716A4266" w14:textId="77777777"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- классные часы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246DB" w14:textId="77777777"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50684" w14:textId="77777777" w:rsidR="002841CD" w:rsidRPr="00AA1B25" w:rsidRDefault="002841C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7D051" w14:textId="77777777" w:rsidR="002841CD" w:rsidRPr="00AA1B25" w:rsidRDefault="002841CD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Зам.директора по УВР, учителя-предметники</w:t>
            </w:r>
          </w:p>
        </w:tc>
      </w:tr>
      <w:tr w:rsidR="002841CD" w14:paraId="79238426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1777F" w14:textId="77777777"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Организация и проведение с учащимися выставок «В мире профессий» «Профессия – учитель», «Медицинские профессии, «Профессия – военный»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213FD" w14:textId="77777777"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58402" w14:textId="77777777" w:rsidR="002841CD" w:rsidRPr="00AA1B25" w:rsidRDefault="002841C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63C48" w14:textId="77777777" w:rsidR="002841CD" w:rsidRPr="00AA1B25" w:rsidRDefault="002841C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2841CD" w:rsidRPr="00E23442" w14:paraId="7E7C861C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19885" w14:textId="77777777" w:rsidR="002841CD" w:rsidRPr="00AA1B25" w:rsidRDefault="002841CD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Организация и проведение с учащимися викторин, бесед, игр  по теме «В мире профессий»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503C1" w14:textId="77777777" w:rsidR="002841CD" w:rsidRPr="00AA1B25" w:rsidRDefault="002841CD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DC9FF" w14:textId="77777777" w:rsidR="002841CD" w:rsidRPr="00AA1B25" w:rsidRDefault="002841CD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B0F09" w14:textId="77777777" w:rsidR="002841CD" w:rsidRPr="00AA1B25" w:rsidRDefault="002841CD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Зам.директора по УВР, учителя-предметники, классные руководители</w:t>
            </w:r>
          </w:p>
        </w:tc>
      </w:tr>
      <w:tr w:rsidR="002841CD" w:rsidRPr="00E23442" w14:paraId="37C7059F" w14:textId="77777777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1E912" w14:textId="77777777" w:rsidR="002841CD" w:rsidRPr="000E0AF6" w:rsidRDefault="002841CD" w:rsidP="000E0AF6">
            <w:pPr>
              <w:pStyle w:val="ParaAttribute8"/>
              <w:spacing w:line="276" w:lineRule="auto"/>
              <w:ind w:firstLine="0"/>
              <w:jc w:val="center"/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</w:pPr>
          </w:p>
        </w:tc>
      </w:tr>
      <w:tr w:rsidR="002841CD" w:rsidRPr="00E23442" w14:paraId="6341AE45" w14:textId="77777777" w:rsidTr="00A241AD">
        <w:trPr>
          <w:trHeight w:val="917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60B17" w14:textId="77777777" w:rsidR="00A241AD" w:rsidRDefault="00A241A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</w:pPr>
          </w:p>
          <w:p w14:paraId="50AD4671" w14:textId="52F8710E" w:rsidR="002841CD" w:rsidRPr="0018680A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4"/>
                <w:szCs w:val="22"/>
              </w:rPr>
            </w:pPr>
            <w:r w:rsidRPr="0018680A"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  <w:t>3.1.6 Работа с родителями</w:t>
            </w:r>
          </w:p>
          <w:p w14:paraId="22745084" w14:textId="77777777" w:rsidR="002841CD" w:rsidRPr="00D5350F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i/>
                <w:color w:val="000000"/>
                <w:sz w:val="22"/>
                <w:szCs w:val="22"/>
              </w:rPr>
            </w:pPr>
          </w:p>
        </w:tc>
      </w:tr>
      <w:tr w:rsidR="002841CD" w:rsidRPr="00E23442" w14:paraId="697390CF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707E" w14:textId="77777777" w:rsidR="002841CD" w:rsidRPr="00D5350F" w:rsidRDefault="002841CD" w:rsidP="004846D9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</w:p>
          <w:p w14:paraId="23339367" w14:textId="77777777" w:rsidR="002841CD" w:rsidRPr="00D5350F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D5350F">
              <w:rPr>
                <w:rStyle w:val="CharAttribute5"/>
                <w:rFonts w:ascii="Bookman Old Style" w:eastAsia="№Е" w:hAnsi="Bookman Old Style"/>
                <w:b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A930A" w14:textId="77777777" w:rsidR="002841CD" w:rsidRPr="00D5350F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</w:p>
          <w:p w14:paraId="06D79817" w14:textId="77777777" w:rsidR="002841CD" w:rsidRPr="00D5350F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D5350F"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5957" w14:textId="77777777" w:rsidR="002841CD" w:rsidRPr="00D5350F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D5350F"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  <w:t>Ориентировочное</w:t>
            </w:r>
          </w:p>
          <w:p w14:paraId="475A0DCF" w14:textId="77777777" w:rsidR="002841CD" w:rsidRPr="00D5350F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</w:pPr>
            <w:r w:rsidRPr="00D5350F"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  <w:t xml:space="preserve">время </w:t>
            </w:r>
          </w:p>
          <w:p w14:paraId="64D0A8AC" w14:textId="77777777" w:rsidR="002841CD" w:rsidRPr="00D5350F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  <w:r w:rsidRPr="00D5350F"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3AC98" w14:textId="77777777" w:rsidR="002841CD" w:rsidRPr="00D5350F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2"/>
                <w:szCs w:val="22"/>
              </w:rPr>
            </w:pPr>
          </w:p>
          <w:p w14:paraId="40612274" w14:textId="77777777" w:rsidR="002841CD" w:rsidRPr="00D5350F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</w:pPr>
            <w:r w:rsidRPr="00D5350F"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2841CD" w:rsidRPr="00E23442" w14:paraId="078C19D6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738C8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Общешкольное родительское собрание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A137F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AA383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Сентябрь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FB128" w14:textId="77777777" w:rsidR="002841CD" w:rsidRPr="00D5350F" w:rsidRDefault="002841CD" w:rsidP="004846D9">
            <w:pPr>
              <w:jc w:val="both"/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Администрация, классные руководители</w:t>
            </w:r>
          </w:p>
        </w:tc>
      </w:tr>
      <w:tr w:rsidR="002841CD" w:rsidRPr="00E23442" w14:paraId="4C8CA844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7D31A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Родительские собрания по классам:</w:t>
            </w:r>
          </w:p>
          <w:p w14:paraId="20FA544E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– «Трудности адаптации первоклассников в школе»;</w:t>
            </w:r>
          </w:p>
          <w:p w14:paraId="3E80EF3B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– «Здоровье питание – гарантия нормального развития ребенка»;</w:t>
            </w:r>
          </w:p>
          <w:p w14:paraId="73667B6E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– «Школьный устав. Дисциплина»;</w:t>
            </w:r>
          </w:p>
          <w:p w14:paraId="3D9A125D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– «Профилактика детского травматизма»;</w:t>
            </w:r>
          </w:p>
          <w:p w14:paraId="5ABF46BC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– «Нравственные ценности семьи»;</w:t>
            </w:r>
          </w:p>
          <w:p w14:paraId="7709890A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– «Формирование активной жизненной позиции в школе и </w:t>
            </w: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дома»;</w:t>
            </w:r>
          </w:p>
          <w:p w14:paraId="43DB304E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– «Предварительные итоги года»;</w:t>
            </w:r>
          </w:p>
          <w:p w14:paraId="4AD8FAED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– «Летний отдых»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20BB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14:paraId="2237561D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</w:t>
            </w:r>
          </w:p>
          <w:p w14:paraId="3FEF6882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14:paraId="5E891DA0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  <w:p w14:paraId="4D4275EA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14:paraId="09B27657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  <w:p w14:paraId="1E72A367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  <w:p w14:paraId="2EF357F2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  <w:p w14:paraId="4881BB3A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  <w:p w14:paraId="33F87185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14:paraId="5D27BFCD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  <w:p w14:paraId="58F5F60F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D8E70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E5B98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Администрация, классные руководители, социально-психологическая служба</w:t>
            </w:r>
          </w:p>
        </w:tc>
      </w:tr>
      <w:tr w:rsidR="002841CD" w:rsidRPr="00E23442" w14:paraId="1C8CC8A0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00E92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Родительский урок «О проблеме асоциальных явлений»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BD706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CECE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 xml:space="preserve">Октябрь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E9591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Администрация, классные руководители, социально-психологическая служба</w:t>
            </w:r>
          </w:p>
        </w:tc>
      </w:tr>
      <w:tr w:rsidR="002841CD" w:rsidRPr="00E23442" w14:paraId="2FC623F6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59CC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BF5F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89EAA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BC309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Администрация, классные руководители, социально-психологическая служба</w:t>
            </w:r>
          </w:p>
        </w:tc>
      </w:tr>
      <w:tr w:rsidR="002841CD" w:rsidRPr="00E23442" w14:paraId="13F80BA7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E593A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1DD23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D641B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611DD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Администрация, классные руководители</w:t>
            </w:r>
          </w:p>
        </w:tc>
      </w:tr>
      <w:tr w:rsidR="002841CD" w:rsidRPr="00E23442" w14:paraId="4948F771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BA45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Спортивные соревнования «Мама, папа, я – спортивная семья!»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DB02D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C7049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C745E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2841CD" w:rsidRPr="00E23442" w14:paraId="7375AEDF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73DC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Акция «Родительский урок»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6F2E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BEA4A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Февраль-март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7E3AA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Администрация, классные руководители, социально-психологическая служба</w:t>
            </w:r>
          </w:p>
        </w:tc>
      </w:tr>
      <w:tr w:rsidR="002841CD" w:rsidRPr="00E23442" w14:paraId="2B622D45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911C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Участие родителей в благоустройстве пришкольной территории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58875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0CD92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Март-апрель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AFE15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2841CD" w:rsidRPr="00E23442" w14:paraId="397B3247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F7389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Заседание Совета отцов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0518E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5A3B4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189E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Администрация, социально-психологическая служба, классные руководители</w:t>
            </w:r>
          </w:p>
        </w:tc>
      </w:tr>
      <w:tr w:rsidR="002841CD" w:rsidRPr="00E23442" w14:paraId="224115D1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48F35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Заседание Совета профилактики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6ADAF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1ECB6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2EFA9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Администрация, социально-психологическая служба, классные руководители</w:t>
            </w:r>
          </w:p>
        </w:tc>
      </w:tr>
      <w:tr w:rsidR="002841CD" w:rsidRPr="00E23442" w14:paraId="2788819C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AA39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Всероссийский день семьи, любви и верности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5287F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572C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8 июля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FEDF3" w14:textId="77777777" w:rsidR="002841CD" w:rsidRPr="00D5350F" w:rsidRDefault="002841CD" w:rsidP="004846D9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D5350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2841CD" w:rsidRPr="00E23442" w14:paraId="65B4EC43" w14:textId="77777777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10621" w14:textId="77777777" w:rsidR="002841CD" w:rsidRPr="00E77C15" w:rsidRDefault="002841CD" w:rsidP="00D359D1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szCs w:val="24"/>
              </w:rPr>
              <w:t xml:space="preserve">3.2.1 </w:t>
            </w:r>
            <w:r w:rsidRPr="00AA1B25">
              <w:rPr>
                <w:rStyle w:val="CharAttribute5"/>
                <w:rFonts w:ascii="Bookman Old Style" w:eastAsia="№Е" w:hAnsi="Bookman Old Style"/>
                <w:b/>
                <w:szCs w:val="24"/>
              </w:rPr>
              <w:t>Ключевые общешкольные дела</w:t>
            </w:r>
          </w:p>
        </w:tc>
      </w:tr>
      <w:tr w:rsidR="002841CD" w:rsidRPr="00E23442" w14:paraId="079410AF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8C318" w14:textId="77777777" w:rsidR="002841CD" w:rsidRPr="00964546" w:rsidRDefault="002841CD" w:rsidP="004846D9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5EC15A1E" w14:textId="77777777" w:rsidR="002841CD" w:rsidRPr="00964546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B080A" w14:textId="77777777" w:rsidR="002841CD" w:rsidRPr="00964546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4E604AFD" w14:textId="77777777" w:rsidR="002841CD" w:rsidRPr="00964546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A034" w14:textId="77777777" w:rsidR="002841CD" w:rsidRPr="00964546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14:paraId="5AF3D1FE" w14:textId="77777777" w:rsidR="002841CD" w:rsidRPr="00964546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14:paraId="56CBD4B7" w14:textId="77777777" w:rsidR="002841CD" w:rsidRPr="00964546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C4958" w14:textId="77777777" w:rsidR="002841CD" w:rsidRPr="00964546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14:paraId="40869F24" w14:textId="77777777" w:rsidR="002841CD" w:rsidRPr="00964546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2841CD" w:rsidRPr="00E23442" w14:paraId="4238AC01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0AC91" w14:textId="77777777" w:rsidR="002841CD" w:rsidRPr="00AA1B25" w:rsidRDefault="002841CD" w:rsidP="004846D9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День Знаний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909D8" w14:textId="77777777" w:rsidR="002841CD" w:rsidRPr="00AA1B25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1- 4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B9523" w14:textId="77777777" w:rsidR="002841CD" w:rsidRPr="00AA1B25" w:rsidRDefault="002841CD" w:rsidP="004846D9">
            <w:pPr>
              <w:pStyle w:val="ParaAttribute3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1.09.2021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52852" w14:textId="77777777"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14:paraId="3C4A6397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B7084" w14:textId="77777777" w:rsidR="002841CD" w:rsidRPr="00AA1B25" w:rsidRDefault="002841CD" w:rsidP="004846D9">
            <w:pPr>
              <w:pStyle w:val="ParaAttribute5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 xml:space="preserve">Конкурс рисунков на асфальте «Я рисую мир!», приуроченный ко дню солидарности в борьбе с терроризмом.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83CBE" w14:textId="77777777" w:rsidR="002841CD" w:rsidRPr="00AA1B25" w:rsidRDefault="002841CD" w:rsidP="004846D9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1 - 4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EEEC1" w14:textId="77777777" w:rsidR="002841CD" w:rsidRPr="00AA1B25" w:rsidRDefault="002841CD" w:rsidP="004846D9">
            <w:pPr>
              <w:pStyle w:val="ParaAttribute3"/>
              <w:spacing w:line="276" w:lineRule="auto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2.09.2021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A68FB" w14:textId="77777777" w:rsidR="002841CD" w:rsidRPr="00AA1B25" w:rsidRDefault="002841CD" w:rsidP="004846D9">
            <w:pPr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2841CD" w:rsidRPr="00E23442" w14:paraId="3F7D026D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74DC6" w14:textId="77777777" w:rsidR="002841CD" w:rsidRPr="00AA1B25" w:rsidRDefault="002841CD" w:rsidP="004846D9">
            <w:pPr>
              <w:pStyle w:val="ParaAttribute7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День единства народов Дагестана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F5D33" w14:textId="77777777" w:rsidR="002841CD" w:rsidRPr="00AA1B25" w:rsidRDefault="002841CD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1- 4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7572C" w14:textId="77777777" w:rsidR="002841CD" w:rsidRPr="00AA1B2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15.09.2021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837AF" w14:textId="77777777" w:rsidR="002841CD" w:rsidRPr="00AA1B2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2841CD" w:rsidRPr="00E23442" w14:paraId="70DA541B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2DEDF" w14:textId="77777777"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День учителя. Праздничная встреча учителей и концерт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CF198" w14:textId="77777777"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D333B" w14:textId="77777777"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04.10.2021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31E33" w14:textId="77777777"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14:paraId="7736D9C6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977E3" w14:textId="77777777"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 xml:space="preserve">Торжественное посвящение в </w:t>
            </w:r>
            <w:r w:rsidRPr="00AA1B25">
              <w:rPr>
                <w:rFonts w:ascii="Bookman Old Style" w:hAnsi="Bookman Old Style"/>
                <w:sz w:val="22"/>
                <w:szCs w:val="22"/>
              </w:rPr>
              <w:lastRenderedPageBreak/>
              <w:t xml:space="preserve">первоклассники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8FE7A" w14:textId="77777777"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1-е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7854E" w14:textId="77777777"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t xml:space="preserve">последняя </w:t>
            </w: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lastRenderedPageBreak/>
              <w:t>суббота сентября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20355" w14:textId="77777777"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lastRenderedPageBreak/>
              <w:t>Зам. директора по ВР</w:t>
            </w:r>
          </w:p>
        </w:tc>
      </w:tr>
      <w:tr w:rsidR="002841CD" w:rsidRPr="00E23442" w14:paraId="026CBCE9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D718D" w14:textId="77777777"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День Здоровья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9E1FF" w14:textId="77777777"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FE12F" w14:textId="77777777"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26.10.2021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E90FA" w14:textId="77777777"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14:paraId="5AD05D3C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7F450" w14:textId="77777777" w:rsidR="002841CD" w:rsidRPr="00AA1B25" w:rsidRDefault="002841CD" w:rsidP="004846D9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День народного единства (4 ноября)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4675A" w14:textId="77777777" w:rsidR="002841CD" w:rsidRPr="00AA1B25" w:rsidRDefault="002841CD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9A58" w14:textId="77777777" w:rsidR="002841CD" w:rsidRPr="00AA1B2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3.9.2021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71A14" w14:textId="77777777" w:rsidR="002841CD" w:rsidRPr="00E77C1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2841CD" w:rsidRPr="00E23442" w14:paraId="3F5E905C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5BD30" w14:textId="77777777"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День матери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78D9D" w14:textId="77777777"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09C33" w14:textId="77777777"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23.9.2021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140A" w14:textId="77777777"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14:paraId="46EEDD66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4F343" w14:textId="77777777" w:rsidR="002841CD" w:rsidRPr="00AA1B2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День Конституции Российской Федерации (12 декабря).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52302" w14:textId="77777777" w:rsidR="002841CD" w:rsidRPr="00AA1B25" w:rsidRDefault="002841CD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D037B" w14:textId="77777777" w:rsidR="002841CD" w:rsidRPr="00AA1B2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9.12.2021 </w:t>
            </w: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53E9" w14:textId="77777777" w:rsidR="002841CD" w:rsidRPr="00E77C1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2841CD" w:rsidRPr="00E23442" w14:paraId="5CA9E464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05E08" w14:textId="77777777"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t>Участие в новогодних утренниках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39CB" w14:textId="77777777"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9CEE7" w14:textId="77777777"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>Декабрь 2021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34990" w14:textId="77777777"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14:paraId="6A13378A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BAA50" w14:textId="77777777" w:rsidR="002841CD" w:rsidRPr="00AA1B2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Акция «Покормите птиц зимой»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1C508" w14:textId="77777777" w:rsidR="002841CD" w:rsidRPr="00AA1B25" w:rsidRDefault="002841CD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0BB6B" w14:textId="77777777" w:rsidR="002841CD" w:rsidRPr="00AA1B2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18.01.2022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C6D9" w14:textId="77777777" w:rsidR="002841CD" w:rsidRPr="00E77C1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2841CD" w:rsidRPr="00E23442" w14:paraId="78145393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6989F" w14:textId="77777777"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t>Месячник военно-патриотического направления.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A16C0" w14:textId="77777777"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7C1DB" w14:textId="77777777" w:rsidR="002841CD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t xml:space="preserve">Февраль </w:t>
            </w:r>
          </w:p>
          <w:p w14:paraId="3C44BD02" w14:textId="77777777"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2022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3D663" w14:textId="77777777"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14:paraId="7D1D6B75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736C6" w14:textId="77777777"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Торжественный прием в ряды Юнармейцев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13E2" w14:textId="77777777"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A9A8" w14:textId="77777777"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t>последняя суббота февраля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962BB" w14:textId="77777777"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14:paraId="4EEDE86C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6B4D" w14:textId="77777777"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t>Международный женский день 8 марта. П</w:t>
            </w: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раздничный концерт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564B" w14:textId="77777777"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855AE" w14:textId="77777777"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05.03.2022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BFDA1" w14:textId="77777777"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14:paraId="34CADF69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A5665" w14:textId="77777777" w:rsidR="002841CD" w:rsidRPr="00AA1B2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Гагаринский урок «Космос – это мы» 61-годовщина полета в космос Ю.А. Гагарина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12E64" w14:textId="77777777" w:rsidR="002841CD" w:rsidRPr="00AA1B25" w:rsidRDefault="002841CD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D9A07" w14:textId="77777777" w:rsidR="002841CD" w:rsidRPr="00AA1B2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12.04.2021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AE75D" w14:textId="77777777" w:rsidR="002841CD" w:rsidRPr="00E77C1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2841CD" w:rsidRPr="00E23442" w14:paraId="07C39773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861A" w14:textId="77777777"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t>Концерт, посвященный празднованию Дня Победы в Великой Отечественной войне.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A6DCF" w14:textId="77777777"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37A49" w14:textId="77777777"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05.05.2022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7256C" w14:textId="77777777"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14:paraId="26A80B12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5C9F3" w14:textId="77777777"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t>Участие в параде, посвященном 77-летию Победы в 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171CE" w14:textId="77777777"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7AF7F" w14:textId="77777777"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09.05.2022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475CC" w14:textId="77777777"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14:paraId="6993D65B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D83F7" w14:textId="77777777" w:rsidR="002841CD" w:rsidRPr="00AA1B25" w:rsidRDefault="002841CD" w:rsidP="004846D9">
            <w:pPr>
              <w:pStyle w:val="ParaAttribute7"/>
              <w:spacing w:line="360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Акция «Окна победы»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C46B6" w14:textId="77777777" w:rsidR="002841CD" w:rsidRPr="00AA1B25" w:rsidRDefault="002841CD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1A5DC" w14:textId="77777777" w:rsidR="002841CD" w:rsidRPr="00AA1B25" w:rsidRDefault="002841CD" w:rsidP="004846D9">
            <w:pPr>
              <w:pStyle w:val="ParaAttribute8"/>
              <w:spacing w:line="360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4B86D" w14:textId="77777777" w:rsidR="002841CD" w:rsidRPr="00E77C15" w:rsidRDefault="002841CD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2841CD" w:rsidRPr="00E23442" w14:paraId="1157E7FA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5A11" w14:textId="77777777" w:rsidR="002841CD" w:rsidRPr="00AA1B25" w:rsidRDefault="002841CD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bCs/>
                <w:sz w:val="22"/>
                <w:szCs w:val="22"/>
              </w:rPr>
              <w:t>Праздник последнего звонка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3256E" w14:textId="77777777" w:rsidR="002841CD" w:rsidRPr="00AA1B25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FABF9" w14:textId="77777777"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25.05.2022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56672" w14:textId="77777777" w:rsidR="002841CD" w:rsidRPr="00E77C1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2841CD" w:rsidRPr="00E23442" w14:paraId="49CF56A4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1D03" w14:textId="77777777" w:rsidR="002841CD" w:rsidRPr="00AA1B25" w:rsidRDefault="002841CD" w:rsidP="004846D9">
            <w:pPr>
              <w:pStyle w:val="ParaAttribute3"/>
              <w:spacing w:line="276" w:lineRule="auto"/>
              <w:jc w:val="left"/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4E8F6" w14:textId="77777777" w:rsidR="002841CD" w:rsidRPr="00AA1B25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9FC5D" w14:textId="77777777"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32AD7" w14:textId="77777777" w:rsidR="002841CD" w:rsidRPr="00AA1B25" w:rsidRDefault="002841CD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2841CD" w:rsidRPr="00E23442" w14:paraId="380C03F2" w14:textId="77777777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BB7EE" w14:textId="77777777" w:rsidR="002841CD" w:rsidRPr="000E0AF6" w:rsidRDefault="002841CD" w:rsidP="004212C7">
            <w:pPr>
              <w:pStyle w:val="TableParagraph"/>
              <w:spacing w:line="268" w:lineRule="exact"/>
              <w:ind w:left="366" w:right="358"/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</w:rPr>
              <w:t xml:space="preserve">3.2.2 </w:t>
            </w:r>
            <w:r w:rsidRPr="000E0AF6">
              <w:rPr>
                <w:rStyle w:val="CharAttribute5"/>
                <w:rFonts w:ascii="Bookman Old Style" w:eastAsia="№Е" w:hAnsi="Bookman Old Style"/>
                <w:b/>
                <w:color w:val="000000"/>
              </w:rPr>
              <w:t>Детские общественные объединения</w:t>
            </w:r>
          </w:p>
        </w:tc>
      </w:tr>
      <w:tr w:rsidR="002841CD" w:rsidRPr="00E23442" w14:paraId="5C0CA6CC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036A0" w14:textId="77777777" w:rsidR="002841CD" w:rsidRPr="00964546" w:rsidRDefault="002841CD" w:rsidP="004846D9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633C7E8D" w14:textId="77777777" w:rsidR="002841CD" w:rsidRPr="00964546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CCAD" w14:textId="77777777" w:rsidR="002841CD" w:rsidRPr="00964546" w:rsidRDefault="002841CD" w:rsidP="004846D9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18EBE071" w14:textId="77777777" w:rsidR="002841CD" w:rsidRPr="00964546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E0F7E" w14:textId="77777777" w:rsidR="002841CD" w:rsidRPr="00964546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14:paraId="32751058" w14:textId="77777777" w:rsidR="002841CD" w:rsidRPr="00964546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14:paraId="5000C2F4" w14:textId="77777777" w:rsidR="002841CD" w:rsidRPr="00964546" w:rsidRDefault="002841CD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3F351" w14:textId="77777777" w:rsidR="002841CD" w:rsidRPr="00964546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14:paraId="71DA3ABF" w14:textId="77777777" w:rsidR="002841CD" w:rsidRPr="00964546" w:rsidRDefault="002841CD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2841CD" w:rsidRPr="00E23442" w14:paraId="1BCD81C3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7D239" w14:textId="77777777" w:rsidR="002841CD" w:rsidRPr="000E0AF6" w:rsidRDefault="002841C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Моё</w:t>
            </w:r>
            <w:r w:rsidRPr="000E0AF6">
              <w:rPr>
                <w:rFonts w:ascii="Bookman Old Style" w:hAnsi="Bookman Old Style"/>
                <w:spacing w:val="-3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движение</w:t>
            </w:r>
            <w:r w:rsidRPr="000E0AF6">
              <w:rPr>
                <w:rFonts w:ascii="Bookman Old Style" w:hAnsi="Bookman Old Style"/>
                <w:spacing w:val="-2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–</w:t>
            </w:r>
            <w:r w:rsidRPr="000E0AF6">
              <w:rPr>
                <w:rFonts w:ascii="Bookman Old Style" w:hAnsi="Bookman Old Style"/>
                <w:spacing w:val="-2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РДШ</w:t>
            </w:r>
          </w:p>
          <w:p w14:paraId="65F8C70C" w14:textId="77777777" w:rsidR="002841CD" w:rsidRPr="000E0AF6" w:rsidRDefault="002841CD" w:rsidP="004212C7">
            <w:pPr>
              <w:pStyle w:val="TableParagraph"/>
              <w:spacing w:line="270" w:lineRule="atLeast"/>
              <w:ind w:right="187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(прием в РДШ, чествование лидеров</w:t>
            </w:r>
            <w:r w:rsidRPr="000E0AF6">
              <w:rPr>
                <w:rFonts w:ascii="Bookman Old Style" w:hAnsi="Bookman Old Style"/>
                <w:spacing w:val="-58"/>
              </w:rPr>
              <w:t xml:space="preserve"> </w:t>
            </w:r>
            <w:r>
              <w:rPr>
                <w:rFonts w:ascii="Bookman Old Style" w:hAnsi="Bookman Old Style"/>
                <w:spacing w:val="-58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и</w:t>
            </w:r>
            <w:r w:rsidRPr="000E0AF6">
              <w:rPr>
                <w:rFonts w:ascii="Bookman Old Style" w:hAnsi="Bookman Old Style"/>
                <w:spacing w:val="-1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активистов движения»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8F865" w14:textId="77777777" w:rsidR="002841CD" w:rsidRPr="000E0AF6" w:rsidRDefault="002841CD" w:rsidP="004212C7">
            <w:pPr>
              <w:pStyle w:val="TableParagraph"/>
              <w:spacing w:line="265" w:lineRule="exact"/>
              <w:ind w:left="185" w:right="180"/>
              <w:jc w:val="center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2-4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DF6C8" w14:textId="77777777" w:rsidR="002841CD" w:rsidRPr="000E0AF6" w:rsidRDefault="002841CD" w:rsidP="000E0AF6">
            <w:pPr>
              <w:pStyle w:val="TableParagraph"/>
              <w:spacing w:line="268" w:lineRule="exact"/>
              <w:ind w:left="506"/>
              <w:jc w:val="center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22.10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14A6C" w14:textId="77777777" w:rsidR="002841CD" w:rsidRPr="000E0AF6" w:rsidRDefault="002841C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директора по ВР</w:t>
            </w:r>
            <w:r w:rsidRPr="000E0AF6">
              <w:rPr>
                <w:rFonts w:ascii="Bookman Old Style" w:hAnsi="Bookman Old Style"/>
              </w:rPr>
              <w:t>,</w:t>
            </w:r>
          </w:p>
          <w:p w14:paraId="2420DD10" w14:textId="77777777" w:rsidR="002841CD" w:rsidRPr="000E0AF6" w:rsidRDefault="002841CD" w:rsidP="004212C7">
            <w:pPr>
              <w:pStyle w:val="TableParagraph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актив</w:t>
            </w:r>
            <w:r w:rsidRPr="000E0AF6">
              <w:rPr>
                <w:rFonts w:ascii="Bookman Old Style" w:hAnsi="Bookman Old Style"/>
                <w:spacing w:val="-3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РДШ</w:t>
            </w:r>
          </w:p>
        </w:tc>
      </w:tr>
      <w:tr w:rsidR="002841CD" w:rsidRPr="00E23442" w14:paraId="393B0258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CC3D" w14:textId="77777777" w:rsidR="002841CD" w:rsidRPr="000E0AF6" w:rsidRDefault="002841C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Каждый</w:t>
            </w:r>
            <w:r w:rsidRPr="000E0AF6">
              <w:rPr>
                <w:rFonts w:ascii="Bookman Old Style" w:hAnsi="Bookman Old Style"/>
                <w:spacing w:val="-3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ребенок</w:t>
            </w:r>
            <w:r w:rsidRPr="000E0AF6">
              <w:rPr>
                <w:rFonts w:ascii="Bookman Old Style" w:hAnsi="Bookman Old Style"/>
                <w:spacing w:val="-2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–</w:t>
            </w:r>
            <w:r w:rsidRPr="000E0AF6">
              <w:rPr>
                <w:rFonts w:ascii="Bookman Old Style" w:hAnsi="Bookman Old Style"/>
                <w:spacing w:val="-2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чемпион.</w:t>
            </w:r>
          </w:p>
          <w:p w14:paraId="7E63150D" w14:textId="77777777" w:rsidR="002841CD" w:rsidRPr="000E0AF6" w:rsidRDefault="002841CD" w:rsidP="004212C7">
            <w:pPr>
              <w:pStyle w:val="TableParagraph"/>
              <w:spacing w:line="270" w:lineRule="atLeast"/>
              <w:ind w:right="1259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  <w:spacing w:val="-1"/>
              </w:rPr>
              <w:t>(знакомство</w:t>
            </w:r>
            <w:r w:rsidRPr="000E0AF6">
              <w:rPr>
                <w:rFonts w:ascii="Bookman Old Style" w:hAnsi="Bookman Old Style"/>
                <w:spacing w:val="-10"/>
              </w:rPr>
              <w:t xml:space="preserve"> </w:t>
            </w:r>
            <w:r w:rsidRPr="000E0AF6">
              <w:rPr>
                <w:rFonts w:ascii="Bookman Old Style" w:hAnsi="Bookman Old Style"/>
                <w:spacing w:val="-1"/>
              </w:rPr>
              <w:t>с</w:t>
            </w:r>
            <w:r w:rsidRPr="000E0AF6">
              <w:rPr>
                <w:rFonts w:ascii="Bookman Old Style" w:hAnsi="Bookman Old Style"/>
                <w:spacing w:val="-11"/>
              </w:rPr>
              <w:t xml:space="preserve"> </w:t>
            </w:r>
            <w:r w:rsidRPr="000E0AF6">
              <w:rPr>
                <w:rFonts w:ascii="Bookman Old Style" w:hAnsi="Bookman Old Style"/>
                <w:spacing w:val="-1"/>
              </w:rPr>
              <w:t>платформой</w:t>
            </w:r>
            <w:r w:rsidRPr="000E0AF6">
              <w:rPr>
                <w:rFonts w:ascii="Bookman Old Style" w:hAnsi="Bookman Old Style"/>
                <w:spacing w:val="-57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СПОРТ.РДШ.РФ)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B8C35" w14:textId="77777777" w:rsidR="002841CD" w:rsidRPr="000E0AF6" w:rsidRDefault="002841CD" w:rsidP="004212C7">
            <w:pPr>
              <w:pStyle w:val="TableParagraph"/>
              <w:spacing w:line="265" w:lineRule="exact"/>
              <w:ind w:left="185" w:right="18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EAA17" w14:textId="77777777" w:rsidR="002841CD" w:rsidRPr="000E0AF6" w:rsidRDefault="002841CD" w:rsidP="000E0AF6">
            <w:pPr>
              <w:pStyle w:val="TableParagraph"/>
              <w:spacing w:line="265" w:lineRule="exact"/>
              <w:ind w:left="506"/>
              <w:jc w:val="center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24.09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01038" w14:textId="77777777" w:rsidR="002841CD" w:rsidRPr="000E0AF6" w:rsidRDefault="002841CD" w:rsidP="004212C7">
            <w:pPr>
              <w:pStyle w:val="TableParagraph"/>
              <w:ind w:right="996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Классные</w:t>
            </w:r>
            <w:r w:rsidRPr="000E0AF6">
              <w:rPr>
                <w:rFonts w:ascii="Bookman Old Style" w:hAnsi="Bookman Old Style"/>
                <w:spacing w:val="1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руководители</w:t>
            </w:r>
          </w:p>
        </w:tc>
      </w:tr>
      <w:tr w:rsidR="002841CD" w:rsidRPr="00E23442" w14:paraId="19BCE24E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C72E" w14:textId="77777777" w:rsidR="002841CD" w:rsidRPr="000E0AF6" w:rsidRDefault="002841CD" w:rsidP="004212C7">
            <w:pPr>
              <w:pStyle w:val="TableParagraph"/>
              <w:spacing w:line="268" w:lineRule="exact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  <w:spacing w:val="-1"/>
              </w:rPr>
              <w:t>Представление</w:t>
            </w:r>
            <w:r w:rsidRPr="000E0AF6">
              <w:rPr>
                <w:rFonts w:ascii="Bookman Old Style" w:hAnsi="Bookman Old Style"/>
                <w:spacing w:val="-12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конкурсов</w:t>
            </w:r>
            <w:r w:rsidRPr="000E0AF6">
              <w:rPr>
                <w:rFonts w:ascii="Bookman Old Style" w:hAnsi="Bookman Old Style"/>
                <w:spacing w:val="-11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РДШ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7080D" w14:textId="77777777" w:rsidR="002841CD" w:rsidRPr="000E0AF6" w:rsidRDefault="002841CD" w:rsidP="004212C7">
            <w:pPr>
              <w:pStyle w:val="TableParagraph"/>
              <w:spacing w:line="268" w:lineRule="exact"/>
              <w:ind w:left="185" w:right="18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BA7A" w14:textId="77777777" w:rsidR="002841CD" w:rsidRPr="000E0AF6" w:rsidRDefault="002841CD" w:rsidP="00C36C11">
            <w:pPr>
              <w:pStyle w:val="TableParagraph"/>
              <w:spacing w:line="268" w:lineRule="exact"/>
              <w:ind w:left="506"/>
              <w:jc w:val="center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22.10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ADFC4" w14:textId="77777777" w:rsidR="002841CD" w:rsidRPr="000E0AF6" w:rsidRDefault="002841CD" w:rsidP="004212C7">
            <w:pPr>
              <w:pStyle w:val="TableParagraph"/>
              <w:spacing w:line="268" w:lineRule="exact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Классные</w:t>
            </w:r>
          </w:p>
          <w:p w14:paraId="1B474F60" w14:textId="77777777" w:rsidR="002841CD" w:rsidRPr="000E0AF6" w:rsidRDefault="002841CD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руководители</w:t>
            </w:r>
          </w:p>
        </w:tc>
      </w:tr>
      <w:tr w:rsidR="002841CD" w:rsidRPr="00E23442" w14:paraId="073465F4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2884C" w14:textId="77777777" w:rsidR="002841CD" w:rsidRPr="000E0AF6" w:rsidRDefault="002841CD" w:rsidP="004212C7">
            <w:pPr>
              <w:pStyle w:val="TableParagraph"/>
              <w:ind w:right="332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  <w:spacing w:val="-1"/>
              </w:rPr>
              <w:t>Флешмоб</w:t>
            </w:r>
            <w:r w:rsidRPr="000E0AF6">
              <w:rPr>
                <w:rFonts w:ascii="Bookman Old Style" w:hAnsi="Bookman Old Style"/>
                <w:spacing w:val="-4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«Единство</w:t>
            </w:r>
            <w:r w:rsidRPr="000E0AF6">
              <w:rPr>
                <w:rFonts w:ascii="Bookman Old Style" w:hAnsi="Bookman Old Style"/>
                <w:spacing w:val="-6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РДШ»</w:t>
            </w:r>
            <w:r w:rsidRPr="000E0AF6">
              <w:rPr>
                <w:rFonts w:ascii="Bookman Old Style" w:hAnsi="Bookman Old Style"/>
                <w:spacing w:val="-14"/>
              </w:rPr>
              <w:t xml:space="preserve"> </w:t>
            </w:r>
            <w:r>
              <w:rPr>
                <w:rFonts w:ascii="Bookman Old Style" w:hAnsi="Bookman Old Style"/>
                <w:spacing w:val="-14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в</w:t>
            </w:r>
            <w:r w:rsidRPr="000E0AF6">
              <w:rPr>
                <w:rFonts w:ascii="Bookman Old Style" w:hAnsi="Bookman Old Style"/>
                <w:spacing w:val="-6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честь</w:t>
            </w:r>
            <w:r w:rsidRPr="000E0AF6">
              <w:rPr>
                <w:rFonts w:ascii="Bookman Old Style" w:hAnsi="Bookman Old Style"/>
                <w:spacing w:val="-57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Дня</w:t>
            </w:r>
            <w:r w:rsidRPr="000E0AF6">
              <w:rPr>
                <w:rFonts w:ascii="Bookman Old Style" w:hAnsi="Bookman Old Style"/>
                <w:spacing w:val="-2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народного</w:t>
            </w:r>
            <w:r w:rsidRPr="000E0AF6">
              <w:rPr>
                <w:rFonts w:ascii="Bookman Old Style" w:hAnsi="Bookman Old Style"/>
                <w:spacing w:val="-1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единства.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3D421" w14:textId="77777777" w:rsidR="002841CD" w:rsidRPr="000E0AF6" w:rsidRDefault="002841CD" w:rsidP="004212C7">
            <w:pPr>
              <w:pStyle w:val="TableParagraph"/>
              <w:spacing w:line="265" w:lineRule="exact"/>
              <w:ind w:left="185" w:right="180"/>
              <w:jc w:val="center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DCE07" w14:textId="77777777" w:rsidR="002841CD" w:rsidRPr="000E0AF6" w:rsidRDefault="002841CD" w:rsidP="00C36C11">
            <w:pPr>
              <w:pStyle w:val="TableParagraph"/>
              <w:spacing w:line="265" w:lineRule="exact"/>
              <w:ind w:left="118" w:right="114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0</w:t>
            </w:r>
            <w:r w:rsidRPr="000E0AF6">
              <w:rPr>
                <w:rFonts w:ascii="Bookman Old Style" w:hAnsi="Bookman Old Style"/>
              </w:rPr>
              <w:t>9.11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5CCCA" w14:textId="77777777" w:rsidR="002841CD" w:rsidRPr="000E0AF6" w:rsidRDefault="002841C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Классные</w:t>
            </w:r>
          </w:p>
          <w:p w14:paraId="13BE50F4" w14:textId="77777777" w:rsidR="002841CD" w:rsidRPr="000E0AF6" w:rsidRDefault="002841CD" w:rsidP="004212C7">
            <w:pPr>
              <w:pStyle w:val="TableParagraph"/>
              <w:spacing w:line="270" w:lineRule="atLeast"/>
              <w:ind w:right="936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руководители,</w:t>
            </w:r>
            <w:r w:rsidRPr="000E0AF6">
              <w:rPr>
                <w:rFonts w:ascii="Bookman Old Style" w:hAnsi="Bookman Old Style"/>
                <w:spacing w:val="-58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вожатые</w:t>
            </w:r>
          </w:p>
        </w:tc>
      </w:tr>
      <w:tr w:rsidR="002841CD" w:rsidRPr="00E23442" w14:paraId="21F7AEF2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7F5CC" w14:textId="77777777" w:rsidR="002841CD" w:rsidRPr="000E0AF6" w:rsidRDefault="002841C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Конституция</w:t>
            </w:r>
            <w:r w:rsidRPr="000E0AF6">
              <w:rPr>
                <w:rFonts w:ascii="Bookman Old Style" w:hAnsi="Bookman Old Style"/>
                <w:spacing w:val="-6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моей</w:t>
            </w:r>
            <w:r w:rsidRPr="000E0AF6">
              <w:rPr>
                <w:rFonts w:ascii="Bookman Old Style" w:hAnsi="Bookman Old Style"/>
                <w:spacing w:val="-5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страны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3067" w14:textId="77777777" w:rsidR="002841CD" w:rsidRPr="000E0AF6" w:rsidRDefault="002841CD" w:rsidP="004212C7">
            <w:pPr>
              <w:pStyle w:val="TableParagraph"/>
              <w:spacing w:line="265" w:lineRule="exact"/>
              <w:ind w:left="185" w:right="18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6E073" w14:textId="77777777" w:rsidR="002841CD" w:rsidRPr="000E0AF6" w:rsidRDefault="002841CD" w:rsidP="00C36C11">
            <w:pPr>
              <w:pStyle w:val="TableParagraph"/>
              <w:spacing w:line="265" w:lineRule="exact"/>
              <w:ind w:left="506"/>
              <w:jc w:val="center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10.12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5566" w14:textId="77777777" w:rsidR="002841CD" w:rsidRPr="000E0AF6" w:rsidRDefault="002841C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Классные</w:t>
            </w:r>
          </w:p>
          <w:p w14:paraId="1231F7AF" w14:textId="77777777" w:rsidR="002841CD" w:rsidRPr="000E0AF6" w:rsidRDefault="002841CD" w:rsidP="004212C7">
            <w:pPr>
              <w:pStyle w:val="TableParagraph"/>
              <w:spacing w:line="270" w:lineRule="atLeast"/>
              <w:ind w:right="936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руководители,</w:t>
            </w:r>
            <w:r w:rsidRPr="000E0AF6">
              <w:rPr>
                <w:rFonts w:ascii="Bookman Old Style" w:hAnsi="Bookman Old Style"/>
                <w:spacing w:val="-58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вожатые</w:t>
            </w:r>
          </w:p>
        </w:tc>
      </w:tr>
      <w:tr w:rsidR="002841CD" w:rsidRPr="00E23442" w14:paraId="253F1E66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F407F" w14:textId="77777777" w:rsidR="002841CD" w:rsidRPr="000E0AF6" w:rsidRDefault="002841CD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День</w:t>
            </w:r>
            <w:r w:rsidRPr="000E0AF6">
              <w:rPr>
                <w:rFonts w:ascii="Bookman Old Style" w:hAnsi="Bookman Old Style"/>
                <w:spacing w:val="-9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Памяти</w:t>
            </w:r>
            <w:r w:rsidRPr="000E0AF6">
              <w:rPr>
                <w:rFonts w:ascii="Bookman Old Style" w:hAnsi="Bookman Old Style"/>
                <w:spacing w:val="-8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и</w:t>
            </w:r>
            <w:r w:rsidRPr="000E0AF6">
              <w:rPr>
                <w:rFonts w:ascii="Bookman Old Style" w:hAnsi="Bookman Old Style"/>
                <w:spacing w:val="-8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Славы.</w:t>
            </w:r>
          </w:p>
          <w:p w14:paraId="1C5A2606" w14:textId="77777777" w:rsidR="002841CD" w:rsidRPr="000E0AF6" w:rsidRDefault="002841CD" w:rsidP="004212C7">
            <w:pPr>
              <w:pStyle w:val="TableParagraph"/>
              <w:spacing w:line="270" w:lineRule="atLeast"/>
              <w:ind w:right="543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Классный</w:t>
            </w:r>
            <w:r w:rsidRPr="000E0AF6">
              <w:rPr>
                <w:rFonts w:ascii="Bookman Old Style" w:hAnsi="Bookman Old Style"/>
                <w:spacing w:val="-5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час</w:t>
            </w:r>
            <w:r w:rsidRPr="000E0AF6">
              <w:rPr>
                <w:rFonts w:ascii="Bookman Old Style" w:hAnsi="Bookman Old Style"/>
                <w:spacing w:val="-6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–</w:t>
            </w:r>
            <w:r w:rsidRPr="000E0AF6">
              <w:rPr>
                <w:rFonts w:ascii="Bookman Old Style" w:hAnsi="Bookman Old Style"/>
                <w:spacing w:val="-4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информационная</w:t>
            </w:r>
            <w:r w:rsidRPr="000E0AF6">
              <w:rPr>
                <w:rFonts w:ascii="Bookman Old Style" w:hAnsi="Bookman Old Style"/>
                <w:spacing w:val="-57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компания</w:t>
            </w:r>
            <w:r w:rsidRPr="000E0AF6">
              <w:rPr>
                <w:rFonts w:ascii="Bookman Old Style" w:hAnsi="Bookman Old Style"/>
                <w:spacing w:val="-10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«День </w:t>
            </w:r>
            <w:r w:rsidRPr="000E0AF6">
              <w:rPr>
                <w:rFonts w:ascii="Bookman Old Style" w:hAnsi="Bookman Old Style"/>
              </w:rPr>
              <w:t>Памяти</w:t>
            </w:r>
            <w:r w:rsidRPr="000E0AF6">
              <w:rPr>
                <w:rFonts w:ascii="Bookman Old Style" w:hAnsi="Bookman Old Style"/>
                <w:spacing w:val="-10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и</w:t>
            </w:r>
            <w:r w:rsidRPr="000E0AF6">
              <w:rPr>
                <w:rFonts w:ascii="Bookman Old Style" w:hAnsi="Bookman Old Style"/>
                <w:spacing w:val="-12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Славы»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17E82" w14:textId="77777777" w:rsidR="002841CD" w:rsidRPr="000E0AF6" w:rsidRDefault="002841CD" w:rsidP="004212C7">
            <w:pPr>
              <w:pStyle w:val="TableParagraph"/>
              <w:spacing w:line="265" w:lineRule="exact"/>
              <w:ind w:left="185" w:right="18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2243" w14:textId="77777777" w:rsidR="002841CD" w:rsidRPr="000E0AF6" w:rsidRDefault="002841CD" w:rsidP="00C36C11">
            <w:pPr>
              <w:pStyle w:val="TableParagraph"/>
              <w:spacing w:line="265" w:lineRule="exact"/>
              <w:ind w:left="506"/>
              <w:jc w:val="center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14.01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2206F" w14:textId="77777777" w:rsidR="002841CD" w:rsidRPr="000E0AF6" w:rsidRDefault="002841CD" w:rsidP="004212C7">
            <w:pPr>
              <w:pStyle w:val="TableParagraph"/>
              <w:ind w:right="936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Классные</w:t>
            </w:r>
            <w:r w:rsidRPr="000E0AF6">
              <w:rPr>
                <w:rFonts w:ascii="Bookman Old Style" w:hAnsi="Bookman Old Style"/>
                <w:spacing w:val="1"/>
              </w:rPr>
              <w:t xml:space="preserve"> </w:t>
            </w:r>
            <w:r w:rsidRPr="000E0AF6">
              <w:rPr>
                <w:rFonts w:ascii="Bookman Old Style" w:hAnsi="Bookman Old Style"/>
              </w:rPr>
              <w:t>руководители,</w:t>
            </w:r>
          </w:p>
          <w:p w14:paraId="1BC30FBA" w14:textId="77777777" w:rsidR="002841CD" w:rsidRPr="000E0AF6" w:rsidRDefault="002841CD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0E0AF6">
              <w:rPr>
                <w:rFonts w:ascii="Bookman Old Style" w:hAnsi="Bookman Old Style"/>
              </w:rPr>
              <w:t>вожатые</w:t>
            </w:r>
          </w:p>
        </w:tc>
      </w:tr>
      <w:tr w:rsidR="00F07116" w:rsidRPr="00E23442" w14:paraId="5A1F96C3" w14:textId="77777777" w:rsidTr="00F07116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E0201" w14:textId="77777777" w:rsidR="00F07116" w:rsidRPr="00F07116" w:rsidRDefault="00F07116" w:rsidP="00F07116">
            <w:pPr>
              <w:pStyle w:val="TableParagraph"/>
              <w:ind w:right="936"/>
              <w:jc w:val="center"/>
              <w:rPr>
                <w:rFonts w:ascii="Bookman Old Style" w:hAnsi="Bookman Old Style"/>
                <w:b/>
              </w:rPr>
            </w:pPr>
            <w:r w:rsidRPr="00F07116">
              <w:rPr>
                <w:rFonts w:ascii="Bookman Old Style" w:hAnsi="Bookman Old Style"/>
                <w:b/>
                <w:sz w:val="28"/>
              </w:rPr>
              <w:lastRenderedPageBreak/>
              <w:t>Юнармия</w:t>
            </w:r>
          </w:p>
        </w:tc>
      </w:tr>
      <w:tr w:rsidR="00F3113F" w:rsidRPr="00E23442" w14:paraId="107BD76D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78BBD" w14:textId="77777777" w:rsidR="00F3113F" w:rsidRDefault="00F3113F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88E2" w14:textId="77777777" w:rsidR="00F3113F" w:rsidRDefault="00F3113F" w:rsidP="004212C7">
            <w:pPr>
              <w:pStyle w:val="TableParagraph"/>
              <w:spacing w:line="265" w:lineRule="exact"/>
              <w:ind w:left="185" w:right="18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81AEC" w14:textId="77777777" w:rsidR="00F3113F" w:rsidRPr="000E0AF6" w:rsidRDefault="00F3113F" w:rsidP="00C36C11">
            <w:pPr>
              <w:pStyle w:val="TableParagraph"/>
              <w:spacing w:line="265" w:lineRule="exact"/>
              <w:ind w:left="50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D9AE3" w14:textId="77777777" w:rsidR="00F3113F" w:rsidRPr="000E0AF6" w:rsidRDefault="00F3113F" w:rsidP="004212C7">
            <w:pPr>
              <w:pStyle w:val="TableParagraph"/>
              <w:ind w:right="936"/>
              <w:rPr>
                <w:rFonts w:ascii="Bookman Old Style" w:hAnsi="Bookman Old Style"/>
              </w:rPr>
            </w:pPr>
          </w:p>
        </w:tc>
      </w:tr>
      <w:tr w:rsidR="00F3113F" w:rsidRPr="00E23442" w14:paraId="4DEBE97A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425B8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FBBC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10062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8AC6E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14:paraId="2196BC1E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8CE46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Урок мужества «День памяти жертв фашизма»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E5548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A7CC1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8 сентября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CA89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14:paraId="75AB79C8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9647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День героев Отечества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0F14A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59960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9 декабря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9A427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14:paraId="2845D427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BD32F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Урок мужества «Подвиг блокадного Ленинграда»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190B6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95968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27 января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7A29A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14:paraId="5AD62C7F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894BE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Смотр песни и строя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EF5D3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46FE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21-22 февраля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53F9D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F3113F" w:rsidRPr="00E23442" w14:paraId="152FC0A6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5E265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Акция «Вахта памяти»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B29DC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1CFB6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До 30 апреля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A5D72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14:paraId="6FC48AB3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58CC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Международная акция «Читаем детям о войне»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188AA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4B394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Май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A1C17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14:paraId="6076D163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E7E4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Акция «Открытка ветерану»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20134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4E689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Май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CC38E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14:paraId="38EAB388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BA2A6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Конкурс чтецов, посвящённый Дню Победы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B926B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D0416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Май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2AB84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14:paraId="7A8B42A5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63450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Уроки мужества, посвященные Великой Победе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949C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F23AC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Май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8791D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14:paraId="1FAE3266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B08C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Акция «Бессмертный полк»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9C765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3540C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Май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C087C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14:paraId="0CDEA581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331E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День государственного флага 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5EB59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2B370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22 мая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9E11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14:paraId="36D76ECC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00999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350-летие со дня рождения Петра 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D1437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D4F74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9 июня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E0E4C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14:paraId="6C66879E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26540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День Конституции Республики Дагестан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2F343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0EDD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26 июля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5DD45" w14:textId="77777777" w:rsidR="00F3113F" w:rsidRPr="00F3113F" w:rsidRDefault="00F3113F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F3113F" w:rsidRPr="00E23442" w14:paraId="6C72EA2E" w14:textId="77777777" w:rsidTr="00F07116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D9ED4" w14:textId="77777777" w:rsidR="00F3113F" w:rsidRPr="00F3113F" w:rsidRDefault="00F3113F" w:rsidP="00F3113F">
            <w:pPr>
              <w:pStyle w:val="TableParagraph"/>
              <w:ind w:right="936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8"/>
              </w:rPr>
              <w:t>Эколята</w:t>
            </w:r>
          </w:p>
        </w:tc>
      </w:tr>
      <w:tr w:rsidR="00F07116" w:rsidRPr="00E23442" w14:paraId="7BAB9D47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EC546" w14:textId="77777777" w:rsidR="00F07116" w:rsidRPr="00F07116" w:rsidRDefault="00F07116" w:rsidP="00F0711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2CAE5" w14:textId="77777777" w:rsidR="00F07116" w:rsidRPr="00F07116" w:rsidRDefault="00F07116" w:rsidP="00F0711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Классы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EA36E" w14:textId="77777777" w:rsidR="00F07116" w:rsidRPr="00F07116" w:rsidRDefault="00F07116" w:rsidP="00F0711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Сроки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B710" w14:textId="77777777" w:rsidR="00F07116" w:rsidRPr="00F07116" w:rsidRDefault="00F07116" w:rsidP="00F0711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Ответственные</w:t>
            </w:r>
          </w:p>
        </w:tc>
      </w:tr>
      <w:tr w:rsidR="00F07116" w:rsidRPr="00E23442" w14:paraId="6A610AFC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D9D0A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Посвящение в «Эколята»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E4001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A4920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Сентябрь-октябрь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4042D" w14:textId="77777777"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14:paraId="10634EF1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F612E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Обновление информации стенда «Эколята»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FF050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2F54B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91BFB" w14:textId="77777777"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14:paraId="364D4A6D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83676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Праздника «Эколята – друзья и защитники природы!»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2E93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D91D9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Ноябрь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10081" w14:textId="77777777"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14:paraId="67411507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D1136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Акция «Птицы – наши друзья!»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A27C0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3B023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Ноябрь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9222E" w14:textId="77777777"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14:paraId="74B6F2EF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090F9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Проведение Уроков Эколят по темам учебного пособия «Азбука Природолюбия», тематические уроки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67BB8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524D2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8A77" w14:textId="77777777"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14:paraId="36E1C3B2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B6D5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 xml:space="preserve">Тематические выставки творческих работ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CD487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2465D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Октябрь, январь, март, май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2396B" w14:textId="77777777"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14:paraId="3B102951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D4707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A9656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61CF6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Февраль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DA4A" w14:textId="77777777"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14:paraId="48F75FEE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DD97F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Фотоконкурс о Природе «Сохраним это чудо с Эколятами!»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CB82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50323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Апрель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FF14" w14:textId="77777777"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14:paraId="08C5692F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1A1B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«День эколят»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E662E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F3E3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Апрель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2B00" w14:textId="77777777"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14:paraId="1E90189B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0DCCF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Проект «Живой уголок Эколят»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3B588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8156C" w14:textId="77777777" w:rsidR="00F07116" w:rsidRPr="00F3113F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AA31C" w14:textId="77777777" w:rsidR="00F07116" w:rsidRPr="00F3113F" w:rsidRDefault="00F07116" w:rsidP="00F07116">
            <w:pPr>
              <w:rPr>
                <w:rFonts w:ascii="Bookman Old Style" w:hAnsi="Bookman Old Style"/>
                <w:sz w:val="22"/>
                <w:szCs w:val="22"/>
              </w:rPr>
            </w:pPr>
            <w:r w:rsidRPr="00F3113F">
              <w:rPr>
                <w:rFonts w:ascii="Bookman Old Style" w:hAnsi="Bookman Old Style" w:cs="Times New Roman"/>
                <w:sz w:val="22"/>
                <w:szCs w:val="22"/>
              </w:rPr>
              <w:t>Куратор объединения</w:t>
            </w:r>
          </w:p>
        </w:tc>
      </w:tr>
      <w:tr w:rsidR="00F07116" w:rsidRPr="00E23442" w14:paraId="50136A86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C7265" w14:textId="77777777" w:rsidR="00F07116" w:rsidRDefault="00F07116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D8374" w14:textId="77777777" w:rsidR="00F07116" w:rsidRDefault="00F07116" w:rsidP="004212C7">
            <w:pPr>
              <w:pStyle w:val="TableParagraph"/>
              <w:spacing w:line="265" w:lineRule="exact"/>
              <w:ind w:left="185" w:right="18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CF29" w14:textId="77777777" w:rsidR="00F07116" w:rsidRPr="000E0AF6" w:rsidRDefault="00F07116" w:rsidP="00C36C11">
            <w:pPr>
              <w:pStyle w:val="TableParagraph"/>
              <w:spacing w:line="265" w:lineRule="exact"/>
              <w:ind w:left="506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01F73" w14:textId="77777777" w:rsidR="00F07116" w:rsidRPr="000E0AF6" w:rsidRDefault="00F07116" w:rsidP="004212C7">
            <w:pPr>
              <w:pStyle w:val="TableParagraph"/>
              <w:ind w:right="936"/>
              <w:rPr>
                <w:rFonts w:ascii="Bookman Old Style" w:hAnsi="Bookman Old Style"/>
              </w:rPr>
            </w:pPr>
          </w:p>
        </w:tc>
      </w:tr>
      <w:tr w:rsidR="00F07116" w:rsidRPr="00E23442" w14:paraId="2510A2CD" w14:textId="77777777" w:rsidTr="00F07116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A782A" w14:textId="77777777" w:rsidR="00F07116" w:rsidRPr="00F07116" w:rsidRDefault="00F07116" w:rsidP="00F07116">
            <w:pPr>
              <w:pStyle w:val="TableParagraph"/>
              <w:ind w:right="936"/>
              <w:jc w:val="center"/>
              <w:rPr>
                <w:rFonts w:ascii="Bookman Old Style" w:hAnsi="Bookman Old Style"/>
                <w:b/>
              </w:rPr>
            </w:pPr>
            <w:r w:rsidRPr="00F07116">
              <w:rPr>
                <w:rFonts w:ascii="Bookman Old Style" w:hAnsi="Bookman Old Style"/>
                <w:b/>
                <w:sz w:val="28"/>
              </w:rPr>
              <w:t>Волонтёрство</w:t>
            </w:r>
          </w:p>
        </w:tc>
      </w:tr>
      <w:tr w:rsidR="00F07116" w:rsidRPr="00E23442" w14:paraId="1481A4FE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4727" w14:textId="77777777" w:rsidR="00F07116" w:rsidRPr="00F07116" w:rsidRDefault="00F07116" w:rsidP="00F0711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04AE2" w14:textId="77777777" w:rsidR="00F07116" w:rsidRPr="00F07116" w:rsidRDefault="00F07116" w:rsidP="00F0711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Классы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57DEB" w14:textId="77777777" w:rsidR="00F07116" w:rsidRPr="00F07116" w:rsidRDefault="00F07116" w:rsidP="00F0711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Сроки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C7498" w14:textId="77777777" w:rsidR="00F07116" w:rsidRPr="00F07116" w:rsidRDefault="00F07116" w:rsidP="00F0711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Ответственные</w:t>
            </w:r>
          </w:p>
        </w:tc>
      </w:tr>
      <w:tr w:rsidR="00F07116" w:rsidRPr="00E23442" w14:paraId="5A708BEF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35979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жестовых языков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C4F73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0B61C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23 сентября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72704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14:paraId="23F98C5D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349B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глухих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FDD8D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32963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26 сентября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79986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14:paraId="70793A17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A87BB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Акция «С днем добра и уважения» ко Дню пожилого человека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D066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8AD20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 xml:space="preserve">Октябрь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676D3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14:paraId="230A1C14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68275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детского церебрального паралича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7B750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07F29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6 октября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B0E8D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14:paraId="6DCDEC10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3F179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слепых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3905E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61EB9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13 ноября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55801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14:paraId="5DF2964D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60984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Акция «Поможем бездомным животным»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7CF6B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CF3C4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Ноябрь-декабрь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935F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14:paraId="2519212C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CEC4D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День волонтера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22821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A51E0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5 декабря (6 декабря)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010D" w14:textId="77777777" w:rsidR="00F07116" w:rsidRPr="00F07116" w:rsidRDefault="00F07116" w:rsidP="00F07116">
            <w:pPr>
              <w:rPr>
                <w:rFonts w:ascii="Bookman Old Style" w:hAnsi="Bookman Old Style" w:cs="Times New Roman"/>
                <w:b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14:paraId="534FE9CB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A5978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инвалидов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72B2F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074B4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3 декабря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9F3EF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14:paraId="6D721635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90602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Всемирный день азбуки Брайля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85ED5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ADEA1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 xml:space="preserve">Январь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AABF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14:paraId="59B245EB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AF1A1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Операция «Милосердие» – волонтерские рейды к пожилым людям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4896D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8EF91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 xml:space="preserve">Январь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B66C5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 xml:space="preserve">Заместитель директора по ВР, социально-психологическая служба, </w:t>
            </w: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классные руководители</w:t>
            </w:r>
          </w:p>
        </w:tc>
      </w:tr>
      <w:tr w:rsidR="00F07116" w:rsidRPr="00E23442" w14:paraId="3E74A601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249C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63F27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183C6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21-23 февраля,</w:t>
            </w:r>
          </w:p>
          <w:p w14:paraId="20E91D25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6-9 мая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FE298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14:paraId="63BEB52F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14477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Акция «Мой чистый город»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C4360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191EB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 xml:space="preserve">Апрель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7A842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14:paraId="7D80D48B" w14:textId="77777777" w:rsidTr="00F07116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9A850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борьбы за права инвалидов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ACF8B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8D01B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5 мая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44FA9" w14:textId="77777777" w:rsidR="00F07116" w:rsidRPr="00F07116" w:rsidRDefault="00F07116" w:rsidP="00F0711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116" w:rsidRPr="00E23442" w14:paraId="4B6C6130" w14:textId="77777777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6C3A5" w14:textId="77777777" w:rsidR="00F07116" w:rsidRPr="00964546" w:rsidRDefault="00F07116" w:rsidP="00C36C11">
            <w:pPr>
              <w:pStyle w:val="ParaAttribute8"/>
              <w:spacing w:line="276" w:lineRule="auto"/>
              <w:ind w:firstLine="0"/>
              <w:jc w:val="center"/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 xml:space="preserve">3.2.3 </w:t>
            </w:r>
            <w:r w:rsidR="009C1C81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Безопасность</w:t>
            </w:r>
            <w:r w:rsidRPr="00964546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. Школа – территория здоровья</w:t>
            </w:r>
          </w:p>
        </w:tc>
      </w:tr>
      <w:tr w:rsidR="00F07116" w:rsidRPr="00E23442" w14:paraId="77F43C22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95CE2" w14:textId="77777777" w:rsidR="00F07116" w:rsidRPr="000E0AF6" w:rsidRDefault="00F07116" w:rsidP="00364D9E">
            <w:pPr>
              <w:pStyle w:val="TableParagraph"/>
              <w:spacing w:line="268" w:lineRule="exact"/>
              <w:ind w:left="578"/>
              <w:rPr>
                <w:rFonts w:ascii="Bookman Old Style" w:hAnsi="Bookman Old Style"/>
                <w:b/>
                <w:sz w:val="20"/>
              </w:rPr>
            </w:pPr>
            <w:r w:rsidRPr="000E0AF6">
              <w:rPr>
                <w:rFonts w:ascii="Bookman Old Style" w:hAnsi="Bookman Old Style"/>
                <w:b/>
                <w:sz w:val="20"/>
              </w:rPr>
              <w:t>Дела,</w:t>
            </w:r>
            <w:r w:rsidRPr="000E0AF6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E0AF6">
              <w:rPr>
                <w:rFonts w:ascii="Bookman Old Style" w:hAnsi="Bookman Old Style"/>
                <w:b/>
                <w:sz w:val="20"/>
              </w:rPr>
              <w:t>события,</w:t>
            </w:r>
            <w:r w:rsidRPr="000E0AF6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0E0AF6">
              <w:rPr>
                <w:rFonts w:ascii="Bookman Old Style" w:hAnsi="Bookman Old Style"/>
                <w:b/>
                <w:sz w:val="20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D19E7" w14:textId="77777777" w:rsidR="00F07116" w:rsidRPr="000E0AF6" w:rsidRDefault="00F07116" w:rsidP="00364D9E">
            <w:pPr>
              <w:pStyle w:val="TableParagraph"/>
              <w:spacing w:line="268" w:lineRule="exact"/>
              <w:ind w:left="185" w:right="18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0E0AF6">
              <w:rPr>
                <w:rFonts w:ascii="Bookman Old Style" w:hAnsi="Bookman Old Style"/>
                <w:b/>
                <w:sz w:val="20"/>
              </w:rPr>
              <w:t>Классы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7778D" w14:textId="77777777" w:rsidR="00F07116" w:rsidRPr="000E0AF6" w:rsidRDefault="00F07116" w:rsidP="00364D9E">
            <w:pPr>
              <w:pStyle w:val="TableParagraph"/>
              <w:spacing w:line="268" w:lineRule="exact"/>
              <w:ind w:left="453"/>
              <w:rPr>
                <w:rFonts w:ascii="Bookman Old Style" w:hAnsi="Bookman Old Style"/>
                <w:b/>
                <w:sz w:val="20"/>
              </w:rPr>
            </w:pPr>
            <w:r w:rsidRPr="000E0AF6">
              <w:rPr>
                <w:rFonts w:ascii="Bookman Old Style" w:hAnsi="Bookman Old Style"/>
                <w:b/>
                <w:sz w:val="20"/>
              </w:rPr>
              <w:t>Сроки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244BE" w14:textId="77777777" w:rsidR="00F07116" w:rsidRPr="000E0AF6" w:rsidRDefault="00F07116" w:rsidP="00364D9E">
            <w:pPr>
              <w:pStyle w:val="TableParagraph"/>
              <w:spacing w:line="268" w:lineRule="exact"/>
              <w:ind w:left="366" w:right="358"/>
              <w:jc w:val="center"/>
              <w:rPr>
                <w:rFonts w:ascii="Bookman Old Style" w:hAnsi="Bookman Old Style"/>
                <w:b/>
                <w:sz w:val="20"/>
              </w:rPr>
            </w:pPr>
            <w:r w:rsidRPr="000E0AF6">
              <w:rPr>
                <w:rFonts w:ascii="Bookman Old Style" w:hAnsi="Bookman Old Style"/>
                <w:b/>
                <w:sz w:val="20"/>
              </w:rPr>
              <w:t>Ответственные</w:t>
            </w:r>
          </w:p>
        </w:tc>
      </w:tr>
      <w:tr w:rsidR="00F07116" w:rsidRPr="00E23442" w14:paraId="62F7F178" w14:textId="77777777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3E227" w14:textId="77777777" w:rsidR="00F07116" w:rsidRPr="000E0AF6" w:rsidRDefault="00F07116" w:rsidP="00364D9E">
            <w:pPr>
              <w:pStyle w:val="TableParagraph"/>
              <w:spacing w:line="268" w:lineRule="exact"/>
              <w:ind w:left="366" w:right="358"/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Направление: Профилактика правонарушений</w:t>
            </w:r>
          </w:p>
        </w:tc>
      </w:tr>
      <w:tr w:rsidR="00F07116" w:rsidRPr="00E23442" w14:paraId="5C87EB18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779CF" w14:textId="77777777" w:rsidR="00F07116" w:rsidRPr="00E4013A" w:rsidRDefault="00F07116" w:rsidP="00364D9E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Ведение банков данных:</w:t>
            </w:r>
          </w:p>
          <w:p w14:paraId="1D08E5A6" w14:textId="77777777" w:rsidR="00F07116" w:rsidRPr="00E4013A" w:rsidRDefault="00F07116" w:rsidP="00364D9E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безнадзорных и беспризорных детей;</w:t>
            </w:r>
          </w:p>
          <w:p w14:paraId="795ED6E9" w14:textId="77777777" w:rsidR="00F07116" w:rsidRPr="00E4013A" w:rsidRDefault="00F07116" w:rsidP="00364D9E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несовершеннолетних, не посещающих и систематически пропускающих по неуважительным причинам занятия;</w:t>
            </w:r>
          </w:p>
          <w:p w14:paraId="46679F08" w14:textId="77777777" w:rsidR="00F07116" w:rsidRPr="00E4013A" w:rsidRDefault="00F07116" w:rsidP="00364D9E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несовершеннолетних, состоящих на учете в правоохранительных органах;</w:t>
            </w:r>
          </w:p>
          <w:p w14:paraId="104CCF73" w14:textId="77777777" w:rsidR="00F07116" w:rsidRPr="00E4013A" w:rsidRDefault="00F07116" w:rsidP="00364D9E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несовершеннолетних, состоящих на учете в школе;</w:t>
            </w:r>
          </w:p>
          <w:p w14:paraId="6DBF2493" w14:textId="77777777" w:rsidR="00F07116" w:rsidRPr="00E4013A" w:rsidRDefault="00F07116" w:rsidP="00364D9E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/>
              </w:rPr>
              <w:t>– детей и семей, находящихся в социально опасном положении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0546" w14:textId="77777777" w:rsidR="00F07116" w:rsidRPr="00E77C15" w:rsidRDefault="00F07116" w:rsidP="00364D9E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64198" w14:textId="77777777" w:rsidR="00F07116" w:rsidRPr="00964546" w:rsidRDefault="00F07116" w:rsidP="00364D9E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964546">
              <w:rPr>
                <w:rFonts w:ascii="Bookman Old Style" w:eastAsia="Times New Roman" w:hAnsi="Bookman Old Style"/>
                <w:sz w:val="22"/>
                <w:szCs w:val="22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F4506" w14:textId="77777777"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Социально- психологическая служба. Классные руководители</w:t>
            </w:r>
          </w:p>
        </w:tc>
      </w:tr>
      <w:tr w:rsidR="00F07116" w:rsidRPr="00E23442" w14:paraId="3B1EFA78" w14:textId="77777777" w:rsidTr="002216A5">
        <w:trPr>
          <w:trHeight w:val="22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2D18E" w14:textId="77777777" w:rsidR="00F07116" w:rsidRPr="00E4013A" w:rsidRDefault="00F07116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Социально-педагогическая диагностика с целью выявления личностных проблем обучающихся, семьи. Профилактическая и коррекционная работа с обучающимися, состоящими на различных видах учета</w:t>
            </w:r>
          </w:p>
          <w:p w14:paraId="353E2C9F" w14:textId="77777777" w:rsidR="00F07116" w:rsidRPr="00E4013A" w:rsidRDefault="00F07116" w:rsidP="004212C7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2A927" w14:textId="77777777" w:rsidR="00F07116" w:rsidRPr="00E77C15" w:rsidRDefault="00F07116" w:rsidP="004212C7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00B64" w14:textId="77777777" w:rsidR="00F07116" w:rsidRPr="00E77C15" w:rsidRDefault="00F07116" w:rsidP="004212C7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1ED73" w14:textId="77777777"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Социально- психологическая служба. Классные руководители</w:t>
            </w:r>
          </w:p>
        </w:tc>
      </w:tr>
      <w:tr w:rsidR="00F07116" w:rsidRPr="00E23442" w14:paraId="552CE907" w14:textId="77777777" w:rsidTr="002216A5">
        <w:trPr>
          <w:trHeight w:val="557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B8F15" w14:textId="77777777" w:rsidR="00F07116" w:rsidRPr="00026800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1553B3">
              <w:rPr>
                <w:rStyle w:val="CharAttribute6"/>
                <w:rFonts w:ascii="Bookman Old Style" w:hAnsi="Bookman Old Style"/>
                <w:b/>
                <w:color w:val="000000"/>
                <w:sz w:val="22"/>
                <w:szCs w:val="22"/>
                <w:u w:val="none"/>
              </w:rPr>
              <w:t>Направление</w:t>
            </w:r>
            <w:r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: Безопасность дорожного движения</w:t>
            </w:r>
          </w:p>
        </w:tc>
      </w:tr>
      <w:tr w:rsidR="00F07116" w:rsidRPr="00E23442" w14:paraId="065C8261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48790" w14:textId="77777777" w:rsidR="00F07116" w:rsidRPr="00964546" w:rsidRDefault="00F07116" w:rsidP="004212C7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964546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Беседы в классах по ПДД.</w:t>
            </w:r>
          </w:p>
          <w:p w14:paraId="5E0166DE" w14:textId="77777777" w:rsidR="00F07116" w:rsidRPr="00964546" w:rsidRDefault="00F07116" w:rsidP="00964546">
            <w:pPr>
              <w:widowControl/>
              <w:suppressAutoHyphens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43E64" w14:textId="77777777" w:rsidR="00F07116" w:rsidRPr="00AA1B25" w:rsidRDefault="00F07116" w:rsidP="00964546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A8A2C" w14:textId="77777777" w:rsidR="00F07116" w:rsidRPr="00AA1B25" w:rsidRDefault="00F07116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39FF6" w14:textId="77777777"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F07116" w:rsidRPr="00E23442" w14:paraId="0F84D843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266D5" w14:textId="77777777" w:rsidR="00F07116" w:rsidRPr="00964546" w:rsidRDefault="00F07116" w:rsidP="00964546">
            <w:pPr>
              <w:widowControl/>
              <w:suppressAutoHyphens w:val="0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964546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Смотр уголков по безопасности дорожного движения (1,2 классы)</w:t>
            </w:r>
          </w:p>
          <w:p w14:paraId="452FB792" w14:textId="77777777" w:rsidR="00F07116" w:rsidRPr="00964546" w:rsidRDefault="00F07116" w:rsidP="004212C7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2CBC" w14:textId="77777777" w:rsidR="00F07116" w:rsidRPr="00AA1B25" w:rsidRDefault="00F07116" w:rsidP="00964546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1-2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A30" w14:textId="77777777" w:rsidR="00F07116" w:rsidRDefault="00F07116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80E1" w14:textId="77777777"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Администрация. Классные руководители</w:t>
            </w:r>
          </w:p>
        </w:tc>
      </w:tr>
      <w:tr w:rsidR="00F07116" w:rsidRPr="00E23442" w14:paraId="092A6007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92F5F" w14:textId="77777777" w:rsidR="00F07116" w:rsidRPr="00964546" w:rsidRDefault="00F07116" w:rsidP="00964546">
            <w:pPr>
              <w:widowControl/>
              <w:suppressAutoHyphens w:val="0"/>
              <w:rPr>
                <w:rFonts w:ascii="Bookman Old Style" w:eastAsia="Times New Roman" w:hAnsi="Bookman Old Style" w:cs="Calibri"/>
                <w:sz w:val="22"/>
                <w:szCs w:val="22"/>
                <w:lang w:eastAsia="ru-RU" w:bidi="ar-SA"/>
              </w:rPr>
            </w:pPr>
            <w:r w:rsidRPr="00964546">
              <w:rPr>
                <w:rFonts w:ascii="Bookman Old Style" w:eastAsia="Times New Roman" w:hAnsi="Bookman Old Style" w:cs="Calibri"/>
                <w:sz w:val="22"/>
                <w:szCs w:val="22"/>
                <w:lang w:eastAsia="ru-RU" w:bidi="ar-SA"/>
              </w:rPr>
              <w:t>Праздник « Светофорик» для 3 – 4 классов.</w:t>
            </w:r>
          </w:p>
          <w:p w14:paraId="3C4B46B9" w14:textId="77777777" w:rsidR="00F07116" w:rsidRPr="00964546" w:rsidRDefault="00F07116" w:rsidP="004212C7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00BF" w14:textId="77777777" w:rsidR="00F07116" w:rsidRPr="00AA1B25" w:rsidRDefault="00F07116" w:rsidP="00964546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3-4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A7B8D" w14:textId="77777777" w:rsidR="00F07116" w:rsidRDefault="00F07116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293BD" w14:textId="77777777"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Зам. директора по ВР, старшие вожатые</w:t>
            </w:r>
          </w:p>
        </w:tc>
      </w:tr>
      <w:tr w:rsidR="00F07116" w:rsidRPr="00E23442" w14:paraId="7DA3C5A1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2A005" w14:textId="77777777" w:rsidR="00F07116" w:rsidRPr="00964546" w:rsidRDefault="00F07116" w:rsidP="00964546">
            <w:pPr>
              <w:widowControl/>
              <w:suppressAutoHyphens w:val="0"/>
              <w:rPr>
                <w:rFonts w:ascii="Bookman Old Style" w:eastAsia="Times New Roman" w:hAnsi="Bookman Old Style" w:cs="Calibri"/>
                <w:sz w:val="22"/>
                <w:szCs w:val="22"/>
                <w:lang w:eastAsia="ru-RU" w:bidi="ar-SA"/>
              </w:rPr>
            </w:pPr>
            <w:r w:rsidRPr="00964546">
              <w:rPr>
                <w:rFonts w:ascii="Bookman Old Style" w:eastAsia="Times New Roman" w:hAnsi="Bookman Old Style" w:cs="Calibri"/>
                <w:sz w:val="22"/>
                <w:szCs w:val="22"/>
                <w:lang w:eastAsia="ru-RU" w:bidi="ar-SA"/>
              </w:rPr>
              <w:t>Агитбригада ЮИД – по 1 классам:</w:t>
            </w:r>
          </w:p>
          <w:p w14:paraId="14B1B17E" w14:textId="77777777" w:rsidR="00F07116" w:rsidRPr="00964546" w:rsidRDefault="00F07116" w:rsidP="004212C7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964546">
              <w:rPr>
                <w:rFonts w:ascii="Bookman Old Style" w:eastAsia="Times New Roman" w:hAnsi="Bookman Old Style" w:cs="Calibri"/>
                <w:sz w:val="22"/>
                <w:szCs w:val="22"/>
              </w:rPr>
              <w:t>-Изготовление памятки «Безопасный маршрут в школу»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2E1CC" w14:textId="77777777" w:rsidR="00F07116" w:rsidRPr="00AA1B25" w:rsidRDefault="00F07116" w:rsidP="00964546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D43B3" w14:textId="77777777" w:rsidR="00F07116" w:rsidRDefault="00F07116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AF5C8" w14:textId="77777777"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Руководитель ЮИД</w:t>
            </w:r>
          </w:p>
        </w:tc>
      </w:tr>
      <w:tr w:rsidR="00F07116" w:rsidRPr="00E23442" w14:paraId="07402ABE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1B8BD" w14:textId="77777777" w:rsidR="00F07116" w:rsidRPr="00964546" w:rsidRDefault="00F07116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</w:p>
          <w:p w14:paraId="0478D8E5" w14:textId="77777777" w:rsidR="00F07116" w:rsidRPr="00964546" w:rsidRDefault="00F07116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964546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«Уроки здоровья»:</w:t>
            </w:r>
          </w:p>
          <w:p w14:paraId="2B257F71" w14:textId="77777777" w:rsidR="00F07116" w:rsidRPr="00964546" w:rsidRDefault="00F07116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964546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-Лекторий для обучающихся «Мое здоровье – мое богатство»;</w:t>
            </w:r>
          </w:p>
          <w:p w14:paraId="5896D902" w14:textId="77777777" w:rsidR="00F07116" w:rsidRPr="00964546" w:rsidRDefault="00F07116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964546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lastRenderedPageBreak/>
              <w:t>-просмотр видеофильмов;</w:t>
            </w:r>
          </w:p>
          <w:p w14:paraId="2E0FFC17" w14:textId="77777777" w:rsidR="00F07116" w:rsidRPr="00964546" w:rsidRDefault="00F07116" w:rsidP="00964546">
            <w:pPr>
              <w:widowControl/>
              <w:suppressAutoHyphens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DA71" w14:textId="77777777" w:rsidR="00F07116" w:rsidRPr="00964546" w:rsidRDefault="00F07116" w:rsidP="00964546">
            <w:pPr>
              <w:widowControl/>
              <w:suppressAutoHyphens w:val="0"/>
              <w:jc w:val="center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964546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lastRenderedPageBreak/>
              <w:t>1–4</w:t>
            </w:r>
          </w:p>
          <w:p w14:paraId="573703F4" w14:textId="77777777" w:rsidR="00F07116" w:rsidRPr="00AA1B25" w:rsidRDefault="00F07116" w:rsidP="00964546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F9ED9" w14:textId="77777777" w:rsidR="00F07116" w:rsidRPr="00AA1B25" w:rsidRDefault="00F07116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DEAA9" w14:textId="77777777"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F07116" w:rsidRPr="00E23442" w14:paraId="08C75BFE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46A3A" w14:textId="77777777" w:rsidR="00F07116" w:rsidRPr="00964546" w:rsidRDefault="00F07116" w:rsidP="004212C7">
            <w:pPr>
              <w:widowControl/>
              <w:suppressAutoHyphens w:val="0"/>
              <w:rPr>
                <w:rFonts w:ascii="Bookman Old Style" w:eastAsia="Calibri" w:hAnsi="Bookman Old Style" w:cs="Times New Roman"/>
                <w:sz w:val="22"/>
                <w:lang w:eastAsia="en-US" w:bidi="ar-SA"/>
              </w:rPr>
            </w:pPr>
            <w:r w:rsidRPr="00964546">
              <w:rPr>
                <w:rFonts w:ascii="Bookman Old Style" w:eastAsia="Calibri" w:hAnsi="Bookman Old Style" w:cs="Times New Roman"/>
                <w:sz w:val="22"/>
                <w:lang w:eastAsia="en-US" w:bidi="ar-SA"/>
              </w:rPr>
              <w:t>Открытые классные часы во 2 классах   «За здоровый образ жизни»</w:t>
            </w:r>
          </w:p>
          <w:p w14:paraId="7B5C1D8A" w14:textId="77777777" w:rsidR="00F07116" w:rsidRPr="00964546" w:rsidRDefault="00F07116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63B9C" w14:textId="77777777" w:rsidR="00F07116" w:rsidRPr="00AA1B25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2 –е классы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9888A" w14:textId="77777777" w:rsidR="00F07116" w:rsidRPr="00AA1B25" w:rsidRDefault="00F07116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8112B" w14:textId="77777777"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F07116" w:rsidRPr="00E23442" w14:paraId="5634CA4E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0C9AE" w14:textId="77777777" w:rsidR="00F07116" w:rsidRDefault="00F07116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  <w:p w14:paraId="7BE61111" w14:textId="77777777" w:rsidR="00F07116" w:rsidRPr="00964546" w:rsidRDefault="00F07116" w:rsidP="004212C7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964546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Тематические классные часы по ПДД    (1 – 11 классы)</w:t>
            </w:r>
          </w:p>
          <w:p w14:paraId="4429B8DB" w14:textId="77777777" w:rsidR="00F07116" w:rsidRPr="00AA1B25" w:rsidRDefault="00F07116" w:rsidP="00964546">
            <w:pPr>
              <w:widowControl/>
              <w:suppressAutoHyphens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570D2" w14:textId="77777777" w:rsidR="00F07116" w:rsidRPr="00AA1B25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5D1CC" w14:textId="77777777" w:rsidR="00F07116" w:rsidRPr="00AA1B25" w:rsidRDefault="00F07116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E7114" w14:textId="77777777"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F07116" w:rsidRPr="00E23442" w14:paraId="7858B1A2" w14:textId="77777777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1FB76" w14:textId="77777777" w:rsidR="00F07116" w:rsidRPr="001553B3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4"/>
                <w:szCs w:val="22"/>
              </w:rPr>
            </w:pPr>
            <w:r w:rsidRPr="001553B3">
              <w:rPr>
                <w:rFonts w:ascii="Bookman Old Style" w:hAnsi="Bookman Old Style"/>
                <w:b/>
                <w:sz w:val="24"/>
                <w:szCs w:val="28"/>
              </w:rPr>
              <w:t>Направление:</w:t>
            </w:r>
            <w:r w:rsidRPr="001553B3">
              <w:rPr>
                <w:rFonts w:ascii="Bookman Old Style" w:hAnsi="Bookman Old Style"/>
                <w:sz w:val="24"/>
                <w:szCs w:val="28"/>
              </w:rPr>
              <w:t xml:space="preserve">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07116" w:rsidRPr="00E23442" w14:paraId="49A4823E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396E6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0E9EC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AB9A8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3 сентября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14157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07116" w:rsidRPr="00E23442" w14:paraId="620CE7C3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563FB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Акция «Дети Беслана»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97DC3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52B1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До 15 сентября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33AA1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07116" w:rsidRPr="00E23442" w14:paraId="6AA6846D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4034D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F6430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3364A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До 30 сентября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69F34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07116" w:rsidRPr="00E23442" w14:paraId="44D3FEB4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33114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E79D2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57EA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Январь-июнь,</w:t>
            </w:r>
          </w:p>
          <w:p w14:paraId="6D6D71C3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сентябрь-декабрь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24A2A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14:paraId="4A1D9DA1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F2A3E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440BF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4D060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Сентябрь – до 30 ноября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AEFC9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14:paraId="309A5751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4F863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Международный день толерантности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9DD89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49613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16 ноября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E57C8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14:paraId="2D41D8F4" w14:textId="77777777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9917" w14:textId="77777777" w:rsidR="00F07116" w:rsidRPr="001553B3" w:rsidRDefault="00F07116" w:rsidP="0028055F">
            <w:pPr>
              <w:pStyle w:val="ParaAttribute8"/>
              <w:spacing w:line="276" w:lineRule="auto"/>
              <w:ind w:firstLine="0"/>
              <w:rPr>
                <w:rFonts w:eastAsia="SimSun"/>
                <w:sz w:val="24"/>
                <w:szCs w:val="28"/>
                <w:lang w:eastAsia="zh-CN" w:bidi="hi-IN"/>
              </w:rPr>
            </w:pPr>
            <w:r w:rsidRPr="001553B3">
              <w:rPr>
                <w:rFonts w:ascii="Bookman Old Style" w:eastAsia="SimSun" w:hAnsi="Bookman Old Style"/>
                <w:b/>
                <w:sz w:val="24"/>
                <w:szCs w:val="28"/>
                <w:lang w:eastAsia="zh-CN" w:bidi="hi-IN"/>
              </w:rPr>
              <w:t>Направление:</w:t>
            </w:r>
            <w:r w:rsidRPr="001553B3">
              <w:rPr>
                <w:rFonts w:ascii="Bookman Old Style" w:eastAsia="SimSun" w:hAnsi="Bookman Old Style"/>
                <w:sz w:val="24"/>
                <w:szCs w:val="28"/>
                <w:lang w:eastAsia="zh-CN" w:bidi="hi-IN"/>
              </w:rPr>
              <w:t xml:space="preserve"> мероприятия, направленные на формирование здорового образа </w:t>
            </w:r>
            <w:r w:rsidRPr="001553B3">
              <w:rPr>
                <w:rFonts w:ascii="Bookman Old Style" w:eastAsia="SimSun" w:hAnsi="Bookman Old Style"/>
                <w:sz w:val="24"/>
                <w:szCs w:val="28"/>
                <w:lang w:eastAsia="zh-CN" w:bidi="hi-IN"/>
              </w:rPr>
              <w:lastRenderedPageBreak/>
              <w:t>жизни</w:t>
            </w:r>
          </w:p>
        </w:tc>
      </w:tr>
      <w:tr w:rsidR="00F07116" w:rsidRPr="00E23442" w14:paraId="4AC56896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CDB10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lastRenderedPageBreak/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CC729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13B46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Апрель-ноябрь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BBEE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14:paraId="110ADFAC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A1524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9C6F7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2D71B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Апрель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31DCC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F07116" w:rsidRPr="00E23442" w14:paraId="0F1AF48B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384AD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5CDB7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2-4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1E2C2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Апрель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52149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07116" w:rsidRPr="00E23442" w14:paraId="76375C7F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43843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Всемирный день иммунитета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F2BEB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4BE72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 марта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B00B8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F07116" w:rsidRPr="00E23442" w14:paraId="40BE43B5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4632E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BD0C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26F6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Март-апрель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8EA7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14:paraId="7C3DF0DC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4294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F2113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4B2A9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6F8A7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07116" w:rsidRPr="00E23442" w14:paraId="651E3ECA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E3216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47419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6B188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Декабрь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58F10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07116" w:rsidRPr="00E23442" w14:paraId="4CBBD474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BAD63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79F48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671B7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Март-июнь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523D0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07116" w:rsidRPr="00E23442" w14:paraId="42C0E954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24393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Фестиваль ГТО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74BA7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DF2B3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Март-июнь, январь-февраль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49D3D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07116" w:rsidRPr="00E23442" w14:paraId="488FCA48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40FE2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3F2B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2-4</w:t>
            </w:r>
          </w:p>
          <w:p w14:paraId="1C5E4E62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1BF72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Апрель-сентябрь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A5AF2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07116" w:rsidRPr="00E23442" w14:paraId="3815F2A9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01A3A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Всероссийские спортивные соревнования (спартакиада) «Всей семьей на старт» среди </w:t>
            </w:r>
            <w:r w:rsidRPr="001553B3">
              <w:rPr>
                <w:rFonts w:ascii="Bookman Old Style" w:hAnsi="Bookman Old Style" w:cs="Times New Roman"/>
                <w:szCs w:val="28"/>
              </w:rPr>
              <w:lastRenderedPageBreak/>
              <w:t>команд общеобразовательных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F664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lastRenderedPageBreak/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B3391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Март-апрель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2854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Заместитель директора по ВР, классные руководители, учителя </w:t>
            </w:r>
            <w:r w:rsidRPr="001553B3">
              <w:rPr>
                <w:rFonts w:ascii="Bookman Old Style" w:hAnsi="Bookman Old Style" w:cs="Times New Roman"/>
                <w:szCs w:val="28"/>
              </w:rPr>
              <w:lastRenderedPageBreak/>
              <w:t>физической культуры</w:t>
            </w:r>
          </w:p>
        </w:tc>
      </w:tr>
      <w:tr w:rsidR="00F07116" w:rsidRPr="00E23442" w14:paraId="5693D85C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B168F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lastRenderedPageBreak/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D4BA1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B5DF8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Март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0BDF3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14:paraId="19E758CF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02D66" w14:textId="77777777" w:rsidR="00F07116" w:rsidRDefault="00F07116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4BB7" w14:textId="77777777" w:rsidR="00F07116" w:rsidRPr="00AA1B25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78505" w14:textId="77777777" w:rsidR="00F07116" w:rsidRDefault="00F07116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6F87B" w14:textId="77777777" w:rsidR="00F07116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</w:p>
        </w:tc>
      </w:tr>
      <w:tr w:rsidR="00F07116" w:rsidRPr="00E23442" w14:paraId="4267A959" w14:textId="77777777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B3AC" w14:textId="77777777" w:rsidR="00F07116" w:rsidRPr="00480E15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  <w:t xml:space="preserve">3.2.4 </w:t>
            </w:r>
            <w:r w:rsidRPr="00480E15"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  <w:t>«</w:t>
            </w:r>
            <w:r w:rsidRPr="001553B3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Этнокультурное воспитание: От малой Родины до Великой России»</w:t>
            </w:r>
          </w:p>
        </w:tc>
      </w:tr>
      <w:tr w:rsidR="00F07116" w:rsidRPr="00E23442" w14:paraId="6665DF51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88956" w14:textId="77777777" w:rsidR="00F07116" w:rsidRPr="001553B3" w:rsidRDefault="00F07116" w:rsidP="008353DF">
            <w:pPr>
              <w:jc w:val="center"/>
              <w:rPr>
                <w:rFonts w:ascii="Bookman Old Style" w:hAnsi="Bookman Old Style" w:cs="Times New Roman"/>
                <w:b/>
                <w:szCs w:val="28"/>
              </w:rPr>
            </w:pPr>
            <w:r w:rsidRPr="001553B3">
              <w:rPr>
                <w:rFonts w:ascii="Bookman Old Style" w:hAnsi="Bookman Old Style" w:cs="Times New Roman"/>
                <w:b/>
                <w:szCs w:val="28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95F18" w14:textId="77777777" w:rsidR="00F07116" w:rsidRPr="001553B3" w:rsidRDefault="00F07116" w:rsidP="008353DF">
            <w:pPr>
              <w:jc w:val="center"/>
              <w:rPr>
                <w:rFonts w:ascii="Bookman Old Style" w:hAnsi="Bookman Old Style" w:cs="Times New Roman"/>
                <w:b/>
                <w:szCs w:val="28"/>
              </w:rPr>
            </w:pPr>
            <w:r w:rsidRPr="001553B3">
              <w:rPr>
                <w:rFonts w:ascii="Bookman Old Style" w:hAnsi="Bookman Old Style" w:cs="Times New Roman"/>
                <w:b/>
                <w:szCs w:val="28"/>
              </w:rPr>
              <w:t>Классы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1CDB2" w14:textId="77777777" w:rsidR="00F07116" w:rsidRPr="001553B3" w:rsidRDefault="00F07116" w:rsidP="008353DF">
            <w:pPr>
              <w:jc w:val="center"/>
              <w:rPr>
                <w:rFonts w:ascii="Bookman Old Style" w:hAnsi="Bookman Old Style" w:cs="Times New Roman"/>
                <w:b/>
                <w:szCs w:val="28"/>
              </w:rPr>
            </w:pPr>
            <w:r w:rsidRPr="001553B3">
              <w:rPr>
                <w:rFonts w:ascii="Bookman Old Style" w:hAnsi="Bookman Old Style" w:cs="Times New Roman"/>
                <w:b/>
                <w:szCs w:val="28"/>
              </w:rPr>
              <w:t>Сроки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D056D" w14:textId="77777777" w:rsidR="00F07116" w:rsidRPr="001553B3" w:rsidRDefault="00F07116" w:rsidP="008353DF">
            <w:pPr>
              <w:jc w:val="center"/>
              <w:rPr>
                <w:rFonts w:ascii="Bookman Old Style" w:hAnsi="Bookman Old Style" w:cs="Times New Roman"/>
                <w:b/>
                <w:szCs w:val="28"/>
              </w:rPr>
            </w:pPr>
            <w:r w:rsidRPr="001553B3">
              <w:rPr>
                <w:rFonts w:ascii="Bookman Old Style" w:hAnsi="Bookman Old Style" w:cs="Times New Roman"/>
                <w:b/>
                <w:szCs w:val="28"/>
              </w:rPr>
              <w:t>Ответственные</w:t>
            </w:r>
          </w:p>
        </w:tc>
      </w:tr>
      <w:tr w:rsidR="00F07116" w:rsidRPr="00E23442" w14:paraId="3BF38216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51385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Проект «Культурный дневник школьника»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AC124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0443D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C0EA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14:paraId="2E984ECC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25EDC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Проект «Дагестанские сказки»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DE1BC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9AB88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  <w:lang w:val="en-US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В течение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7020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14:paraId="017B3581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3B36A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6B20A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FCE1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  <w:lang w:val="en-US"/>
              </w:rPr>
              <w:t xml:space="preserve">15 </w:t>
            </w:r>
            <w:r w:rsidRPr="001553B3">
              <w:rPr>
                <w:rFonts w:ascii="Bookman Old Style" w:hAnsi="Bookman Old Style" w:cs="Times New Roman"/>
                <w:szCs w:val="28"/>
              </w:rPr>
              <w:t>сентября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1603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14:paraId="05AE7928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0431E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BCB03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13DE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 xml:space="preserve">Сентябрь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F2D6D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14:paraId="46C533C7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A9CBF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BFB1E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D7C6C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Сентябрь-декабрь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B22DB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14:paraId="3F925242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03BD4" w14:textId="77777777" w:rsidR="00F07116" w:rsidRPr="001553B3" w:rsidRDefault="00F07116" w:rsidP="008353DF">
            <w:pPr>
              <w:ind w:left="20"/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3E207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2C7E3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Февраль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22C9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14:paraId="054B6D31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A94A0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День родного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B87B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63859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21 февраля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C9D4E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14:paraId="5777C019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89897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Международный день коренных народов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29DA5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66CAD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9 августа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4095A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1553B3">
              <w:rPr>
                <w:rFonts w:ascii="Bookman Old Style" w:hAnsi="Bookman Old Style" w:cs="Times New Roman"/>
                <w:szCs w:val="28"/>
              </w:rPr>
              <w:t>Заместитель директора по ВР, классные руководители</w:t>
            </w:r>
          </w:p>
        </w:tc>
      </w:tr>
      <w:tr w:rsidR="00F07116" w:rsidRPr="00E23442" w14:paraId="3F058AF4" w14:textId="77777777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16968" w14:textId="77777777" w:rsidR="00F07116" w:rsidRPr="00BD5B47" w:rsidRDefault="00F07116" w:rsidP="008353DF">
            <w:pPr>
              <w:rPr>
                <w:rFonts w:ascii="Bookman Old Style" w:hAnsi="Bookman Old Style" w:cs="Times New Roman"/>
                <w:b/>
                <w:szCs w:val="28"/>
              </w:rPr>
            </w:pPr>
            <w:r w:rsidRPr="00BD5B47">
              <w:rPr>
                <w:rFonts w:ascii="Bookman Old Style" w:hAnsi="Bookman Old Style" w:cs="Times New Roman"/>
                <w:b/>
                <w:sz w:val="28"/>
                <w:szCs w:val="28"/>
              </w:rPr>
              <w:t>3.2.5 Школьные и социальные медиа</w:t>
            </w:r>
          </w:p>
        </w:tc>
      </w:tr>
      <w:tr w:rsidR="00F07116" w:rsidRPr="00E23442" w14:paraId="36359946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09A1E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Выпуск классной и тематической стенной печати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544D1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DF08D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 течение учебного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16E8" w14:textId="77777777" w:rsidR="00F07116" w:rsidRPr="001553B3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Классные руководители</w:t>
            </w:r>
          </w:p>
        </w:tc>
      </w:tr>
      <w:tr w:rsidR="00F07116" w:rsidRPr="00E23442" w14:paraId="28885356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5E7D9" w14:textId="77777777" w:rsidR="00F07116" w:rsidRPr="002216A5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Съемка тематических видеороликов в школьный Инстаграмм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C4C5F" w14:textId="77777777" w:rsidR="00F07116" w:rsidRPr="002216A5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1-4</w:t>
            </w: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A9880" w14:textId="77777777" w:rsidR="00F07116" w:rsidRPr="002216A5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 течение учебного года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944FB" w14:textId="77777777" w:rsidR="00F07116" w:rsidRPr="002216A5" w:rsidRDefault="00F07116" w:rsidP="008353DF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Классные руководители</w:t>
            </w:r>
          </w:p>
        </w:tc>
      </w:tr>
      <w:tr w:rsidR="00F07116" w:rsidRPr="00E23442" w14:paraId="54A1A498" w14:textId="77777777" w:rsidTr="002216A5">
        <w:trPr>
          <w:trHeight w:val="53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D15A" w14:textId="77777777" w:rsidR="00F07116" w:rsidRPr="002216A5" w:rsidRDefault="00F07116" w:rsidP="008353DF">
            <w:pPr>
              <w:rPr>
                <w:rFonts w:ascii="Arial" w:eastAsia="Times New Roman" w:hAnsi="Arial" w:cs="Arial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92BA2" w14:textId="77777777" w:rsidR="00F07116" w:rsidRPr="002216A5" w:rsidRDefault="00F07116" w:rsidP="008353DF">
            <w:pPr>
              <w:rPr>
                <w:rFonts w:ascii="Arial" w:eastAsia="Times New Roman" w:hAnsi="Arial" w:cs="Arial"/>
                <w:lang w:eastAsia="ru-RU" w:bidi="ar-SA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BB9B3" w14:textId="77777777" w:rsidR="00F07116" w:rsidRPr="002216A5" w:rsidRDefault="00F07116" w:rsidP="008353DF">
            <w:pPr>
              <w:rPr>
                <w:rFonts w:ascii="Arial" w:eastAsia="Times New Roman" w:hAnsi="Arial" w:cs="Arial"/>
                <w:lang w:eastAsia="ru-RU" w:bidi="ar-SA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C551" w14:textId="77777777" w:rsidR="00F07116" w:rsidRPr="002216A5" w:rsidRDefault="00F07116" w:rsidP="008353DF">
            <w:pPr>
              <w:rPr>
                <w:rFonts w:ascii="Arial" w:eastAsia="Times New Roman" w:hAnsi="Arial" w:cs="Arial"/>
                <w:lang w:eastAsia="ru-RU" w:bidi="ar-SA"/>
              </w:rPr>
            </w:pPr>
          </w:p>
        </w:tc>
      </w:tr>
      <w:tr w:rsidR="00F07116" w14:paraId="7D5B7F59" w14:textId="77777777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431D6" w14:textId="77777777" w:rsidR="00F07116" w:rsidRPr="00E77C15" w:rsidRDefault="00F07116" w:rsidP="0028055F">
            <w:pPr>
              <w:pStyle w:val="ParaAttribute2"/>
              <w:spacing w:line="276" w:lineRule="auto"/>
              <w:rPr>
                <w:rFonts w:ascii="Bookman Old Style" w:hAnsi="Bookman Old Style"/>
                <w:i/>
                <w:sz w:val="22"/>
                <w:szCs w:val="22"/>
              </w:rPr>
            </w:pPr>
          </w:p>
          <w:p w14:paraId="6568B7AE" w14:textId="77777777" w:rsidR="00F07116" w:rsidRPr="00E77C15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i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3.2.6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Организация предметно-эстетической среды</w:t>
            </w:r>
            <w:r w:rsidRPr="00E77C15">
              <w:rPr>
                <w:rFonts w:ascii="Bookman Old Style" w:hAnsi="Bookman Old Style"/>
                <w:b/>
                <w:i/>
                <w:sz w:val="28"/>
                <w:szCs w:val="22"/>
              </w:rPr>
              <w:t xml:space="preserve"> </w:t>
            </w:r>
          </w:p>
        </w:tc>
      </w:tr>
      <w:tr w:rsidR="00F07116" w14:paraId="629FE47C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1842D" w14:textId="77777777" w:rsidR="00F07116" w:rsidRPr="001553B3" w:rsidRDefault="00F07116" w:rsidP="0028055F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18A87C28" w14:textId="77777777" w:rsidR="00F07116" w:rsidRPr="001553B3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1553B3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Дела, события,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FBACA" w14:textId="77777777" w:rsidR="00F07116" w:rsidRPr="001553B3" w:rsidRDefault="00F07116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7A9D89F5" w14:textId="77777777" w:rsidR="00F07116" w:rsidRPr="001553B3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1553B3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26D26" w14:textId="77777777" w:rsidR="00F07116" w:rsidRPr="001553B3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1553B3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14:paraId="25E20912" w14:textId="77777777" w:rsidR="00F07116" w:rsidRPr="001553B3" w:rsidRDefault="00F07116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1553B3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14:paraId="6B82CF34" w14:textId="77777777" w:rsidR="00F07116" w:rsidRPr="001553B3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1553B3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3EBAA" w14:textId="77777777" w:rsidR="00F07116" w:rsidRPr="001553B3" w:rsidRDefault="00F07116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14:paraId="72849047" w14:textId="77777777" w:rsidR="00F07116" w:rsidRPr="001553B3" w:rsidRDefault="00F07116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1553B3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F07116" w14:paraId="2E420272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D4A15" w14:textId="77777777" w:rsidR="00F07116" w:rsidRPr="00AA1B25" w:rsidRDefault="00F07116" w:rsidP="0028055F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lastRenderedPageBreak/>
              <w:t>оформление в едином стиле                                           информационных стендов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FC3B9" w14:textId="77777777" w:rsidR="00F07116" w:rsidRPr="00AA1B25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45D9C" w14:textId="77777777" w:rsidR="00F07116" w:rsidRPr="00AA1B25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сентябрь 2021 г.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7F581" w14:textId="77777777" w:rsidR="00F07116" w:rsidRPr="002F31AC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2F31AC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F07116" w14:paraId="1ABC733C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4AC2D" w14:textId="77777777" w:rsidR="00F07116" w:rsidRPr="00AA1B25" w:rsidRDefault="00F07116" w:rsidP="0028055F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размещение регулярно сменяемых экспозиций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E0F3D" w14:textId="77777777" w:rsidR="00F07116" w:rsidRPr="00AA1B25" w:rsidRDefault="00F07116" w:rsidP="0028055F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B8FA4" w14:textId="77777777" w:rsidR="00F07116" w:rsidRPr="00AA1B25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89C8" w14:textId="77777777" w:rsidR="00F07116" w:rsidRPr="002F31AC" w:rsidRDefault="00F07116" w:rsidP="0028055F">
            <w:pPr>
              <w:pStyle w:val="ParaAttribute3"/>
              <w:spacing w:line="276" w:lineRule="auto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2F31AC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Заместители директора</w:t>
            </w:r>
          </w:p>
        </w:tc>
      </w:tr>
      <w:tr w:rsidR="00F07116" w14:paraId="7330FADC" w14:textId="77777777" w:rsidTr="002216A5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7367" w14:textId="77777777" w:rsidR="00F07116" w:rsidRPr="00AA1B25" w:rsidRDefault="00F07116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sz w:val="22"/>
                <w:szCs w:val="22"/>
              </w:rPr>
              <w:t>благоустройство классных кабинетов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10F83" w14:textId="77777777" w:rsidR="00F07116" w:rsidRPr="00AA1B25" w:rsidRDefault="00F07116" w:rsidP="0028055F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1-4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CC6F1" w14:textId="77777777" w:rsidR="00F07116" w:rsidRPr="00AA1B25" w:rsidRDefault="00F07116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AA1B2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8E7C9" w14:textId="77777777" w:rsidR="00F07116" w:rsidRPr="002F31AC" w:rsidRDefault="00F07116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2F31AC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F07116" w14:paraId="5B009D04" w14:textId="77777777" w:rsidTr="002216A5"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4B8E4" w14:textId="77777777" w:rsidR="00F07116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  <w:p w14:paraId="6B05DD1D" w14:textId="77777777" w:rsidR="00F07116" w:rsidRPr="00AA1B25" w:rsidRDefault="00F07116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4194897B" w14:textId="77777777" w:rsidR="00352E11" w:rsidRDefault="00352E11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7A6B0427" w14:textId="77777777"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768B4F84" w14:textId="77777777"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597664D3" w14:textId="77777777"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2E06E5D2" w14:textId="77777777"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59AB63BB" w14:textId="77777777"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1F1DF0DA" w14:textId="77777777"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5AAD8E98" w14:textId="77777777"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4F444E49" w14:textId="77777777"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0A7C2409" w14:textId="77777777"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577F14C1" w14:textId="77777777"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414C25C0" w14:textId="5FA9DA9D"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1234A948" w14:textId="094EE662" w:rsidR="003A1ECA" w:rsidRDefault="003A1ECA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32E8EC0F" w14:textId="2CB4C69B" w:rsidR="003A1ECA" w:rsidRDefault="003A1ECA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2E33E2E7" w14:textId="17949369" w:rsidR="003A1ECA" w:rsidRDefault="003A1ECA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39E7CE4E" w14:textId="0CE251CB" w:rsidR="003A1ECA" w:rsidRDefault="003A1ECA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616888D9" w14:textId="0256DE34" w:rsidR="003A1ECA" w:rsidRDefault="003A1ECA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59971D8C" w14:textId="15556798" w:rsidR="003A1ECA" w:rsidRDefault="003A1ECA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0873F3A3" w14:textId="63565748" w:rsidR="003A1ECA" w:rsidRDefault="003A1ECA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025F3F4D" w14:textId="1B0C0DCB" w:rsidR="003A1ECA" w:rsidRDefault="003A1ECA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3879EDA8" w14:textId="389F0665" w:rsidR="003A1ECA" w:rsidRDefault="003A1ECA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47C52BA7" w14:textId="72289323" w:rsidR="003A1ECA" w:rsidRDefault="003A1ECA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19A18E05" w14:textId="65D2034C" w:rsidR="003A1ECA" w:rsidRDefault="003A1ECA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44D55E44" w14:textId="488E2082" w:rsidR="003A1ECA" w:rsidRDefault="003A1ECA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0F81F1D9" w14:textId="0727C46A" w:rsidR="003A1ECA" w:rsidRDefault="003A1ECA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1BA6BAED" w14:textId="665DD436" w:rsidR="003A1ECA" w:rsidRDefault="003A1ECA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38A30BB6" w14:textId="620514C4" w:rsidR="003A1ECA" w:rsidRDefault="003A1ECA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77FA8043" w14:textId="60177B1B" w:rsidR="003A1ECA" w:rsidRDefault="003A1ECA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p w14:paraId="7FDAA2E1" w14:textId="77777777" w:rsidR="003A1ECA" w:rsidRDefault="003A1ECA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tbl>
      <w:tblPr>
        <w:tblW w:w="10793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54"/>
        <w:gridCol w:w="141"/>
        <w:gridCol w:w="1418"/>
        <w:gridCol w:w="283"/>
        <w:gridCol w:w="1514"/>
        <w:gridCol w:w="163"/>
        <w:gridCol w:w="156"/>
        <w:gridCol w:w="2864"/>
      </w:tblGrid>
      <w:tr w:rsidR="0028055F" w14:paraId="4F327A1E" w14:textId="77777777" w:rsidTr="00791C30">
        <w:trPr>
          <w:trHeight w:val="60"/>
        </w:trPr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1511756" w14:textId="77777777" w:rsidR="0028055F" w:rsidRDefault="0028055F" w:rsidP="0028055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3EF8F6E3" w14:textId="77777777" w:rsidR="0028055F" w:rsidRPr="00E77C15" w:rsidRDefault="0028055F" w:rsidP="0028055F">
            <w:pPr>
              <w:pStyle w:val="ParaAttribute2"/>
              <w:spacing w:line="276" w:lineRule="auto"/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 w:val="32"/>
                <w:szCs w:val="24"/>
              </w:rPr>
            </w:pPr>
            <w:r w:rsidRPr="00E77C15"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 w:val="32"/>
                <w:szCs w:val="24"/>
              </w:rPr>
              <w:t xml:space="preserve">План воспитательной работы </w:t>
            </w:r>
          </w:p>
          <w:p w14:paraId="70244897" w14:textId="77777777" w:rsidR="0028055F" w:rsidRPr="00E77C15" w:rsidRDefault="0028055F" w:rsidP="0028055F">
            <w:pPr>
              <w:pStyle w:val="ParaAttribute2"/>
              <w:spacing w:line="276" w:lineRule="auto"/>
              <w:rPr>
                <w:rFonts w:ascii="Bookman Old Style" w:hAnsi="Bookman Old Style"/>
                <w:color w:val="C00000"/>
                <w:sz w:val="24"/>
              </w:rPr>
            </w:pPr>
            <w:r w:rsidRPr="00E77C15"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 w:val="32"/>
                <w:szCs w:val="24"/>
              </w:rPr>
              <w:t>на 2021-2022 учебный год</w:t>
            </w:r>
          </w:p>
          <w:p w14:paraId="3B01B8CD" w14:textId="77777777" w:rsidR="0028055F" w:rsidRPr="00E77C15" w:rsidRDefault="0028055F" w:rsidP="0028055F">
            <w:pPr>
              <w:pStyle w:val="ParaAttribute2"/>
              <w:spacing w:line="276" w:lineRule="auto"/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 w:val="32"/>
                <w:szCs w:val="24"/>
              </w:rPr>
            </w:pPr>
            <w:r w:rsidRPr="00E77C15">
              <w:rPr>
                <w:rStyle w:val="CharAttribute2"/>
                <w:rFonts w:ascii="Bookman Old Style" w:hAnsi="Bookman Old Style"/>
                <w:b/>
                <w:bCs/>
                <w:caps/>
                <w:color w:val="C00000"/>
                <w:sz w:val="32"/>
                <w:szCs w:val="24"/>
              </w:rPr>
              <w:t>(ООО)</w:t>
            </w:r>
          </w:p>
          <w:p w14:paraId="4C1B5256" w14:textId="77777777" w:rsidR="0028055F" w:rsidRDefault="0028055F" w:rsidP="0028055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E77C15" w:rsidRPr="00E77C15" w14:paraId="7E508E46" w14:textId="77777777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3B8AC" w14:textId="77777777" w:rsidR="00E77C15" w:rsidRPr="00E77C15" w:rsidRDefault="0018680A" w:rsidP="00995E62">
            <w:pPr>
              <w:pStyle w:val="ParaAttribute3"/>
              <w:spacing w:line="276" w:lineRule="auto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szCs w:val="24"/>
              </w:rPr>
              <w:t xml:space="preserve">3.1.1 </w:t>
            </w:r>
            <w:r w:rsidR="00E77C15" w:rsidRPr="00E77C15">
              <w:rPr>
                <w:rStyle w:val="CharAttribute5"/>
                <w:rFonts w:ascii="Bookman Old Style" w:eastAsia="№Е" w:hAnsi="Bookman Old Style"/>
                <w:b/>
                <w:szCs w:val="24"/>
              </w:rPr>
              <w:t>Классное руководство</w:t>
            </w:r>
          </w:p>
        </w:tc>
      </w:tr>
      <w:tr w:rsidR="00E77C15" w:rsidRPr="00E77C15" w14:paraId="3B962642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F13EE" w14:textId="77777777" w:rsidR="00E77C15" w:rsidRPr="00E77C15" w:rsidRDefault="00E77C15" w:rsidP="0044071D">
            <w:pPr>
              <w:pStyle w:val="ParaAttribute3"/>
              <w:spacing w:line="276" w:lineRule="auto"/>
              <w:jc w:val="left"/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  <w:t>согласно индивидуальным</w:t>
            </w:r>
          </w:p>
          <w:p w14:paraId="075C7F16" w14:textId="77777777" w:rsidR="00E77C15" w:rsidRPr="00E77C15" w:rsidRDefault="00E77C15" w:rsidP="0044071D">
            <w:pPr>
              <w:pStyle w:val="ParaAttribute3"/>
              <w:spacing w:line="276" w:lineRule="auto"/>
              <w:jc w:val="left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планам работы</w:t>
            </w:r>
          </w:p>
          <w:p w14:paraId="02841895" w14:textId="77777777" w:rsidR="00E77C15" w:rsidRPr="00E77C15" w:rsidRDefault="00E77C15" w:rsidP="0044071D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классных руководителей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FB857" w14:textId="77777777" w:rsidR="00E77C15" w:rsidRPr="00E77C15" w:rsidRDefault="00E77C15" w:rsidP="0044071D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F9B88" w14:textId="77777777" w:rsidR="00E77C15" w:rsidRPr="00E77C15" w:rsidRDefault="00E77C15" w:rsidP="0044071D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642E" w14:textId="77777777" w:rsidR="00E77C15" w:rsidRPr="00E77C15" w:rsidRDefault="00E77C15" w:rsidP="0044071D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председатель родительского комитета</w:t>
            </w:r>
          </w:p>
        </w:tc>
      </w:tr>
      <w:tr w:rsidR="00E77C15" w:rsidRPr="00E77C15" w14:paraId="141118AD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67B09" w14:textId="77777777" w:rsidR="00E77C15" w:rsidRPr="00E77C15" w:rsidRDefault="00E77C15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Индивидуальная воспитательная работа с обучающимися.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BF91" w14:textId="77777777" w:rsidR="00E77C15" w:rsidRPr="00E77C15" w:rsidRDefault="00E77C15" w:rsidP="0044071D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3F976" w14:textId="77777777" w:rsidR="00E77C15" w:rsidRPr="00E77C15" w:rsidRDefault="00E77C15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61143" w14:textId="77777777" w:rsidR="00E77C15" w:rsidRPr="00E77C15" w:rsidRDefault="00E77C1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E77C15" w:rsidRPr="00E77C15" w14:paraId="0B461100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C5673" w14:textId="77777777" w:rsidR="00E77C15" w:rsidRPr="00E77C15" w:rsidRDefault="00E77C15" w:rsidP="0028055F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часы на темы: «Дружба – это…», «Толерантность», «О здоровом образе жизни», «Береги честь смолоду…» и т.д.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D5D0E" w14:textId="77777777" w:rsidR="00E77C15" w:rsidRPr="00E77C15" w:rsidRDefault="00E77C15" w:rsidP="0044071D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7D5DA" w14:textId="77777777" w:rsidR="00E77C15" w:rsidRPr="00E77C15" w:rsidRDefault="00E77C15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3D81A" w14:textId="77777777" w:rsidR="00E77C15" w:rsidRPr="00E77C15" w:rsidRDefault="00E77C1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E77C15" w:rsidRPr="00E77C15" w14:paraId="76753264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DF48" w14:textId="77777777" w:rsidR="00E77C15" w:rsidRPr="00E77C15" w:rsidRDefault="00E77C15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Сотрудничество с учителями предметниками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07C10" w14:textId="77777777" w:rsidR="00E77C15" w:rsidRPr="00E77C15" w:rsidRDefault="00E77C15" w:rsidP="0044071D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44069" w14:textId="77777777" w:rsidR="00E77C15" w:rsidRPr="00E77C15" w:rsidRDefault="00E77C15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7EABD" w14:textId="77777777" w:rsidR="00E77C15" w:rsidRPr="00E77C15" w:rsidRDefault="00E77C1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E77C15" w:rsidRPr="00E77C15" w14:paraId="6C61F8C9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B2F73" w14:textId="77777777" w:rsidR="00E77C15" w:rsidRPr="00E77C15" w:rsidRDefault="00E77C15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Создание и организация работа родительского комитета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811D6" w14:textId="77777777" w:rsidR="00E77C15" w:rsidRPr="00E77C15" w:rsidRDefault="00E77C15" w:rsidP="0044071D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12E63" w14:textId="77777777" w:rsidR="00E77C15" w:rsidRPr="00E77C15" w:rsidRDefault="00E77C15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5851" w14:textId="77777777" w:rsidR="00E77C15" w:rsidRPr="00E77C15" w:rsidRDefault="00E77C1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352E11" w:rsidRPr="00E77C15" w14:paraId="6DC5BF54" w14:textId="77777777" w:rsidTr="00E63B80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1D4D" w14:textId="77777777" w:rsidR="00352E11" w:rsidRPr="00E77C15" w:rsidRDefault="00352E11" w:rsidP="00352E11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3.1.2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Школьный урок</w:t>
            </w:r>
          </w:p>
          <w:p w14:paraId="517AC433" w14:textId="77777777" w:rsidR="00352E11" w:rsidRPr="00E77C15" w:rsidRDefault="00352E11" w:rsidP="00352E11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(согласно индивидуальным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планам работы учителей-предметников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)</w:t>
            </w:r>
          </w:p>
        </w:tc>
      </w:tr>
      <w:tr w:rsidR="00352E11" w:rsidRPr="00E77C15" w14:paraId="36AAA50C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9DB72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Предметные недели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8DD6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23A63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 течение года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6B42A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Учителя-предметники</w:t>
            </w:r>
          </w:p>
        </w:tc>
      </w:tr>
      <w:tr w:rsidR="00352E11" w:rsidRPr="00E77C15" w14:paraId="3AE8B941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8584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Единый урок «Дагестанцы на фронтах ВОВ»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0EFB9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4CB9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 xml:space="preserve">Сентябрь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117BF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14:paraId="0C60F062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7B54E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17C6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3E7BC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 сентября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E0B36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14:paraId="5FD03A90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AA4D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Всероссийский урок здоровья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C4FD8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7-9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005AE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 xml:space="preserve">Сентябрь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6D9D8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14:paraId="4D56FE00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9355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125 лет со дня рождения В. Л. Гончарова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808BB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3DA82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11 (24) сентября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26844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 математики</w:t>
            </w:r>
          </w:p>
        </w:tc>
      </w:tr>
      <w:tr w:rsidR="00352E11" w:rsidRPr="00E77C15" w14:paraId="2D2560CB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253C" w14:textId="77777777" w:rsidR="00352E11" w:rsidRPr="00352E11" w:rsidRDefault="00352E11" w:rsidP="00E63B80">
            <w:pPr>
              <w:tabs>
                <w:tab w:val="left" w:pos="1698"/>
              </w:tabs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130 лет со дня рождения И. М. Виноградова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4377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90FD0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14 сентября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6166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 математики</w:t>
            </w:r>
          </w:p>
        </w:tc>
      </w:tr>
      <w:tr w:rsidR="00352E11" w:rsidRPr="00E77C15" w14:paraId="52D30AE3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F2451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0DF5E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5C581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4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D415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Учителя начальных классов, учителя-предметники</w:t>
            </w:r>
          </w:p>
        </w:tc>
      </w:tr>
      <w:tr w:rsidR="00352E11" w:rsidRPr="00E77C15" w14:paraId="545E2AD6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57777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Единый урок «Всемирный день защиты животных»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4D145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D1105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4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B533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14:paraId="21960AAA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E2E42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100-летие со дня рождения академика Российской академии образования Эрдниева Пюрвя Мучкаевича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15DA3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210E1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15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E5956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 математики</w:t>
            </w:r>
          </w:p>
        </w:tc>
      </w:tr>
      <w:tr w:rsidR="00352E11" w:rsidRPr="00E77C15" w14:paraId="4A4C3EB5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3EE1B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Всемирный день математики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24D30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7F9EF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15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C3B50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 математики</w:t>
            </w:r>
          </w:p>
        </w:tc>
      </w:tr>
      <w:tr w:rsidR="00352E11" w:rsidRPr="00E77C15" w14:paraId="2CF738D8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E8D01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Урок памяти (День памяти политических репрессий)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44BE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DFDA6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30 октября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88DDD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14:paraId="2B2CDAFF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7CFA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Уроки безопасности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359BD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6761D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 xml:space="preserve">Октябрь, </w:t>
            </w: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lastRenderedPageBreak/>
              <w:t xml:space="preserve">апрель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DF0D5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lastRenderedPageBreak/>
              <w:t xml:space="preserve">Классные руководители, </w:t>
            </w: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lastRenderedPageBreak/>
              <w:t>учителя-предметники</w:t>
            </w:r>
          </w:p>
        </w:tc>
      </w:tr>
      <w:tr w:rsidR="00352E11" w:rsidRPr="00E77C15" w14:paraId="30970A7C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A2447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lastRenderedPageBreak/>
              <w:t>Уроки финансовой грамотности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EA81D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41ECE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Октябрь-декабрь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E7623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14:paraId="12F40395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A14DC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200-летие со дня рождения Ф. М. Достоевского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EFF48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8-9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45250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11 ноября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682C8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14:paraId="38449095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A2533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Всероссийский урок «История самбо»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E699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869F4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16 ноября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57E8B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Учителя физической культуры</w:t>
            </w:r>
          </w:p>
        </w:tc>
      </w:tr>
      <w:tr w:rsidR="00352E11" w:rsidRPr="00E77C15" w14:paraId="413A3839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B8829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Единый урок «Права человека»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3532D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ACDB9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10 декабря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30D19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14:paraId="0A744B5D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BA8C3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200-летие со дня рождения Н. А. Некрасова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63AAD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5BFCF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10 декабря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C548C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 русского языка и литературы</w:t>
            </w:r>
          </w:p>
        </w:tc>
      </w:tr>
      <w:tr w:rsidR="00352E11" w:rsidRPr="00E77C15" w14:paraId="61CAC11D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BF3B9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165 лет со дня рождения И. И. Александрова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1B7E0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80B01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25 декабря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AFE4E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 математики</w:t>
            </w:r>
          </w:p>
        </w:tc>
      </w:tr>
      <w:tr w:rsidR="00352E11" w:rsidRPr="00E77C15" w14:paraId="6A4E1257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5A04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D152E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27BB9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 марта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14558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14:paraId="75E94236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777C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Единый урок «Воссоединение Крыма с Россией»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AEC1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312BB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 xml:space="preserve">Март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26A00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14:paraId="305C7D0C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E0503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Неделя математики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2ED14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DD974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14-20 марта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C1206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14:paraId="159622EC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5FB6A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Всероссийские экологические уроки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0B58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EFC8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 xml:space="preserve">Март-апрель 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1AA12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14:paraId="1A502B13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7BEB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Гагаринский урок «Космос – это мы»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CCB73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5D5E4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12 апреля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B60DF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14:paraId="73F1DC0F" w14:textId="77777777" w:rsidTr="00E63B80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12623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Всероссийский открытый урок «ОБЖ» (день пожарной охраны)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0C2F7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444B1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30 апреля</w:t>
            </w:r>
          </w:p>
        </w:tc>
        <w:tc>
          <w:tcPr>
            <w:tcW w:w="3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BEE4C" w14:textId="77777777" w:rsidR="00352E11" w:rsidRPr="00352E11" w:rsidRDefault="00352E11" w:rsidP="00E63B80">
            <w:pPr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352E11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Классные руководители, учителя-предметники</w:t>
            </w:r>
          </w:p>
        </w:tc>
      </w:tr>
      <w:tr w:rsidR="00352E11" w:rsidRPr="00E77C15" w14:paraId="6AFA69D9" w14:textId="77777777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40E6F" w14:textId="77777777" w:rsidR="00352E11" w:rsidRPr="00E77C15" w:rsidRDefault="00352E11" w:rsidP="00995E62">
            <w:pPr>
              <w:pStyle w:val="ParaAttribute3"/>
              <w:spacing w:line="276" w:lineRule="auto"/>
              <w:rPr>
                <w:rFonts w:ascii="Bookman Old Style" w:hAnsi="Bookman Old Style"/>
                <w:i/>
                <w:color w:val="000000"/>
                <w:sz w:val="22"/>
                <w:szCs w:val="22"/>
              </w:rPr>
            </w:pPr>
          </w:p>
        </w:tc>
      </w:tr>
      <w:tr w:rsidR="00352E11" w:rsidRPr="00E77C15" w14:paraId="23EFEC9E" w14:textId="77777777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BAC82" w14:textId="77777777" w:rsidR="00352E11" w:rsidRPr="00E77C15" w:rsidRDefault="00352E11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</w:pPr>
          </w:p>
          <w:p w14:paraId="71D5C8AC" w14:textId="77777777" w:rsidR="00352E11" w:rsidRPr="00E77C15" w:rsidRDefault="00352E11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3.1.3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Курсы внеурочной деятельности</w:t>
            </w:r>
          </w:p>
          <w:p w14:paraId="31805955" w14:textId="77777777" w:rsidR="00352E11" w:rsidRPr="00E77C15" w:rsidRDefault="00352E11" w:rsidP="00995E62">
            <w:pPr>
              <w:pStyle w:val="ParaAttribute3"/>
              <w:spacing w:line="276" w:lineRule="auto"/>
              <w:rPr>
                <w:rFonts w:ascii="Bookman Old Style" w:hAnsi="Bookman Old Style"/>
                <w:b/>
                <w:i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 xml:space="preserve">(согласно индивидуальным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планам работы педагогов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szCs w:val="22"/>
              </w:rPr>
              <w:t>)</w:t>
            </w:r>
          </w:p>
        </w:tc>
      </w:tr>
      <w:tr w:rsidR="00A3175E" w:rsidRPr="00E77C15" w14:paraId="59F4FBBE" w14:textId="77777777" w:rsidTr="00D87BCD">
        <w:trPr>
          <w:trHeight w:val="638"/>
        </w:trPr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3F61" w14:textId="77777777" w:rsidR="00A3175E" w:rsidRPr="00E77C15" w:rsidRDefault="00A3175E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i/>
                <w:color w:val="000000"/>
                <w:sz w:val="22"/>
                <w:szCs w:val="22"/>
              </w:rPr>
            </w:pPr>
          </w:p>
          <w:p w14:paraId="74305B34" w14:textId="77777777" w:rsidR="00A3175E" w:rsidRPr="00E77C15" w:rsidRDefault="00A3175E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 xml:space="preserve">3.1.4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Самоуправление</w:t>
            </w:r>
          </w:p>
          <w:p w14:paraId="7E27DA77" w14:textId="77777777"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 w:val="22"/>
                <w:szCs w:val="22"/>
              </w:rPr>
            </w:pPr>
          </w:p>
        </w:tc>
      </w:tr>
      <w:tr w:rsidR="00A3175E" w:rsidRPr="00E77C15" w14:paraId="5BAB43E1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A933F" w14:textId="77777777" w:rsidR="00A3175E" w:rsidRPr="00E77C15" w:rsidRDefault="00A3175E" w:rsidP="0028055F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619FAEF4" w14:textId="77777777"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7A307" w14:textId="77777777" w:rsidR="00A3175E" w:rsidRPr="00E77C15" w:rsidRDefault="00A3175E" w:rsidP="0028055F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2E061BF6" w14:textId="77777777"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B6CBB" w14:textId="77777777"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Ориентировочное</w:t>
            </w:r>
          </w:p>
          <w:p w14:paraId="23371CE6" w14:textId="77777777" w:rsidR="00A3175E" w:rsidRPr="00E77C15" w:rsidRDefault="00A3175E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 xml:space="preserve">время </w:t>
            </w:r>
          </w:p>
          <w:p w14:paraId="145C6AAA" w14:textId="77777777"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4BDB2" w14:textId="77777777" w:rsidR="00A3175E" w:rsidRPr="00E77C15" w:rsidRDefault="00A3175E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</w:pPr>
          </w:p>
          <w:p w14:paraId="719E2982" w14:textId="77777777" w:rsidR="00A3175E" w:rsidRPr="00E77C15" w:rsidRDefault="00A3175E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Ответственные</w:t>
            </w:r>
          </w:p>
        </w:tc>
      </w:tr>
      <w:tr w:rsidR="00A3175E" w:rsidRPr="00E77C15" w14:paraId="56962D09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7FF0E" w14:textId="77777777" w:rsidR="00A3175E" w:rsidRPr="00E77C15" w:rsidRDefault="00A3175E" w:rsidP="0028055F">
            <w:pPr>
              <w:pStyle w:val="ParaAttribute5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 xml:space="preserve">Составление плана работы на </w:t>
            </w:r>
          </w:p>
          <w:p w14:paraId="4EE0A0A4" w14:textId="77777777" w:rsidR="00A3175E" w:rsidRPr="00E77C15" w:rsidRDefault="00A3175E" w:rsidP="0028055F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год.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F8447" w14:textId="77777777" w:rsidR="00A3175E" w:rsidRPr="00E77C15" w:rsidRDefault="00A3175E" w:rsidP="00A45594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26353" w14:textId="77777777"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1-я неделя</w:t>
            </w:r>
          </w:p>
          <w:p w14:paraId="5BA91E39" w14:textId="77777777"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95DF5" w14:textId="77777777" w:rsidR="00A3175E" w:rsidRPr="00E77C15" w:rsidRDefault="00A3175E" w:rsidP="0028055F">
            <w:pPr>
              <w:pStyle w:val="ParaAttribute3"/>
              <w:spacing w:line="276" w:lineRule="auto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Зам.директора по ВР </w:t>
            </w:r>
          </w:p>
        </w:tc>
      </w:tr>
      <w:tr w:rsidR="00A3175E" w:rsidRPr="00E77C15" w14:paraId="2EFE861E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A927B" w14:textId="77777777" w:rsidR="00A3175E" w:rsidRPr="00E77C15" w:rsidRDefault="00A3175E" w:rsidP="0028055F">
            <w:pPr>
              <w:pStyle w:val="ParaAttribute5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Выборы актива классов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24BDA" w14:textId="77777777" w:rsidR="00A3175E" w:rsidRPr="00E77C15" w:rsidRDefault="00A3175E" w:rsidP="00A45594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4DBDC" w14:textId="77777777"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375E3" w14:textId="77777777" w:rsidR="00A3175E" w:rsidRPr="00E77C15" w:rsidRDefault="00A3175E" w:rsidP="0028055F">
            <w:pPr>
              <w:pStyle w:val="ParaAttribute3"/>
              <w:spacing w:line="276" w:lineRule="auto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A3175E" w:rsidRPr="00E77C15" w14:paraId="4767B11F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C0217" w14:textId="77777777"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Проведение заседания совета.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91A5A" w14:textId="77777777" w:rsidR="00A3175E" w:rsidRPr="00E77C15" w:rsidRDefault="00A3175E" w:rsidP="00A45594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4BB0C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 раз в месяц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898B9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Зам.директора по ВР</w:t>
            </w:r>
          </w:p>
        </w:tc>
      </w:tr>
      <w:tr w:rsidR="00A3175E" w:rsidRPr="00E77C15" w14:paraId="53C7BB60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2C9C6" w14:textId="77777777"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Организация выпуска стенгазет, размещения информации на сайте ОО.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3B721" w14:textId="77777777" w:rsidR="00A3175E" w:rsidRPr="00E77C15" w:rsidRDefault="00A3175E" w:rsidP="00A45594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52CC1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по отдельному плану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2B1B1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Зам.директора по ВР</w:t>
            </w:r>
          </w:p>
        </w:tc>
      </w:tr>
      <w:tr w:rsidR="00A3175E" w:rsidRPr="00E77C15" w14:paraId="1EBB578F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C372E" w14:textId="77777777"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Участие в подготовке и проведении ключевых общешкольных дел.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DA95E" w14:textId="77777777" w:rsidR="00A3175E" w:rsidRPr="00E77C15" w:rsidRDefault="00A3175E" w:rsidP="00A45594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43D4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по плану работы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FD32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Зам.директора по ВР,   ответственные по секторам</w:t>
            </w:r>
          </w:p>
        </w:tc>
      </w:tr>
      <w:tr w:rsidR="00A3175E" w:rsidRPr="00E77C15" w14:paraId="19D81FD6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ACE1C" w14:textId="77777777"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Поддержание в надлежащем порядке  закрепленной территории.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1D4BF" w14:textId="77777777" w:rsidR="00A3175E" w:rsidRPr="00E77C15" w:rsidRDefault="00A3175E" w:rsidP="00A45594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95A7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  <w:p w14:paraId="12190196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E89C4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A3175E" w:rsidRPr="00E77C15" w14:paraId="45994CFB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A2358" w14:textId="77777777"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lastRenderedPageBreak/>
              <w:t>Подведение итогов деятельности класса для составления рейтинга активности.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AAF34" w14:textId="77777777" w:rsidR="00A3175E" w:rsidRPr="00E77C15" w:rsidRDefault="00A3175E" w:rsidP="00A45594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01543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1D1C8E19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 раз в полугодие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417FE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учебный сектор</w:t>
            </w:r>
          </w:p>
        </w:tc>
      </w:tr>
      <w:tr w:rsidR="00A3175E" w:rsidRPr="00E77C15" w14:paraId="7FB6A829" w14:textId="77777777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B0DA1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rFonts w:ascii="Bookman Old Style" w:hAnsi="Bookman Old Style"/>
                <w:b/>
                <w:color w:val="000000"/>
                <w:sz w:val="22"/>
                <w:szCs w:val="22"/>
                <w:u w:val="none"/>
              </w:rPr>
            </w:pPr>
            <w:r>
              <w:rPr>
                <w:rStyle w:val="CharAttribute6"/>
                <w:rFonts w:ascii="Bookman Old Style" w:hAnsi="Bookman Old Style"/>
                <w:b/>
                <w:color w:val="000000"/>
                <w:szCs w:val="22"/>
                <w:u w:val="none"/>
              </w:rPr>
              <w:t xml:space="preserve">3.1.5 </w:t>
            </w:r>
            <w:r w:rsidRPr="00E77C15">
              <w:rPr>
                <w:rStyle w:val="CharAttribute6"/>
                <w:rFonts w:ascii="Bookman Old Style" w:hAnsi="Bookman Old Style"/>
                <w:b/>
                <w:color w:val="000000"/>
                <w:szCs w:val="22"/>
                <w:u w:val="none"/>
              </w:rPr>
              <w:t>Профориентация</w:t>
            </w:r>
          </w:p>
        </w:tc>
      </w:tr>
      <w:tr w:rsidR="00A3175E" w:rsidRPr="00E77C15" w14:paraId="056A3AC9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E2276" w14:textId="77777777" w:rsidR="00A3175E" w:rsidRPr="00277BEE" w:rsidRDefault="00A3175E" w:rsidP="0028055F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3F5CBC32" w14:textId="77777777" w:rsidR="00A3175E" w:rsidRPr="00277BEE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C8DE6" w14:textId="77777777" w:rsidR="00A3175E" w:rsidRPr="00277BEE" w:rsidRDefault="00A3175E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6DCC922F" w14:textId="77777777" w:rsidR="00A3175E" w:rsidRPr="00277BEE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108E9" w14:textId="77777777" w:rsidR="00A3175E" w:rsidRPr="00277BEE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14:paraId="148FCBF5" w14:textId="77777777" w:rsidR="00A3175E" w:rsidRPr="00277BEE" w:rsidRDefault="00A3175E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14:paraId="6B902C66" w14:textId="77777777" w:rsidR="00A3175E" w:rsidRPr="00277BEE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44051" w14:textId="77777777" w:rsidR="00A3175E" w:rsidRPr="00277BEE" w:rsidRDefault="00A3175E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14:paraId="5F240F42" w14:textId="77777777" w:rsidR="00A3175E" w:rsidRPr="00277BEE" w:rsidRDefault="00A3175E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A3175E" w:rsidRPr="00E77C15" w14:paraId="38B3650D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DE265" w14:textId="77777777"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Проведение анализа результатов профориентационной работы за 2020-2021 учебный год (вопросы трудоустройства и поступления в профессиональные учебные заведения выпускников 9,9 классов).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3316E" w14:textId="77777777"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C22A7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A2467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Зам.директора по УВР, учителя-предметники</w:t>
            </w:r>
          </w:p>
        </w:tc>
      </w:tr>
      <w:tr w:rsidR="00A3175E" w:rsidRPr="00E77C15" w14:paraId="224CF161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7133" w14:textId="77777777"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Разработка и утверждение планов (программ) по профориентационной работе на 2021 – 2022 учебный год.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B8452" w14:textId="77777777"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032FA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07DF5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Зам.директора по УВР, учителя-предметники</w:t>
            </w:r>
          </w:p>
        </w:tc>
      </w:tr>
      <w:tr w:rsidR="00A3175E" w:rsidRPr="00E77C15" w14:paraId="59C6598B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4D3C0" w14:textId="77777777"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Участие в конкурсе методических разработок «Профориентир»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71D3" w14:textId="77777777"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775E8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октябрь, ноябрь 2021г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31F59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Зам.директора по УВР, учителя-предметники</w:t>
            </w:r>
          </w:p>
        </w:tc>
      </w:tr>
      <w:tr w:rsidR="00A3175E" w:rsidRPr="00E77C15" w14:paraId="71F382BC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61CE3" w14:textId="77777777"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Оформление уголка по профориентации: «Востребованные профессии», «Твой путь к успеху», «Секреты выбора профессии», «Путеводитель выпускника», «Психология и выбор профессии», «Образование и карьера»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EFFD0" w14:textId="77777777"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8B61D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F516D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Зам.директора по УВР</w:t>
            </w:r>
          </w:p>
        </w:tc>
      </w:tr>
      <w:tr w:rsidR="00A3175E" w:rsidRPr="00E77C15" w14:paraId="092EB3FD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B52B8" w14:textId="77777777"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Вовлечение учащихся в общественно – 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13063" w14:textId="77777777"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A341C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DF075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Зам.директора по УВР, учителя-предметники</w:t>
            </w:r>
          </w:p>
        </w:tc>
      </w:tr>
      <w:tr w:rsidR="00A3175E" w:rsidRPr="00E77C15" w14:paraId="6F63D830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BB192" w14:textId="77777777" w:rsidR="00A3175E" w:rsidRPr="00E77C15" w:rsidRDefault="00A3175E" w:rsidP="0028055F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Размещение на сайте школы в разделе «Профориентация» следующей информации:                                                                                                        - план работы на 2021 – 2022 учебный год;                                                              - мастер - классы;                                                                                              - обзор профориентационных мероприятий;</w:t>
            </w:r>
          </w:p>
          <w:p w14:paraId="3E9824E0" w14:textId="77777777"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- классные часы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B825C" w14:textId="77777777"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4ED39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D6977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Зам.директора по УВР, учителя-предметники</w:t>
            </w:r>
          </w:p>
        </w:tc>
      </w:tr>
      <w:tr w:rsidR="00A3175E" w:rsidRPr="00E77C15" w14:paraId="140531BB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9A119" w14:textId="77777777"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Организация и проведение с учащимися выставок «В мире профессий» «Профессия – учитель», «Медицинские профессии, «Профессия – военный»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61911" w14:textId="77777777"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C8AF9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C5E94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A3175E" w:rsidRPr="00E77C15" w14:paraId="1BF7615C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17DDF" w14:textId="77777777" w:rsidR="00A3175E" w:rsidRPr="00E77C15" w:rsidRDefault="00A3175E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Организация и проведение с учащимися викторин, бесед, игр  по теме «В мире профессий»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68A90" w14:textId="77777777" w:rsidR="00A3175E" w:rsidRPr="00E77C15" w:rsidRDefault="00A3175E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E72C7" w14:textId="77777777" w:rsidR="00A3175E" w:rsidRPr="00E77C15" w:rsidRDefault="00A3175E" w:rsidP="0028055F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62C8A" w14:textId="77777777" w:rsidR="00A3175E" w:rsidRPr="0044071D" w:rsidRDefault="00A3175E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Зам.директора по УВР, учителя-предметники, классные руководители</w:t>
            </w:r>
          </w:p>
        </w:tc>
      </w:tr>
      <w:tr w:rsidR="00A3175E" w:rsidRPr="00E77C15" w14:paraId="3863A9A4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EB4E0" w14:textId="77777777" w:rsidR="00A3175E" w:rsidRPr="00E77C15" w:rsidRDefault="00A3175E" w:rsidP="004212C7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lastRenderedPageBreak/>
              <w:t>Проведение анализа прогнозов профориентации выпускников 9, 9-ых классов (вопросы трудоустройства и поступления в профессиональные учебные заведения)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DE6E4" w14:textId="77777777" w:rsidR="00A3175E" w:rsidRPr="00E77C15" w:rsidRDefault="00A3175E" w:rsidP="004212C7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F99DC" w14:textId="77777777" w:rsidR="00A3175E" w:rsidRPr="00E77C15" w:rsidRDefault="00A3175E" w:rsidP="004212C7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апрель-май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E6F60" w14:textId="77777777" w:rsidR="00A3175E" w:rsidRPr="0044071D" w:rsidRDefault="00A3175E" w:rsidP="004212C7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44071D"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Зам.директора по УВР, классные руководители</w:t>
            </w:r>
          </w:p>
        </w:tc>
      </w:tr>
      <w:tr w:rsidR="00A3175E" w:rsidRPr="00E77C15" w14:paraId="74CE9CB9" w14:textId="77777777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C467" w14:textId="77777777" w:rsidR="00A3175E" w:rsidRPr="00E77C15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i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 xml:space="preserve">3.1.6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Работа с родителями</w:t>
            </w:r>
          </w:p>
        </w:tc>
      </w:tr>
      <w:tr w:rsidR="00A3175E" w:rsidRPr="00E77C15" w14:paraId="56895248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F6855" w14:textId="77777777" w:rsidR="00A3175E" w:rsidRPr="002F31AC" w:rsidRDefault="00A3175E" w:rsidP="004846D9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283259ED" w14:textId="77777777" w:rsidR="00A3175E" w:rsidRPr="002F31AC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Дела, события, 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092CB" w14:textId="77777777" w:rsidR="00A3175E" w:rsidRPr="002F31AC" w:rsidRDefault="00A3175E" w:rsidP="004846D9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46FC4A57" w14:textId="77777777" w:rsidR="00A3175E" w:rsidRPr="002F31AC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CC837" w14:textId="77777777" w:rsidR="00A3175E" w:rsidRPr="002F31AC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14:paraId="0059D34E" w14:textId="77777777" w:rsidR="00A3175E" w:rsidRPr="002F31AC" w:rsidRDefault="00A3175E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14:paraId="110C0B57" w14:textId="77777777" w:rsidR="00A3175E" w:rsidRPr="002F31AC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BBE55" w14:textId="77777777" w:rsidR="00A3175E" w:rsidRPr="002F31AC" w:rsidRDefault="00A3175E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14:paraId="41618DCA" w14:textId="77777777" w:rsidR="00A3175E" w:rsidRPr="002F31AC" w:rsidRDefault="00A3175E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A3175E" w:rsidRPr="00E77C15" w14:paraId="46B53A4D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686A5" w14:textId="77777777" w:rsidR="00A3175E" w:rsidRPr="00E77C15" w:rsidRDefault="00A3175E" w:rsidP="004846D9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Общешкольное родительское </w:t>
            </w:r>
          </w:p>
          <w:p w14:paraId="7A0856C2" w14:textId="77777777" w:rsidR="00A3175E" w:rsidRPr="00E77C15" w:rsidRDefault="00A3175E" w:rsidP="004846D9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собрание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54331" w14:textId="77777777" w:rsidR="00A3175E" w:rsidRPr="00E77C15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F8C3C" w14:textId="77777777" w:rsidR="00A3175E" w:rsidRPr="00E77C15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октябрь 2021 </w:t>
            </w:r>
          </w:p>
          <w:p w14:paraId="4D53C70B" w14:textId="77777777" w:rsidR="00A3175E" w:rsidRPr="00E77C15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декабрь 2021 </w:t>
            </w:r>
          </w:p>
          <w:p w14:paraId="2207C465" w14:textId="77777777" w:rsidR="00A3175E" w:rsidRPr="00E77C15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март 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108A" w14:textId="77777777" w:rsidR="00A3175E" w:rsidRPr="00E77C15" w:rsidRDefault="00A3175E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Директор, заместители директора</w:t>
            </w:r>
          </w:p>
        </w:tc>
      </w:tr>
      <w:tr w:rsidR="00E63B80" w:rsidRPr="00E77C15" w14:paraId="15444DE2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A7058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Родительские собрания по классам:</w:t>
            </w:r>
          </w:p>
          <w:p w14:paraId="2704A7AD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– «Психолого-педагогические проблемы адаптации ребенка в средней школе»;</w:t>
            </w:r>
          </w:p>
          <w:p w14:paraId="78A16B2A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– «Здоровье питание – гарантия нормального развития ребенка»;</w:t>
            </w:r>
          </w:p>
          <w:p w14:paraId="639929DC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– «Школьный устав. Дисциплина»;</w:t>
            </w:r>
          </w:p>
          <w:p w14:paraId="05E7C3A7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– «Профилактика детского травматизма»;</w:t>
            </w:r>
          </w:p>
          <w:p w14:paraId="27499245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– «Нравственные ценности семьи»;</w:t>
            </w:r>
          </w:p>
          <w:p w14:paraId="4C7D282C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14:paraId="787B0848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– «Профориентация: дороги, которые выбирают наши дети»;</w:t>
            </w:r>
          </w:p>
          <w:p w14:paraId="22F9AC5E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– «Предварительные итоги года»;</w:t>
            </w:r>
          </w:p>
          <w:p w14:paraId="5F564F83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– «Организация летнего отдыха»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4BBB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50A6F111" w14:textId="77777777"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</w:t>
            </w:r>
          </w:p>
          <w:p w14:paraId="2F7AF27E" w14:textId="77777777"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1AB59308" w14:textId="77777777"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  <w:p w14:paraId="42D669C8" w14:textId="77777777"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36A4E943" w14:textId="77777777"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  <w:p w14:paraId="6F956D61" w14:textId="77777777"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  <w:p w14:paraId="52920B5D" w14:textId="77777777"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  <w:p w14:paraId="47CAC2A1" w14:textId="77777777"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  <w:p w14:paraId="48997E25" w14:textId="77777777"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43891B3F" w14:textId="77777777"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7DE71680" w14:textId="77777777"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9</w:t>
            </w:r>
          </w:p>
          <w:p w14:paraId="25572BCE" w14:textId="77777777"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1C3848B1" w14:textId="77777777" w:rsidR="00E63B80" w:rsidRPr="00E63B80" w:rsidRDefault="00E63B80" w:rsidP="00404483">
            <w:pPr>
              <w:pStyle w:val="ParaAttribute5"/>
              <w:spacing w:line="276" w:lineRule="auto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97363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  <w:p w14:paraId="3ADC6293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Сентябрь </w:t>
            </w:r>
          </w:p>
          <w:p w14:paraId="33BE716D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2C123C23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5299E6E0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753B093F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74DEA8F9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Декабрь </w:t>
            </w:r>
          </w:p>
          <w:p w14:paraId="1D0558A9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71271D23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0495CE71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Февраль</w:t>
            </w:r>
          </w:p>
          <w:p w14:paraId="021D68F2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3D4FBF9D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3776D09D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  <w:p w14:paraId="642DFB10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58175" w14:textId="77777777" w:rsidR="00E63B80" w:rsidRPr="00E63B80" w:rsidRDefault="00E63B80" w:rsidP="00E63B80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Администрация, классные руководители, социально-психологическая служба</w:t>
            </w:r>
          </w:p>
        </w:tc>
      </w:tr>
      <w:tr w:rsidR="00A3175E" w:rsidRPr="00E77C15" w14:paraId="5DA73715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C8B8C" w14:textId="77777777" w:rsidR="00A3175E" w:rsidRPr="00E77C15" w:rsidRDefault="00A3175E" w:rsidP="004846D9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Индивидуальная работа с родителями, законными представителями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7FC1" w14:textId="77777777" w:rsidR="00A3175E" w:rsidRPr="00E77C15" w:rsidRDefault="00A3175E" w:rsidP="004846D9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BFFBA" w14:textId="77777777" w:rsidR="00A3175E" w:rsidRPr="00E77C15" w:rsidRDefault="00A3175E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8312" w14:textId="77777777" w:rsidR="00A3175E" w:rsidRPr="00E77C15" w:rsidRDefault="00A3175E" w:rsidP="00F07116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представители администрации, классные руководители, психолог, социальный педагог</w:t>
            </w:r>
          </w:p>
        </w:tc>
      </w:tr>
      <w:tr w:rsidR="00A3175E" w:rsidRPr="00E77C15" w14:paraId="5D0FAE33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90FE5" w14:textId="77777777" w:rsidR="00A3175E" w:rsidRPr="00E77C15" w:rsidRDefault="00A3175E" w:rsidP="004846D9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Работа родительского комитета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3BA47" w14:textId="77777777" w:rsidR="00A3175E" w:rsidRPr="00E77C15" w:rsidRDefault="00A3175E" w:rsidP="00E63B80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E19D2" w14:textId="77777777" w:rsidR="00A3175E" w:rsidRPr="00E77C15" w:rsidRDefault="00A3175E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179EF" w14:textId="77777777" w:rsidR="00A3175E" w:rsidRPr="00E77C15" w:rsidRDefault="00A3175E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E77C15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председатель родительского комитета</w:t>
            </w:r>
          </w:p>
        </w:tc>
      </w:tr>
      <w:tr w:rsidR="00E63B80" w:rsidRPr="00E77C15" w14:paraId="0B24110F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AB557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BAA23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AF141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4439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Администрация, классные руководители, социально-психологическая служба</w:t>
            </w:r>
          </w:p>
        </w:tc>
      </w:tr>
      <w:tr w:rsidR="00E63B80" w:rsidRPr="00E77C15" w14:paraId="2675D445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1178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Совместная работа родителей, </w:t>
            </w: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DD1BB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3C20F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В течение </w:t>
            </w: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8A31A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 xml:space="preserve">Администрация, </w:t>
            </w: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классные руководители</w:t>
            </w:r>
          </w:p>
        </w:tc>
      </w:tr>
      <w:tr w:rsidR="00E63B80" w:rsidRPr="00E77C15" w14:paraId="22B1EB11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D1AE9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Спортивные соревнования «Мама, папа, я – спортивная семья!»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E06D4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5-7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8D6F8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CDC7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63B80" w:rsidRPr="00E77C15" w14:paraId="3B56D814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9F41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Акция «Родительский урок»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148CF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2F444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Февраль-март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1CCB4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Администрация, классные руководители, социально-психологическая служба</w:t>
            </w:r>
          </w:p>
        </w:tc>
      </w:tr>
      <w:tr w:rsidR="00E63B80" w:rsidRPr="00E77C15" w14:paraId="56320089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4412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Участие родителей в благоустройстве пришкольной территории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C20FC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A3119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Март-апрель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A65D9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E63B80" w:rsidRPr="00E77C15" w14:paraId="1F6E1323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B6547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Заседание Совета отцов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94903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2A101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75D96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Администрация, социально-психологическая служба, классные руководители</w:t>
            </w:r>
          </w:p>
        </w:tc>
      </w:tr>
      <w:tr w:rsidR="00E63B80" w:rsidRPr="00E77C15" w14:paraId="7C8570DA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0FB22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Заседание Совета профилактики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F23E3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0A1D1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По мере необходимости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AD68" w14:textId="77777777" w:rsidR="00E63B80" w:rsidRPr="00E63B80" w:rsidRDefault="00E63B80" w:rsidP="00E63B80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63B80">
              <w:rPr>
                <w:rFonts w:ascii="Bookman Old Style" w:hAnsi="Bookman Old Style"/>
                <w:color w:val="000000"/>
                <w:sz w:val="22"/>
                <w:szCs w:val="22"/>
              </w:rPr>
              <w:t>Администрация, социально-психологическая служба, классные руководители</w:t>
            </w:r>
          </w:p>
        </w:tc>
      </w:tr>
      <w:tr w:rsidR="00E63B80" w:rsidRPr="00E77C15" w14:paraId="1C6D1414" w14:textId="77777777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767FD" w14:textId="77777777" w:rsidR="00E63B80" w:rsidRPr="004846D9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</w:pPr>
            <w:r w:rsidRPr="004846D9"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  <w:t>3.2.1 Ключевые общешкольные дела</w:t>
            </w:r>
          </w:p>
        </w:tc>
      </w:tr>
      <w:tr w:rsidR="00E63B80" w:rsidRPr="00E77C15" w14:paraId="2763F167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7FB77" w14:textId="77777777" w:rsidR="00E63B80" w:rsidRPr="00E77C15" w:rsidRDefault="00E63B80" w:rsidP="004846D9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0A66C08D" w14:textId="77777777" w:rsidR="00E63B80" w:rsidRPr="00E77C15" w:rsidRDefault="00E63B80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59D2B" w14:textId="77777777"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439B3A16" w14:textId="77777777" w:rsidR="00E63B80" w:rsidRPr="00E77C15" w:rsidRDefault="00E63B80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03210" w14:textId="77777777" w:rsidR="00E63B80" w:rsidRPr="00E77C15" w:rsidRDefault="00E63B80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14:paraId="495D6202" w14:textId="77777777" w:rsidR="00E63B80" w:rsidRPr="00E77C15" w:rsidRDefault="00E63B80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14:paraId="1E85CA89" w14:textId="77777777" w:rsidR="00E63B80" w:rsidRPr="00E77C15" w:rsidRDefault="00E63B80" w:rsidP="004846D9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79B27" w14:textId="77777777" w:rsidR="00E63B80" w:rsidRPr="00E77C15" w:rsidRDefault="00E63B80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14:paraId="57C7CF2E" w14:textId="77777777" w:rsidR="00E63B80" w:rsidRPr="00E77C15" w:rsidRDefault="00E63B80" w:rsidP="004846D9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E63B80" w:rsidRPr="00E77C15" w14:paraId="244F9ABB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0C027" w14:textId="77777777" w:rsidR="00E63B80" w:rsidRPr="00E77C15" w:rsidRDefault="00E63B80" w:rsidP="004846D9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День Знаний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879CD" w14:textId="77777777" w:rsidR="00E63B80" w:rsidRPr="00E77C15" w:rsidRDefault="00E63B80" w:rsidP="004846D9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57AF2" w14:textId="77777777" w:rsidR="00E63B80" w:rsidRPr="00E77C15" w:rsidRDefault="00E63B80" w:rsidP="004846D9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1.09.202</w:t>
            </w: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8F13" w14:textId="77777777" w:rsidR="00E63B80" w:rsidRPr="00964546" w:rsidRDefault="00E63B80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964546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14:paraId="4B3B82A8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FAEB5" w14:textId="77777777" w:rsidR="00E63B80" w:rsidRPr="00E77C15" w:rsidRDefault="00E63B80" w:rsidP="004846D9">
            <w:pPr>
              <w:pStyle w:val="ParaAttribute7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Урок мужества «Терроризм угроза миру», приуроченный ко дню солидарности в борьбе с терроризмом.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E2721" w14:textId="77777777"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5 - 9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FDA81" w14:textId="77777777"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2-4.09.2021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E6592" w14:textId="77777777" w:rsidR="00E63B80" w:rsidRPr="00E77C15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E63B80" w:rsidRPr="00E77C15" w14:paraId="0FF95779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04118" w14:textId="77777777" w:rsidR="00E63B80" w:rsidRPr="00E77C15" w:rsidRDefault="00E63B80" w:rsidP="004846D9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E77C1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 xml:space="preserve">День города: </w:t>
            </w:r>
          </w:p>
          <w:p w14:paraId="1B9E1C4C" w14:textId="77777777" w:rsidR="00E63B80" w:rsidRPr="00E77C15" w:rsidRDefault="00E63B80" w:rsidP="004846D9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E77C1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-торжественная линейка;</w:t>
            </w:r>
          </w:p>
          <w:p w14:paraId="1BB05CA3" w14:textId="77777777" w:rsidR="00E63B80" w:rsidRPr="00E77C15" w:rsidRDefault="00E63B80" w:rsidP="004846D9">
            <w:pPr>
              <w:widowControl/>
              <w:suppressAutoHyphens w:val="0"/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</w:pPr>
            <w:r w:rsidRPr="00E77C1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-конкурс рисунков</w:t>
            </w:r>
          </w:p>
          <w:p w14:paraId="57DEA890" w14:textId="77777777" w:rsidR="00E63B80" w:rsidRPr="00E77C15" w:rsidRDefault="00E63B80" w:rsidP="00F07116">
            <w:pPr>
              <w:widowControl/>
              <w:suppressAutoHyphens w:val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- «Любимому городу посвящается»: классные часы, встречи с интересными людьми города;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583DE" w14:textId="77777777" w:rsidR="00E63B80" w:rsidRPr="00E77C15" w:rsidRDefault="00E63B80" w:rsidP="004846D9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5 - 9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902C" w14:textId="77777777" w:rsidR="00E63B80" w:rsidRPr="00E77C15" w:rsidRDefault="00E63B80" w:rsidP="004846D9">
            <w:pPr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eastAsia="Times New Roman" w:hAnsi="Bookman Old Style" w:cs="Times New Roman"/>
                <w:sz w:val="22"/>
                <w:szCs w:val="22"/>
                <w:lang w:eastAsia="ru-RU" w:bidi="ar-SA"/>
              </w:rPr>
              <w:t>10 -15.09.2021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7CE7C" w14:textId="77777777" w:rsidR="00E63B80" w:rsidRPr="00E77C15" w:rsidRDefault="00E63B80" w:rsidP="004846D9">
            <w:pPr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E63B80" w:rsidRPr="00E77C15" w14:paraId="313FEB41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D6A23" w14:textId="77777777" w:rsidR="00E63B80" w:rsidRPr="00E77C15" w:rsidRDefault="00E63B80" w:rsidP="004846D9">
            <w:pPr>
              <w:pStyle w:val="ParaAttribute7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День единства народов Дагестана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DAEDD" w14:textId="77777777"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085C" w14:textId="77777777"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15.09.2021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F947A" w14:textId="77777777" w:rsidR="00E63B80" w:rsidRPr="00964546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964546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E63B80" w:rsidRPr="00E77C15" w14:paraId="64DB345C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0FBC5" w14:textId="77777777"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День учителя. Праздничная встреча учителей и концерт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A8A0" w14:textId="77777777"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D1044" w14:textId="77777777" w:rsidR="00E63B80" w:rsidRPr="00E77C15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04.10.2021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5CA34" w14:textId="77777777" w:rsidR="00E63B80" w:rsidRPr="00964546" w:rsidRDefault="00E63B80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964546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14:paraId="5E71AE26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496D9" w14:textId="77777777" w:rsidR="00E63B80" w:rsidRPr="00E77C15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16 октября - Всероссийский урок "Экология и энергосбережение" в рамках Всероссийского фестиваля энергосбережения #ВместеЯрче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BCC1D" w14:textId="77777777"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5-6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240BD" w14:textId="77777777"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16.10.2021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6216" w14:textId="77777777" w:rsidR="00E63B80" w:rsidRPr="00964546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964546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E63B80" w:rsidRPr="00E77C15" w14:paraId="0F0B4B48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BE92" w14:textId="77777777"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День Здоровья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5CDEB" w14:textId="77777777"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972E9" w14:textId="77777777" w:rsidR="00E63B80" w:rsidRPr="0044071D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26.10.2021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A1382" w14:textId="77777777" w:rsidR="00E63B80" w:rsidRPr="00964546" w:rsidRDefault="00E63B80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964546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14:paraId="18841AC1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3AF98" w14:textId="77777777" w:rsidR="00E63B80" w:rsidRPr="00E77C15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День интернета. Всероссийский </w:t>
            </w: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урок безопасности школьников в сети Интернет.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43B08" w14:textId="77777777"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4918" w14:textId="77777777" w:rsidR="00E63B80" w:rsidRPr="0044071D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28-30.10.2021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5F77B" w14:textId="77777777" w:rsidR="00E63B80" w:rsidRPr="00964546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964546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Классные </w:t>
            </w:r>
            <w:r w:rsidRPr="00964546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руководители</w:t>
            </w:r>
          </w:p>
        </w:tc>
      </w:tr>
      <w:tr w:rsidR="00E63B80" w:rsidRPr="00E77C15" w14:paraId="1912A50F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31543" w14:textId="77777777" w:rsidR="00E63B80" w:rsidRPr="00E77C15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День народного единства (4 ноября)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37930" w14:textId="77777777"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D1C14" w14:textId="77777777" w:rsidR="00E63B80" w:rsidRPr="0044071D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3.9.2021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AE57D" w14:textId="77777777" w:rsidR="00E63B80" w:rsidRPr="0044071D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44071D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E63B80" w:rsidRPr="00E77C15" w14:paraId="706B8A7B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F036" w14:textId="77777777"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День матери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63790" w14:textId="77777777"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512D" w14:textId="77777777" w:rsidR="00E63B80" w:rsidRPr="0044071D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23.9.2021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F83A" w14:textId="77777777" w:rsidR="00E63B80" w:rsidRPr="0044071D" w:rsidRDefault="00E63B80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14:paraId="2DC9AF37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C8079" w14:textId="77777777" w:rsidR="00E63B80" w:rsidRPr="00E77C15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День Конституции Российской Федерации (12 декабря).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A276" w14:textId="77777777"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A500D" w14:textId="77777777" w:rsidR="00E63B80" w:rsidRPr="0044071D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9.12.2021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DCBA0" w14:textId="77777777" w:rsidR="00E63B80" w:rsidRPr="0044071D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44071D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E63B80" w:rsidRPr="00E77C15" w14:paraId="0263CF47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38EA6" w14:textId="77777777"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Участие в новогодних утренниках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43C96" w14:textId="77777777"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52EDE" w14:textId="77777777" w:rsidR="00E63B80" w:rsidRPr="0044071D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44071D">
              <w:rPr>
                <w:rFonts w:ascii="Bookman Old Style" w:hAnsi="Bookman Old Style"/>
                <w:bCs/>
                <w:sz w:val="22"/>
                <w:szCs w:val="22"/>
              </w:rPr>
              <w:t>Декабрь 2021г.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3D589" w14:textId="77777777" w:rsidR="00E63B80" w:rsidRPr="0044071D" w:rsidRDefault="00E63B80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14:paraId="429CD70C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3767D" w14:textId="77777777" w:rsidR="00E63B80" w:rsidRPr="00E77C15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День памяти. День освобождения Ленинграда от фашистской блокады (1944 год)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56CE1" w14:textId="77777777"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EF1EB" w14:textId="77777777" w:rsidR="00E63B80" w:rsidRPr="00E77C15" w:rsidRDefault="00E63B80" w:rsidP="004846D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27 января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399B7" w14:textId="77777777" w:rsidR="00E63B80" w:rsidRPr="00E77C15" w:rsidRDefault="00E63B80" w:rsidP="004846D9">
            <w:pPr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E63B80" w:rsidRPr="00E77C15" w14:paraId="7E9A5240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2D1D6" w14:textId="77777777"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Месячник военно-патриотического направления.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8B67E" w14:textId="77777777"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8A6" w14:textId="77777777" w:rsidR="00E63B80" w:rsidRPr="00E77C15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Февраль 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1669C" w14:textId="77777777" w:rsidR="00E63B80" w:rsidRPr="0044071D" w:rsidRDefault="00E63B80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14:paraId="3121107C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4A74" w14:textId="77777777"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Торжественное посвящение в ряды «Юнармии»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F884" w14:textId="77777777"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0B884" w14:textId="77777777" w:rsidR="00E63B80" w:rsidRPr="00E77C15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Февраль 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3A016" w14:textId="77777777" w:rsidR="00E63B80" w:rsidRPr="0044071D" w:rsidRDefault="00E63B80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14:paraId="77CDF1CF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22A21" w14:textId="77777777"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Международный женский день 8 марта. П</w:t>
            </w: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раздничный концерт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71FF7" w14:textId="77777777"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1F064" w14:textId="77777777" w:rsidR="00E63B80" w:rsidRPr="00E77C15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05.03.2022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005DE" w14:textId="77777777" w:rsidR="00E63B80" w:rsidRPr="0044071D" w:rsidRDefault="00E63B80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14:paraId="4E86E207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27C13" w14:textId="77777777"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Концерт, посвященный празднованию Дня Победы в Великой Отечественной войне.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B1B4" w14:textId="77777777"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42733" w14:textId="77777777" w:rsidR="00E63B80" w:rsidRPr="00E77C15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07.05.2022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9D13" w14:textId="77777777" w:rsidR="00E63B80" w:rsidRPr="0044071D" w:rsidRDefault="00E63B80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14:paraId="6C7C87D4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A17C3" w14:textId="77777777"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Участие в параде, посвященном 77-летию Победы в ВОВ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E58EC" w14:textId="77777777"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641B5" w14:textId="77777777" w:rsidR="00E63B80" w:rsidRPr="00E77C15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09.05.2022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38CC7" w14:textId="77777777" w:rsidR="00E63B80" w:rsidRPr="0044071D" w:rsidRDefault="00E63B80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sz w:val="22"/>
                <w:szCs w:val="22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14:paraId="5075356B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3D28C" w14:textId="77777777" w:rsidR="00E63B80" w:rsidRPr="00E77C15" w:rsidRDefault="00E63B80" w:rsidP="004846D9">
            <w:pPr>
              <w:pStyle w:val="ParaAttribute7"/>
              <w:spacing w:line="276" w:lineRule="auto"/>
              <w:ind w:firstLine="0"/>
              <w:jc w:val="left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bCs/>
                <w:sz w:val="22"/>
                <w:szCs w:val="22"/>
              </w:rPr>
              <w:t>Праздник последнего звонка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E227" w14:textId="77777777" w:rsidR="00E63B80" w:rsidRPr="00E77C15" w:rsidRDefault="00E63B80" w:rsidP="004846D9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F331" w14:textId="77777777" w:rsidR="00E63B80" w:rsidRPr="00E77C15" w:rsidRDefault="00E63B80" w:rsidP="004846D9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bCs/>
                <w:sz w:val="22"/>
                <w:szCs w:val="22"/>
              </w:rPr>
              <w:t xml:space="preserve">25.05.2022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EA24D" w14:textId="77777777" w:rsidR="00E63B80" w:rsidRPr="0044071D" w:rsidRDefault="00E63B80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44071D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E63B80" w:rsidRPr="00E77C15" w14:paraId="19EDA90C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F34B8" w14:textId="77777777" w:rsidR="00E63B80" w:rsidRPr="00E77C15" w:rsidRDefault="00E63B80" w:rsidP="004846D9">
            <w:pPr>
              <w:pStyle w:val="ParaAttribute3"/>
              <w:spacing w:line="276" w:lineRule="auto"/>
              <w:jc w:val="left"/>
              <w:rPr>
                <w:rStyle w:val="CharAttribute5"/>
                <w:rFonts w:ascii="Bookman Old Style" w:eastAsia="№Е" w:hAnsi="Bookman Old Style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6516E" w14:textId="77777777" w:rsidR="00E63B80" w:rsidRPr="00E77C15" w:rsidRDefault="00E63B80" w:rsidP="004846D9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ED9F4" w14:textId="77777777" w:rsidR="00E63B80" w:rsidRPr="00E77C15" w:rsidRDefault="00E63B80" w:rsidP="004846D9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3C2F" w14:textId="77777777" w:rsidR="00E63B80" w:rsidRPr="00E77C15" w:rsidRDefault="00E63B80" w:rsidP="004846D9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</w:tr>
      <w:tr w:rsidR="00E63B80" w:rsidRPr="00E77C15" w14:paraId="02C5C816" w14:textId="77777777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B0042" w14:textId="77777777" w:rsidR="00E63B80" w:rsidRPr="0044071D" w:rsidRDefault="00E63B80" w:rsidP="00812413">
            <w:pPr>
              <w:pStyle w:val="ParaAttribute8"/>
              <w:spacing w:line="276" w:lineRule="auto"/>
              <w:ind w:firstLine="0"/>
              <w:jc w:val="center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color w:val="000000"/>
                <w:sz w:val="28"/>
                <w:szCs w:val="22"/>
              </w:rPr>
              <w:t xml:space="preserve">3.2.2 </w:t>
            </w:r>
            <w:r w:rsidRPr="001328C3">
              <w:rPr>
                <w:rFonts w:ascii="Bookman Old Style" w:hAnsi="Bookman Old Style"/>
                <w:b/>
                <w:color w:val="000000"/>
                <w:sz w:val="28"/>
                <w:szCs w:val="22"/>
              </w:rPr>
              <w:t>Детские общественные объединения</w:t>
            </w:r>
          </w:p>
        </w:tc>
      </w:tr>
      <w:tr w:rsidR="00E63B80" w:rsidRPr="00E77C15" w14:paraId="26516000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99AE0" w14:textId="77777777" w:rsidR="00E63B80" w:rsidRPr="00812413" w:rsidRDefault="00E63B80" w:rsidP="004212C7">
            <w:pPr>
              <w:pStyle w:val="TableParagraph"/>
              <w:spacing w:line="270" w:lineRule="exact"/>
              <w:ind w:left="578"/>
              <w:rPr>
                <w:rFonts w:ascii="Bookman Old Style" w:hAnsi="Bookman Old Style"/>
                <w:b/>
                <w:sz w:val="20"/>
              </w:rPr>
            </w:pPr>
            <w:r w:rsidRPr="00812413">
              <w:rPr>
                <w:rFonts w:ascii="Bookman Old Style" w:hAnsi="Bookman Old Style"/>
                <w:b/>
                <w:sz w:val="20"/>
              </w:rPr>
              <w:t>Дела,</w:t>
            </w:r>
            <w:r w:rsidRPr="00812413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812413">
              <w:rPr>
                <w:rFonts w:ascii="Bookman Old Style" w:hAnsi="Bookman Old Style"/>
                <w:b/>
                <w:sz w:val="20"/>
              </w:rPr>
              <w:t>события,</w:t>
            </w:r>
            <w:r w:rsidRPr="00812413"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 w:rsidRPr="00812413">
              <w:rPr>
                <w:rFonts w:ascii="Bookman Old Style" w:hAnsi="Bookman Old Style"/>
                <w:b/>
                <w:sz w:val="20"/>
              </w:rPr>
              <w:t>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78DFF" w14:textId="77777777" w:rsidR="00E63B80" w:rsidRPr="00812413" w:rsidRDefault="00E63B80" w:rsidP="004212C7">
            <w:pPr>
              <w:pStyle w:val="TableParagraph"/>
              <w:spacing w:line="270" w:lineRule="exact"/>
              <w:ind w:left="185" w:right="182"/>
              <w:jc w:val="center"/>
              <w:rPr>
                <w:rFonts w:ascii="Bookman Old Style" w:hAnsi="Bookman Old Style"/>
                <w:b/>
                <w:sz w:val="20"/>
              </w:rPr>
            </w:pPr>
            <w:r w:rsidRPr="00812413">
              <w:rPr>
                <w:rFonts w:ascii="Bookman Old Style" w:hAnsi="Bookman Old Style"/>
                <w:b/>
                <w:sz w:val="20"/>
              </w:rPr>
              <w:t>Классы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F3B8A" w14:textId="77777777" w:rsidR="00E63B80" w:rsidRPr="00812413" w:rsidRDefault="00E63B80" w:rsidP="004212C7">
            <w:pPr>
              <w:pStyle w:val="TableParagraph"/>
              <w:spacing w:line="270" w:lineRule="exact"/>
              <w:ind w:left="0" w:right="446"/>
              <w:jc w:val="right"/>
              <w:rPr>
                <w:rFonts w:ascii="Bookman Old Style" w:hAnsi="Bookman Old Style"/>
                <w:b/>
                <w:sz w:val="20"/>
              </w:rPr>
            </w:pPr>
            <w:r w:rsidRPr="00812413">
              <w:rPr>
                <w:rFonts w:ascii="Bookman Old Style" w:hAnsi="Bookman Old Style"/>
                <w:b/>
                <w:sz w:val="20"/>
              </w:rPr>
              <w:t>Сроки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BF70C" w14:textId="77777777" w:rsidR="00E63B80" w:rsidRPr="00812413" w:rsidRDefault="00E63B80" w:rsidP="004212C7">
            <w:pPr>
              <w:pStyle w:val="TableParagraph"/>
              <w:spacing w:line="270" w:lineRule="exact"/>
              <w:ind w:left="496"/>
              <w:rPr>
                <w:rFonts w:ascii="Bookman Old Style" w:hAnsi="Bookman Old Style"/>
                <w:b/>
                <w:sz w:val="20"/>
              </w:rPr>
            </w:pPr>
            <w:r w:rsidRPr="00812413">
              <w:rPr>
                <w:rFonts w:ascii="Bookman Old Style" w:hAnsi="Bookman Old Style"/>
                <w:b/>
                <w:sz w:val="20"/>
              </w:rPr>
              <w:t>Ответственные</w:t>
            </w:r>
          </w:p>
        </w:tc>
      </w:tr>
      <w:tr w:rsidR="00E63B80" w:rsidRPr="00E77C15" w14:paraId="1D677EB6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CB545" w14:textId="77777777"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Моё</w:t>
            </w:r>
            <w:r w:rsidRPr="00812413">
              <w:rPr>
                <w:rFonts w:ascii="Bookman Old Style" w:hAnsi="Bookman Old Style"/>
                <w:spacing w:val="-3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движение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–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</w:t>
            </w:r>
          </w:p>
          <w:p w14:paraId="2022E6AB" w14:textId="77777777" w:rsidR="00E63B80" w:rsidRPr="00812413" w:rsidRDefault="00E63B80" w:rsidP="004212C7">
            <w:pPr>
              <w:pStyle w:val="TableParagraph"/>
              <w:spacing w:line="270" w:lineRule="atLeast"/>
              <w:ind w:right="187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(прием в РДШ, чествование лидеров</w:t>
            </w:r>
            <w:r w:rsidRPr="00812413">
              <w:rPr>
                <w:rFonts w:ascii="Bookman Old Style" w:hAnsi="Bookman Old Style"/>
                <w:spacing w:val="-58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и</w:t>
            </w:r>
            <w:r w:rsidRPr="00812413">
              <w:rPr>
                <w:rFonts w:ascii="Bookman Old Style" w:hAnsi="Bookman Old Style"/>
                <w:spacing w:val="-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активистов движения»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F659" w14:textId="77777777" w:rsidR="00E63B80" w:rsidRDefault="00E63B80" w:rsidP="00812413">
            <w:pPr>
              <w:jc w:val="center"/>
              <w:rPr>
                <w:rFonts w:hint="eastAsia"/>
              </w:rPr>
            </w:pPr>
            <w:r w:rsidRPr="00D11234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B86E" w14:textId="77777777" w:rsidR="00E63B80" w:rsidRPr="00812413" w:rsidRDefault="00E63B80" w:rsidP="00812413">
            <w:pPr>
              <w:pStyle w:val="TableParagraph"/>
              <w:spacing w:line="268" w:lineRule="exact"/>
              <w:ind w:left="0" w:right="499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22.10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A36CB" w14:textId="77777777"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ЗДВР,</w:t>
            </w:r>
          </w:p>
          <w:p w14:paraId="7AF4D39F" w14:textId="77777777" w:rsidR="00E63B80" w:rsidRPr="00812413" w:rsidRDefault="00E63B80" w:rsidP="004212C7">
            <w:pPr>
              <w:pStyle w:val="TableParagraph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актив</w:t>
            </w:r>
            <w:r w:rsidRPr="00812413">
              <w:rPr>
                <w:rFonts w:ascii="Bookman Old Style" w:hAnsi="Bookman Old Style"/>
                <w:spacing w:val="-3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</w:t>
            </w:r>
          </w:p>
        </w:tc>
      </w:tr>
      <w:tr w:rsidR="00E63B80" w:rsidRPr="00E77C15" w14:paraId="15E3EEE4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4E103" w14:textId="77777777" w:rsidR="00E63B80" w:rsidRPr="00812413" w:rsidRDefault="00E63B80" w:rsidP="004212C7">
            <w:pPr>
              <w:pStyle w:val="TableParagraph"/>
              <w:ind w:right="1042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Каждый</w:t>
            </w:r>
            <w:r w:rsidRPr="00812413">
              <w:rPr>
                <w:rFonts w:ascii="Bookman Old Style" w:hAnsi="Bookman Old Style"/>
                <w:spacing w:val="-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ребенок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–</w:t>
            </w:r>
            <w:r w:rsidRPr="00812413">
              <w:rPr>
                <w:rFonts w:ascii="Bookman Old Style" w:hAnsi="Bookman Old Style"/>
                <w:spacing w:val="-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чемпион.</w:t>
            </w:r>
            <w:r w:rsidRPr="00812413">
              <w:rPr>
                <w:rFonts w:ascii="Bookman Old Style" w:hAnsi="Bookman Old Style"/>
                <w:spacing w:val="-57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(знакомство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с</w:t>
            </w:r>
            <w:r w:rsidRPr="00812413">
              <w:rPr>
                <w:rFonts w:ascii="Bookman Old Style" w:hAnsi="Bookman Old Style"/>
                <w:spacing w:val="-7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платформой</w:t>
            </w:r>
          </w:p>
          <w:p w14:paraId="6CE90235" w14:textId="77777777" w:rsidR="00E63B80" w:rsidRPr="00812413" w:rsidRDefault="00E63B80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СПОРТ.РДШ.РФ)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6AE74" w14:textId="77777777" w:rsidR="00E63B80" w:rsidRDefault="00E63B80" w:rsidP="00812413">
            <w:pPr>
              <w:jc w:val="center"/>
              <w:rPr>
                <w:rFonts w:hint="eastAsia"/>
              </w:rPr>
            </w:pPr>
            <w:r w:rsidRPr="00D11234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7415" w14:textId="77777777" w:rsidR="00E63B80" w:rsidRPr="00812413" w:rsidRDefault="00E63B80" w:rsidP="001A07C3">
            <w:pPr>
              <w:pStyle w:val="TableParagraph"/>
              <w:spacing w:line="265" w:lineRule="exact"/>
              <w:ind w:left="0" w:right="499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24.09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4F83D" w14:textId="77777777" w:rsidR="00E63B80" w:rsidRPr="00812413" w:rsidRDefault="00E63B80" w:rsidP="004212C7">
            <w:pPr>
              <w:pStyle w:val="TableParagraph"/>
              <w:ind w:right="99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  <w:r w:rsidRPr="00812413">
              <w:rPr>
                <w:rFonts w:ascii="Bookman Old Style" w:hAnsi="Bookman Old Style"/>
                <w:spacing w:val="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руководители</w:t>
            </w:r>
          </w:p>
        </w:tc>
      </w:tr>
      <w:tr w:rsidR="00E63B80" w:rsidRPr="00E77C15" w14:paraId="73363166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0532E" w14:textId="77777777"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  <w:spacing w:val="-1"/>
              </w:rPr>
              <w:t>Представление</w:t>
            </w:r>
            <w:r w:rsidRPr="00812413">
              <w:rPr>
                <w:rFonts w:ascii="Bookman Old Style" w:hAnsi="Bookman Old Style"/>
                <w:spacing w:val="-1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конкурсов</w:t>
            </w:r>
            <w:r w:rsidRPr="00812413">
              <w:rPr>
                <w:rFonts w:ascii="Bookman Old Style" w:hAnsi="Bookman Old Style"/>
                <w:spacing w:val="-1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3E7F2" w14:textId="77777777" w:rsidR="00E63B80" w:rsidRDefault="00E63B80" w:rsidP="00812413">
            <w:pPr>
              <w:jc w:val="center"/>
              <w:rPr>
                <w:rFonts w:hint="eastAsia"/>
              </w:rPr>
            </w:pPr>
            <w:r w:rsidRPr="00D11234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61FC1" w14:textId="77777777" w:rsidR="00E63B80" w:rsidRPr="00812413" w:rsidRDefault="00E63B80" w:rsidP="001A07C3">
            <w:pPr>
              <w:pStyle w:val="TableParagraph"/>
              <w:spacing w:line="265" w:lineRule="exact"/>
              <w:ind w:left="0" w:right="499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22.10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D1E3C" w14:textId="77777777"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</w:p>
          <w:p w14:paraId="752DA595" w14:textId="77777777" w:rsidR="00E63B80" w:rsidRPr="00812413" w:rsidRDefault="00E63B80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руководители</w:t>
            </w:r>
          </w:p>
        </w:tc>
      </w:tr>
      <w:tr w:rsidR="00E63B80" w:rsidRPr="00E77C15" w14:paraId="5DD65C59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20D92" w14:textId="77777777" w:rsidR="00E63B80" w:rsidRPr="00812413" w:rsidRDefault="00E63B80" w:rsidP="004212C7">
            <w:pPr>
              <w:pStyle w:val="TableParagraph"/>
              <w:ind w:right="332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  <w:spacing w:val="-1"/>
              </w:rPr>
              <w:t>Флешмоб</w:t>
            </w:r>
            <w:r w:rsidRPr="00812413">
              <w:rPr>
                <w:rFonts w:ascii="Bookman Old Style" w:hAnsi="Bookman Old Style"/>
                <w:spacing w:val="-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«Единство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РДШ»</w:t>
            </w:r>
            <w:r w:rsidRPr="00812413">
              <w:rPr>
                <w:rFonts w:ascii="Bookman Old Style" w:hAnsi="Bookman Old Style"/>
                <w:spacing w:val="-1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в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честь</w:t>
            </w:r>
            <w:r w:rsidRPr="00812413">
              <w:rPr>
                <w:rFonts w:ascii="Bookman Old Style" w:hAnsi="Bookman Old Style"/>
                <w:spacing w:val="-57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Дня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народного</w:t>
            </w:r>
            <w:r w:rsidRPr="00812413">
              <w:rPr>
                <w:rFonts w:ascii="Bookman Old Style" w:hAnsi="Bookman Old Style"/>
                <w:spacing w:val="-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единства.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F42BA" w14:textId="77777777" w:rsidR="00E63B80" w:rsidRDefault="00E63B80" w:rsidP="00812413">
            <w:pPr>
              <w:jc w:val="center"/>
              <w:rPr>
                <w:rFonts w:hint="eastAsia"/>
              </w:rPr>
            </w:pPr>
            <w:r w:rsidRPr="00D11234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FA53F" w14:textId="77777777" w:rsidR="00E63B80" w:rsidRPr="00812413" w:rsidRDefault="00E63B80" w:rsidP="001A07C3">
            <w:pPr>
              <w:pStyle w:val="TableParagraph"/>
              <w:spacing w:line="266" w:lineRule="exact"/>
              <w:ind w:left="118" w:right="114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0</w:t>
            </w:r>
            <w:r w:rsidRPr="00812413">
              <w:rPr>
                <w:rFonts w:ascii="Bookman Old Style" w:hAnsi="Bookman Old Style"/>
              </w:rPr>
              <w:t>8.11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358C2" w14:textId="77777777" w:rsidR="00E63B80" w:rsidRPr="00812413" w:rsidRDefault="00E63B80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</w:p>
          <w:p w14:paraId="6470FE3D" w14:textId="77777777" w:rsidR="00E63B80" w:rsidRPr="00812413" w:rsidRDefault="00E63B80" w:rsidP="004212C7">
            <w:pPr>
              <w:pStyle w:val="TableParagraph"/>
              <w:spacing w:line="270" w:lineRule="atLeast"/>
              <w:ind w:right="93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руководители,</w:t>
            </w:r>
            <w:r w:rsidRPr="00812413">
              <w:rPr>
                <w:rFonts w:ascii="Bookman Old Style" w:hAnsi="Bookman Old Style"/>
                <w:spacing w:val="-58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вожатые</w:t>
            </w:r>
          </w:p>
        </w:tc>
      </w:tr>
      <w:tr w:rsidR="00E63B80" w:rsidRPr="00E77C15" w14:paraId="709E0855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1BBA5" w14:textId="77777777" w:rsidR="00E63B80" w:rsidRPr="00812413" w:rsidRDefault="00E63B80" w:rsidP="004212C7">
            <w:pPr>
              <w:pStyle w:val="TableParagraph"/>
              <w:spacing w:line="268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РДШ.</w:t>
            </w:r>
            <w:r w:rsidRPr="00812413">
              <w:rPr>
                <w:rFonts w:ascii="Bookman Old Style" w:hAnsi="Bookman Old Style"/>
                <w:spacing w:val="-8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«Молодежь</w:t>
            </w:r>
            <w:r w:rsidRPr="00812413">
              <w:rPr>
                <w:rFonts w:ascii="Bookman Old Style" w:hAnsi="Bookman Old Style"/>
                <w:spacing w:val="-10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за</w:t>
            </w:r>
            <w:r w:rsidRPr="00812413">
              <w:rPr>
                <w:rFonts w:ascii="Bookman Old Style" w:hAnsi="Bookman Old Style"/>
                <w:spacing w:val="-1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ЗОЖ»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85F56" w14:textId="77777777" w:rsidR="00E63B80" w:rsidRDefault="00E63B80" w:rsidP="00812413">
            <w:pPr>
              <w:jc w:val="center"/>
              <w:rPr>
                <w:rFonts w:hint="eastAsia"/>
              </w:rPr>
            </w:pPr>
            <w:r w:rsidRPr="00D11234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6180" w14:textId="77777777" w:rsidR="00E63B80" w:rsidRPr="00812413" w:rsidRDefault="00E63B80" w:rsidP="001A07C3">
            <w:pPr>
              <w:pStyle w:val="TableParagraph"/>
              <w:spacing w:line="268" w:lineRule="exact"/>
              <w:ind w:left="0" w:right="499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12.11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F3DB2" w14:textId="77777777" w:rsidR="00E63B80" w:rsidRPr="00812413" w:rsidRDefault="00E63B80" w:rsidP="004212C7">
            <w:pPr>
              <w:pStyle w:val="TableParagraph"/>
              <w:spacing w:line="267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</w:p>
          <w:p w14:paraId="387EB978" w14:textId="77777777"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руководители</w:t>
            </w:r>
          </w:p>
        </w:tc>
      </w:tr>
      <w:tr w:rsidR="00E63B80" w:rsidRPr="00E77C15" w14:paraId="0DB5F772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2999D" w14:textId="77777777" w:rsidR="00E63B80" w:rsidRPr="00812413" w:rsidRDefault="00E63B80" w:rsidP="004212C7">
            <w:pPr>
              <w:pStyle w:val="TableParagraph"/>
              <w:spacing w:line="268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Конституция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моей</w:t>
            </w:r>
            <w:r w:rsidRPr="00812413">
              <w:rPr>
                <w:rFonts w:ascii="Bookman Old Style" w:hAnsi="Bookman Old Style"/>
                <w:spacing w:val="-5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страны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C1C3D" w14:textId="77777777" w:rsidR="00E63B80" w:rsidRDefault="00E63B80" w:rsidP="00812413">
            <w:pPr>
              <w:jc w:val="center"/>
              <w:rPr>
                <w:rFonts w:hint="eastAsia"/>
              </w:rPr>
            </w:pPr>
            <w:r w:rsidRPr="00D11234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421E7" w14:textId="77777777" w:rsidR="00E63B80" w:rsidRPr="00812413" w:rsidRDefault="00E63B80" w:rsidP="001A07C3">
            <w:pPr>
              <w:pStyle w:val="TableParagraph"/>
              <w:spacing w:line="268" w:lineRule="exact"/>
              <w:ind w:left="0" w:right="499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10.12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5A1A4" w14:textId="77777777" w:rsidR="00E63B80" w:rsidRPr="00812413" w:rsidRDefault="00E63B80" w:rsidP="004212C7">
            <w:pPr>
              <w:pStyle w:val="TableParagraph"/>
              <w:ind w:right="93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  <w:r w:rsidRPr="00812413">
              <w:rPr>
                <w:rFonts w:ascii="Bookman Old Style" w:hAnsi="Bookman Old Style"/>
                <w:spacing w:val="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руководители,</w:t>
            </w:r>
          </w:p>
          <w:p w14:paraId="7F76DAD4" w14:textId="77777777" w:rsidR="00E63B80" w:rsidRPr="00812413" w:rsidRDefault="00E63B80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вожатые</w:t>
            </w:r>
          </w:p>
        </w:tc>
      </w:tr>
      <w:tr w:rsidR="00E63B80" w:rsidRPr="00E77C15" w14:paraId="6D9872FD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290C8" w14:textId="77777777" w:rsidR="00E63B80" w:rsidRPr="00812413" w:rsidRDefault="00E63B80" w:rsidP="004212C7">
            <w:pPr>
              <w:pStyle w:val="TableParagraph"/>
              <w:ind w:right="1284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РДШ. Акция «Армейский</w:t>
            </w:r>
            <w:r w:rsidRPr="00812413">
              <w:rPr>
                <w:rFonts w:ascii="Bookman Old Style" w:hAnsi="Bookman Old Style"/>
                <w:spacing w:val="-58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чемоданчик»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8FD41" w14:textId="77777777" w:rsidR="00E63B80" w:rsidRDefault="00E63B80" w:rsidP="00812413">
            <w:pPr>
              <w:jc w:val="center"/>
              <w:rPr>
                <w:rFonts w:hint="eastAsia"/>
              </w:rPr>
            </w:pPr>
            <w:r w:rsidRPr="00D11234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9416" w14:textId="77777777" w:rsidR="00E63B80" w:rsidRPr="00812413" w:rsidRDefault="00E63B80" w:rsidP="001A07C3">
            <w:pPr>
              <w:pStyle w:val="TableParagraph"/>
              <w:spacing w:line="265" w:lineRule="exact"/>
              <w:ind w:left="0" w:right="499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19.02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5D1ED" w14:textId="77777777" w:rsidR="00E63B80" w:rsidRPr="00812413" w:rsidRDefault="00E63B80" w:rsidP="004212C7">
            <w:pPr>
              <w:pStyle w:val="TableParagraph"/>
              <w:ind w:right="93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  <w:r w:rsidRPr="00812413">
              <w:rPr>
                <w:rFonts w:ascii="Bookman Old Style" w:hAnsi="Bookman Old Style"/>
                <w:spacing w:val="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руководители,</w:t>
            </w:r>
          </w:p>
          <w:p w14:paraId="56E36B4E" w14:textId="77777777" w:rsidR="00E63B80" w:rsidRPr="00812413" w:rsidRDefault="00E63B80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Лидеры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РДШ</w:t>
            </w:r>
          </w:p>
        </w:tc>
      </w:tr>
      <w:tr w:rsidR="00E63B80" w:rsidRPr="00E77C15" w14:paraId="37CA093E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04415" w14:textId="77777777"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РДШ:</w:t>
            </w:r>
            <w:r w:rsidRPr="00812413">
              <w:rPr>
                <w:rFonts w:ascii="Bookman Old Style" w:hAnsi="Bookman Old Style"/>
                <w:spacing w:val="-13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День</w:t>
            </w:r>
            <w:r w:rsidRPr="00812413">
              <w:rPr>
                <w:rFonts w:ascii="Bookman Old Style" w:hAnsi="Bookman Old Style"/>
                <w:spacing w:val="-1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книгодарения</w:t>
            </w:r>
          </w:p>
          <w:p w14:paraId="2FC089F5" w14:textId="77777777" w:rsidR="00E63B80" w:rsidRPr="00812413" w:rsidRDefault="00E63B80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Акция</w:t>
            </w:r>
            <w:r w:rsidRPr="00812413">
              <w:rPr>
                <w:rFonts w:ascii="Bookman Old Style" w:hAnsi="Bookman Old Style"/>
                <w:spacing w:val="-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«Книга</w:t>
            </w:r>
            <w:r w:rsidRPr="00812413">
              <w:rPr>
                <w:rFonts w:ascii="Bookman Old Style" w:hAnsi="Bookman Old Style"/>
                <w:spacing w:val="-3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от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вожатого»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95BEA" w14:textId="77777777" w:rsidR="00E63B80" w:rsidRDefault="00E63B80" w:rsidP="00812413">
            <w:pPr>
              <w:jc w:val="center"/>
              <w:rPr>
                <w:rFonts w:hint="eastAsia"/>
              </w:rPr>
            </w:pPr>
            <w:r w:rsidRPr="00FC706D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E6AB" w14:textId="77777777" w:rsidR="00E63B80" w:rsidRPr="00812413" w:rsidRDefault="00E63B80" w:rsidP="001A07C3">
            <w:pPr>
              <w:pStyle w:val="TableParagraph"/>
              <w:spacing w:line="265" w:lineRule="exact"/>
              <w:ind w:left="0" w:right="499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19.03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8EC9D" w14:textId="77777777"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Вожатские</w:t>
            </w:r>
            <w:r w:rsidRPr="00812413">
              <w:rPr>
                <w:rFonts w:ascii="Bookman Old Style" w:hAnsi="Bookman Old Style"/>
                <w:spacing w:val="-3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пары</w:t>
            </w:r>
          </w:p>
        </w:tc>
      </w:tr>
      <w:tr w:rsidR="00E63B80" w:rsidRPr="00E77C15" w14:paraId="4A62B1ED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170EE" w14:textId="77777777"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День</w:t>
            </w:r>
            <w:r w:rsidRPr="00812413">
              <w:rPr>
                <w:rFonts w:ascii="Bookman Old Style" w:hAnsi="Bookman Old Style"/>
                <w:spacing w:val="-9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Памяти</w:t>
            </w:r>
            <w:r w:rsidRPr="00812413">
              <w:rPr>
                <w:rFonts w:ascii="Bookman Old Style" w:hAnsi="Bookman Old Style"/>
                <w:spacing w:val="-8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и</w:t>
            </w:r>
            <w:r w:rsidRPr="00812413">
              <w:rPr>
                <w:rFonts w:ascii="Bookman Old Style" w:hAnsi="Bookman Old Style"/>
                <w:spacing w:val="-8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Славы.</w:t>
            </w:r>
          </w:p>
          <w:p w14:paraId="69E63965" w14:textId="77777777" w:rsidR="00E63B80" w:rsidRPr="00812413" w:rsidRDefault="00E63B80" w:rsidP="004212C7">
            <w:pPr>
              <w:pStyle w:val="TableParagraph"/>
              <w:spacing w:line="270" w:lineRule="atLeast"/>
              <w:ind w:right="543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Классный</w:t>
            </w:r>
            <w:r w:rsidRPr="00812413">
              <w:rPr>
                <w:rFonts w:ascii="Bookman Old Style" w:hAnsi="Bookman Old Style"/>
                <w:spacing w:val="-5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час</w:t>
            </w:r>
            <w:r w:rsidRPr="00812413">
              <w:rPr>
                <w:rFonts w:ascii="Bookman Old Style" w:hAnsi="Bookman Old Style"/>
                <w:spacing w:val="-6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–</w:t>
            </w:r>
            <w:r w:rsidRPr="00812413">
              <w:rPr>
                <w:rFonts w:ascii="Bookman Old Style" w:hAnsi="Bookman Old Style"/>
                <w:spacing w:val="-4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информационная</w:t>
            </w:r>
            <w:r w:rsidRPr="00812413">
              <w:rPr>
                <w:rFonts w:ascii="Bookman Old Style" w:hAnsi="Bookman Old Style"/>
                <w:spacing w:val="-57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компания</w:t>
            </w:r>
            <w:r w:rsidRPr="00812413">
              <w:rPr>
                <w:rFonts w:ascii="Bookman Old Style" w:hAnsi="Bookman Old Style"/>
                <w:spacing w:val="-11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«День </w:t>
            </w:r>
            <w:r w:rsidRPr="00812413">
              <w:rPr>
                <w:rFonts w:ascii="Bookman Old Style" w:hAnsi="Bookman Old Style"/>
              </w:rPr>
              <w:t>Памяти</w:t>
            </w:r>
            <w:r w:rsidRPr="00812413">
              <w:rPr>
                <w:rFonts w:ascii="Bookman Old Style" w:hAnsi="Bookman Old Style"/>
                <w:spacing w:val="-1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и</w:t>
            </w:r>
            <w:r w:rsidRPr="00812413">
              <w:rPr>
                <w:rFonts w:ascii="Bookman Old Style" w:hAnsi="Bookman Old Style"/>
                <w:spacing w:val="-1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Славы»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4B6DA" w14:textId="77777777" w:rsidR="00E63B80" w:rsidRDefault="00E63B80" w:rsidP="004212C7">
            <w:pPr>
              <w:jc w:val="center"/>
              <w:rPr>
                <w:rFonts w:hint="eastAsia"/>
              </w:rPr>
            </w:pPr>
            <w:r w:rsidRPr="00D11234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96E5" w14:textId="77777777" w:rsidR="00E63B80" w:rsidRPr="00812413" w:rsidRDefault="00E63B80" w:rsidP="001A07C3">
            <w:pPr>
              <w:pStyle w:val="TableParagraph"/>
              <w:spacing w:line="265" w:lineRule="exact"/>
              <w:ind w:left="0" w:right="49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4B6E4" w14:textId="77777777" w:rsidR="00E63B80" w:rsidRPr="00812413" w:rsidRDefault="00E63B80" w:rsidP="004212C7">
            <w:pPr>
              <w:pStyle w:val="TableParagraph"/>
              <w:ind w:right="936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Классные</w:t>
            </w:r>
            <w:r w:rsidRPr="00812413">
              <w:rPr>
                <w:rFonts w:ascii="Bookman Old Style" w:hAnsi="Bookman Old Style"/>
                <w:spacing w:val="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руководители,</w:t>
            </w:r>
          </w:p>
          <w:p w14:paraId="5F2931A7" w14:textId="77777777" w:rsidR="00E63B80" w:rsidRPr="00812413" w:rsidRDefault="00E63B80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вожатые</w:t>
            </w:r>
          </w:p>
        </w:tc>
      </w:tr>
      <w:tr w:rsidR="00E63B80" w:rsidRPr="00E77C15" w14:paraId="25084CF2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0BE45" w14:textId="77777777"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lastRenderedPageBreak/>
              <w:t>Слет</w:t>
            </w:r>
            <w:r w:rsidRPr="00812413">
              <w:rPr>
                <w:rFonts w:ascii="Bookman Old Style" w:hAnsi="Bookman Old Style"/>
                <w:spacing w:val="-3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вожатых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297D" w14:textId="77777777" w:rsidR="00E63B80" w:rsidRDefault="00E63B80" w:rsidP="00812413">
            <w:pPr>
              <w:jc w:val="center"/>
              <w:rPr>
                <w:rFonts w:hint="eastAsia"/>
              </w:rPr>
            </w:pPr>
            <w:r w:rsidRPr="00FC706D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4AB1A" w14:textId="77777777" w:rsidR="00E63B80" w:rsidRPr="00812413" w:rsidRDefault="00E63B80" w:rsidP="00812413">
            <w:pPr>
              <w:pStyle w:val="TableParagraph"/>
              <w:spacing w:line="265" w:lineRule="exact"/>
              <w:ind w:left="117" w:right="114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4E6AD" w14:textId="77777777"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директора по ВР</w:t>
            </w:r>
          </w:p>
          <w:p w14:paraId="521259B5" w14:textId="77777777" w:rsidR="00E63B80" w:rsidRPr="00812413" w:rsidRDefault="00E63B80" w:rsidP="004212C7">
            <w:pPr>
              <w:pStyle w:val="TableParagraph"/>
              <w:spacing w:line="266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Совет</w:t>
            </w:r>
            <w:r w:rsidRPr="00812413">
              <w:rPr>
                <w:rFonts w:ascii="Bookman Old Style" w:hAnsi="Bookman Old Style"/>
                <w:spacing w:val="-1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учащихся</w:t>
            </w:r>
          </w:p>
        </w:tc>
      </w:tr>
      <w:tr w:rsidR="00E63B80" w:rsidRPr="00E77C15" w14:paraId="6AADB1B1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CB1BC" w14:textId="77777777"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Встреча</w:t>
            </w:r>
            <w:r w:rsidRPr="00812413">
              <w:rPr>
                <w:rFonts w:ascii="Bookman Old Style" w:hAnsi="Bookman Old Style"/>
                <w:spacing w:val="-3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с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подшефными</w:t>
            </w:r>
          </w:p>
          <w:p w14:paraId="2CBB60A0" w14:textId="77777777" w:rsidR="00E63B80" w:rsidRPr="00812413" w:rsidRDefault="00E63B80" w:rsidP="004212C7">
            <w:pPr>
              <w:pStyle w:val="TableParagraph"/>
              <w:spacing w:line="269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«Хорошего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вам</w:t>
            </w:r>
            <w:r w:rsidRPr="00812413">
              <w:rPr>
                <w:rFonts w:ascii="Bookman Old Style" w:hAnsi="Bookman Old Style"/>
                <w:spacing w:val="-2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лета!»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A01C" w14:textId="77777777" w:rsidR="00E63B80" w:rsidRDefault="00E63B80" w:rsidP="00812413">
            <w:pPr>
              <w:jc w:val="center"/>
              <w:rPr>
                <w:rFonts w:hint="eastAsia"/>
              </w:rPr>
            </w:pPr>
            <w:r w:rsidRPr="00FC706D">
              <w:rPr>
                <w:rFonts w:ascii="Bookman Old Style" w:hAnsi="Bookman Old Style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91EAE" w14:textId="77777777" w:rsidR="00E63B80" w:rsidRPr="00812413" w:rsidRDefault="00E63B80" w:rsidP="00812413">
            <w:pPr>
              <w:pStyle w:val="TableParagraph"/>
              <w:spacing w:line="265" w:lineRule="exact"/>
              <w:ind w:left="117" w:right="114"/>
              <w:jc w:val="center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A97C9" w14:textId="77777777" w:rsidR="00E63B80" w:rsidRPr="00812413" w:rsidRDefault="00E63B80" w:rsidP="004212C7">
            <w:pPr>
              <w:pStyle w:val="TableParagraph"/>
              <w:spacing w:line="265" w:lineRule="exact"/>
              <w:rPr>
                <w:rFonts w:ascii="Bookman Old Style" w:hAnsi="Bookman Old Style"/>
              </w:rPr>
            </w:pPr>
            <w:r w:rsidRPr="00812413">
              <w:rPr>
                <w:rFonts w:ascii="Bookman Old Style" w:hAnsi="Bookman Old Style"/>
              </w:rPr>
              <w:t>Вожатские</w:t>
            </w:r>
            <w:r w:rsidRPr="00812413">
              <w:rPr>
                <w:rFonts w:ascii="Bookman Old Style" w:hAnsi="Bookman Old Style"/>
                <w:spacing w:val="-3"/>
              </w:rPr>
              <w:t xml:space="preserve"> </w:t>
            </w:r>
            <w:r w:rsidRPr="00812413">
              <w:rPr>
                <w:rFonts w:ascii="Bookman Old Style" w:hAnsi="Bookman Old Style"/>
              </w:rPr>
              <w:t>пары</w:t>
            </w:r>
          </w:p>
        </w:tc>
      </w:tr>
      <w:tr w:rsidR="00977CC6" w:rsidRPr="00E77C15" w14:paraId="5F29EE93" w14:textId="77777777" w:rsidTr="00977CC6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6B712" w14:textId="77777777" w:rsidR="00977CC6" w:rsidRPr="00977CC6" w:rsidRDefault="00F07116" w:rsidP="00977CC6">
            <w:pPr>
              <w:pStyle w:val="ParaAttribute8"/>
              <w:spacing w:line="276" w:lineRule="auto"/>
              <w:ind w:firstLine="0"/>
              <w:jc w:val="center"/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</w:pPr>
            <w:r w:rsidRPr="00F07116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Юнармия</w:t>
            </w:r>
          </w:p>
        </w:tc>
      </w:tr>
      <w:tr w:rsidR="00977CC6" w:rsidRPr="00E77C15" w14:paraId="5D6583C6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70B7" w14:textId="77777777" w:rsidR="00977CC6" w:rsidRPr="00F07116" w:rsidRDefault="00977CC6" w:rsidP="00977CC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2"/>
              </w:rPr>
              <w:t>Дела, события, 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B0B39" w14:textId="77777777" w:rsidR="00977CC6" w:rsidRPr="00F07116" w:rsidRDefault="00977CC6" w:rsidP="00977CC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2"/>
              </w:rPr>
              <w:t>Классы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A7561" w14:textId="77777777" w:rsidR="00977CC6" w:rsidRPr="00F07116" w:rsidRDefault="00977CC6" w:rsidP="00977CC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2"/>
              </w:rPr>
              <w:t>Сроки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5E4C0" w14:textId="77777777" w:rsidR="00977CC6" w:rsidRPr="00F07116" w:rsidRDefault="00977CC6" w:rsidP="00977CC6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2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2"/>
              </w:rPr>
              <w:t>Ответственные</w:t>
            </w:r>
          </w:p>
        </w:tc>
      </w:tr>
      <w:tr w:rsidR="00977CC6" w:rsidRPr="00E77C15" w14:paraId="53154F97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D1D98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Экскурсии в воинские части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521D1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F215A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F25AE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14:paraId="1DF32219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B235A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8292F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0C2B8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AF419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14:paraId="4DAF1AFC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FE9B5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Урок мужества «День памяти жертв фашизма»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58950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A39F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8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D145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14:paraId="168CD370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B03FF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День начала Нюрнбергского процесса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52E4C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DD93A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20 ноября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341B6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руководители, учителя-предметники</w:t>
            </w:r>
          </w:p>
        </w:tc>
      </w:tr>
      <w:tr w:rsidR="00977CC6" w:rsidRPr="00E77C15" w14:paraId="1A6AEEFF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2DF4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День Неизвестного Солдата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C14E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FBB1B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3 декабря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9D8B3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14:paraId="0BD2630D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6750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День героев Отечества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B14CB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99A72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9 декабря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6D411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14:paraId="1A94BC69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9928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Урок мужества «Подвиг блокадного Ленинграда»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64630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F4AD2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27 января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3AA6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14:paraId="014B3CE9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CD445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памяти жертв Холокоста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849E3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755BD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27 января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1306A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14:paraId="6A606AFE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676C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Смотр песни и строя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87D97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6E99E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21-22 февраля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D0B1F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977CC6" w:rsidRPr="00E77C15" w14:paraId="671B25EE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57E19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3472B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E1E67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Март-май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130D4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руководители, учителя физкультуры</w:t>
            </w:r>
          </w:p>
        </w:tc>
      </w:tr>
      <w:tr w:rsidR="00977CC6" w:rsidRPr="00E77C15" w14:paraId="05D4E04F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B117A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Всероссийский диктант Победы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A2C04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78638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Апрель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4FA57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14:paraId="0924DD45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DDE30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Акция «Вахта памяти»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1A6B5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574B3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До 30 апреля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AD61C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14:paraId="187858BD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96586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Международная акция «Читаем детям о войне»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8AE22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D09C5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CA5FB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14:paraId="79CF59A4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11A3C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Акция «Открытка ветерану»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45E4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E0A5A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Май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00652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14:paraId="04B50A40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EF153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Конкурс чтецов, посвящённый Дню Победы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CC3A9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B014F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Май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E2883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Заместитель директора по ВР, классные </w:t>
            </w: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руководители</w:t>
            </w:r>
          </w:p>
        </w:tc>
      </w:tr>
      <w:tr w:rsidR="00977CC6" w:rsidRPr="00E77C15" w14:paraId="2692B254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6F8DE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6184B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EBF34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9EC15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14:paraId="30554770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01A6D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Акция «Бессмертный полк»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2C69A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D736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2794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14:paraId="0CCC4A7F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25207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День государственного флага РФ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1B52E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068FF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22 мая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8DCD3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14:paraId="7968D51D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29453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350-летие со дня рождения Петра I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0F1BE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6EBB4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9 июня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D1E85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14:paraId="43FF9EF5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4C307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День Конституции Республики Дагестан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AC95F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1596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26 июля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4C753" w14:textId="77777777" w:rsidR="00977CC6" w:rsidRPr="00977CC6" w:rsidRDefault="00977CC6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классные руководители</w:t>
            </w:r>
          </w:p>
        </w:tc>
      </w:tr>
      <w:tr w:rsidR="00977CC6" w:rsidRPr="00E77C15" w14:paraId="549711C3" w14:textId="77777777" w:rsidTr="00977CC6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1F4BF" w14:textId="77777777" w:rsidR="00977CC6" w:rsidRPr="00977CC6" w:rsidRDefault="00977CC6" w:rsidP="00977CC6">
            <w:pPr>
              <w:pStyle w:val="ParaAttribute8"/>
              <w:spacing w:line="276" w:lineRule="auto"/>
              <w:ind w:firstLine="0"/>
              <w:jc w:val="center"/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</w:pPr>
            <w:r w:rsidRPr="00977CC6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Волонтёры</w:t>
            </w:r>
          </w:p>
        </w:tc>
      </w:tr>
      <w:tr w:rsidR="00992205" w:rsidRPr="00E77C15" w14:paraId="79069F03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13F87" w14:textId="77777777" w:rsidR="00992205" w:rsidRPr="00F07116" w:rsidRDefault="00992205" w:rsidP="00FC7F3F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Дела, события, мероприятия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F0824" w14:textId="77777777" w:rsidR="00992205" w:rsidRPr="00F07116" w:rsidRDefault="00992205" w:rsidP="00FC7F3F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Классы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82EB5" w14:textId="77777777" w:rsidR="00992205" w:rsidRPr="00F07116" w:rsidRDefault="00992205" w:rsidP="00FC7F3F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Сроки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4C998" w14:textId="77777777" w:rsidR="00992205" w:rsidRPr="00F07116" w:rsidRDefault="00992205" w:rsidP="00FC7F3F">
            <w:pPr>
              <w:jc w:val="center"/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</w:pPr>
            <w:r w:rsidRPr="00F07116">
              <w:rPr>
                <w:rFonts w:ascii="Bookman Old Style" w:hAnsi="Bookman Old Style" w:cs="Times New Roman"/>
                <w:b/>
                <w:i/>
                <w:sz w:val="22"/>
                <w:szCs w:val="28"/>
              </w:rPr>
              <w:t>Ответственные</w:t>
            </w:r>
          </w:p>
        </w:tc>
      </w:tr>
      <w:tr w:rsidR="00992205" w:rsidRPr="00E77C15" w14:paraId="6221E36D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F2B48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Волонтерская помощь при организации мероприятий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C1FED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1BED5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2D568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</w:t>
            </w:r>
          </w:p>
        </w:tc>
      </w:tr>
      <w:tr w:rsidR="00992205" w:rsidRPr="00E77C15" w14:paraId="333475B9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EB4F9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жестовых языков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18F45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22999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23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2C320" w14:textId="77777777" w:rsidR="00992205" w:rsidRPr="00977CC6" w:rsidRDefault="00992205" w:rsidP="00977CC6">
            <w:pPr>
              <w:ind w:left="33" w:right="-117"/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14:paraId="1A8F777C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4FE8A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глухих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E726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16FC0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26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8F583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14:paraId="29F9AF04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7A22C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Акция «С днем добра и уважения» ко Дню пожилого человека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52875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DEC5E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Октябрь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1A026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14:paraId="5CACCB8C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C04CB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детского церебрального паралича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0BF81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F96F2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6 октября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EAF03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14:paraId="413D5FAE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A24F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слепых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4927B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4542B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13 ноября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DED82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14:paraId="33EB28B5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C6CAD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Акция «Поможем бездомным животным»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21A37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48301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Ноябрь-декабрь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7ABC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14:paraId="08E4D1A2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57A40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День волонтера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C291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7FBEE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 декабря (6 декабря)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8CFB3" w14:textId="77777777" w:rsidR="00992205" w:rsidRPr="00977CC6" w:rsidRDefault="00992205" w:rsidP="00977CC6">
            <w:pPr>
              <w:rPr>
                <w:rFonts w:ascii="Bookman Old Style" w:hAnsi="Bookman Old Style" w:cs="Times New Roman"/>
                <w:b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Заместитель директора по ВР, социально-психологическая служба, классные </w:t>
            </w: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руководители</w:t>
            </w:r>
          </w:p>
        </w:tc>
      </w:tr>
      <w:tr w:rsidR="00992205" w:rsidRPr="00E77C15" w14:paraId="78A4954D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F1E4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lastRenderedPageBreak/>
              <w:t>Международный День инвалидов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EA0F4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18469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3 декабря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18CD5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14:paraId="4C08D7AB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A794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Всемирный день азбуки Брайля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9B54C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D3153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Январь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A1BCA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14:paraId="1413B117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6994F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Операция «Милосердие» – волонтерские рейды к пожилым людям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42B8A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71DAE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Январь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A802A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14:paraId="36D79067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6D10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D103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81D87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21-23 февраля,</w:t>
            </w:r>
          </w:p>
          <w:p w14:paraId="17F1C226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6-9 мая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1FA2E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14:paraId="6D1DCDB9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B8328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Акция «Ты не один»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350CD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F95F4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Март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85E13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14:paraId="4CE109EF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35B5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Акция «Мой чистый город»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3234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1B95F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 xml:space="preserve">Апрель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17277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14:paraId="41FDE154" w14:textId="77777777" w:rsidTr="00D87BCD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6F355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Международный день борьбы за права инвалидов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1F817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78012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5 мая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F3CE" w14:textId="77777777" w:rsidR="00992205" w:rsidRPr="00977CC6" w:rsidRDefault="00992205" w:rsidP="00977CC6">
            <w:pPr>
              <w:rPr>
                <w:rFonts w:ascii="Bookman Old Style" w:hAnsi="Bookman Old Style" w:cs="Times New Roman"/>
                <w:sz w:val="22"/>
                <w:szCs w:val="22"/>
              </w:rPr>
            </w:pPr>
            <w:r w:rsidRPr="00977CC6">
              <w:rPr>
                <w:rFonts w:ascii="Bookman Old Style" w:hAnsi="Bookman Old Style" w:cs="Times New Roman"/>
                <w:sz w:val="22"/>
                <w:szCs w:val="22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992205" w:rsidRPr="00E77C15" w14:paraId="59B27EFC" w14:textId="77777777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A35E6" w14:textId="77777777" w:rsidR="00992205" w:rsidRPr="00812413" w:rsidRDefault="00992205" w:rsidP="00812413">
            <w:pPr>
              <w:pStyle w:val="ParaAttribute8"/>
              <w:spacing w:line="276" w:lineRule="auto"/>
              <w:ind w:firstLine="0"/>
              <w:jc w:val="center"/>
              <w:rPr>
                <w:rStyle w:val="CharAttribute5"/>
                <w:rFonts w:ascii="Bookman Old Style" w:eastAsia="№Е" w:hAnsi="Bookman Old Style"/>
                <w:b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 xml:space="preserve">3.2.3 </w:t>
            </w:r>
            <w:r w:rsidRPr="00812413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Профилактика. Школа – территория здоровья.</w:t>
            </w:r>
          </w:p>
        </w:tc>
      </w:tr>
      <w:tr w:rsidR="00992205" w:rsidRPr="00E77C15" w14:paraId="3A3BED7E" w14:textId="77777777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E7FDC" w14:textId="77777777" w:rsidR="00992205" w:rsidRPr="00277BEE" w:rsidRDefault="00992205" w:rsidP="00812413">
            <w:pPr>
              <w:pStyle w:val="ParaAttribute8"/>
              <w:spacing w:line="276" w:lineRule="auto"/>
              <w:ind w:firstLine="0"/>
              <w:jc w:val="center"/>
              <w:rPr>
                <w:rStyle w:val="CharAttribute5"/>
                <w:rFonts w:ascii="Bookman Old Style" w:eastAsia="№Е" w:hAnsi="Bookman Old Style"/>
                <w:color w:val="00000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color w:val="000000"/>
                <w:szCs w:val="22"/>
              </w:rPr>
              <w:t>Направление: Профилактика правонарушений</w:t>
            </w:r>
          </w:p>
        </w:tc>
      </w:tr>
      <w:tr w:rsidR="00992205" w:rsidRPr="00E77C15" w14:paraId="025A804B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DB0F" w14:textId="77777777" w:rsidR="00992205" w:rsidRPr="00E4013A" w:rsidRDefault="00992205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Ведение банков данных:</w:t>
            </w:r>
          </w:p>
          <w:p w14:paraId="766A9195" w14:textId="77777777" w:rsidR="00992205" w:rsidRPr="00E4013A" w:rsidRDefault="00992205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безнадзорных и беспризорных детей;</w:t>
            </w:r>
          </w:p>
          <w:p w14:paraId="715FF7BD" w14:textId="77777777" w:rsidR="00992205" w:rsidRPr="00E4013A" w:rsidRDefault="00992205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несовершеннолетних, не посещающих и систематически пропускающих по неуважительным причинам занятия;</w:t>
            </w:r>
          </w:p>
          <w:p w14:paraId="09AFFC2F" w14:textId="77777777" w:rsidR="00992205" w:rsidRPr="00E4013A" w:rsidRDefault="00992205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несовершеннолетних, состоящих на учете в правоохранительных органах;</w:t>
            </w:r>
          </w:p>
          <w:p w14:paraId="3F6A478E" w14:textId="77777777" w:rsidR="00992205" w:rsidRPr="00E4013A" w:rsidRDefault="00992205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t>– несовершеннолетних, состоящих на учете в школе;</w:t>
            </w:r>
          </w:p>
          <w:p w14:paraId="6B47DA11" w14:textId="77777777" w:rsidR="00992205" w:rsidRPr="00E4013A" w:rsidRDefault="00992205" w:rsidP="004212C7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E4013A">
              <w:rPr>
                <w:rFonts w:ascii="Bookman Old Style" w:eastAsiaTheme="minorHAnsi" w:hAnsi="Bookman Old Style" w:cs="Arial"/>
                <w:sz w:val="22"/>
                <w:szCs w:val="22"/>
                <w:lang w:eastAsia="en-US"/>
              </w:rPr>
              <w:t>– детей и семей, находящихся в социально опасном положении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5A2F4" w14:textId="77777777" w:rsidR="00992205" w:rsidRPr="00E77C15" w:rsidRDefault="00992205" w:rsidP="004212C7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95052" w14:textId="77777777" w:rsidR="00992205" w:rsidRPr="00026800" w:rsidRDefault="00992205" w:rsidP="004212C7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026800">
              <w:rPr>
                <w:rFonts w:ascii="Bookman Old Style" w:eastAsia="Times New Roman" w:hAnsi="Bookman Old Style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B1FEB" w14:textId="77777777" w:rsidR="00992205" w:rsidRDefault="0099220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Администрация школы</w:t>
            </w:r>
          </w:p>
          <w:p w14:paraId="38A47B2C" w14:textId="77777777" w:rsidR="00992205" w:rsidRDefault="0099220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Социально- психологическая служба. </w:t>
            </w:r>
          </w:p>
          <w:p w14:paraId="19162A1E" w14:textId="77777777" w:rsidR="00992205" w:rsidRPr="0044071D" w:rsidRDefault="00992205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992205" w:rsidRPr="00E77C15" w14:paraId="75AF9A9A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863FB" w14:textId="77777777" w:rsidR="00992205" w:rsidRPr="002F31AC" w:rsidRDefault="00992205" w:rsidP="00992205">
            <w:pPr>
              <w:rPr>
                <w:rFonts w:ascii="Bookman Old Style" w:eastAsia="Times New Roman" w:hAnsi="Bookman Old Style" w:cs="Arial"/>
                <w:sz w:val="22"/>
                <w:szCs w:val="22"/>
                <w:lang w:eastAsia="ru-RU"/>
              </w:rPr>
            </w:pPr>
            <w:r w:rsidRPr="002F31AC"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t>Профилактическая работа с учащимися:</w:t>
            </w:r>
          </w:p>
          <w:p w14:paraId="282090DE" w14:textId="77777777" w:rsidR="00992205" w:rsidRPr="002F31AC" w:rsidRDefault="00992205" w:rsidP="00992205">
            <w:pPr>
              <w:rPr>
                <w:rFonts w:ascii="Bookman Old Style" w:eastAsia="Times New Roman" w:hAnsi="Bookman Old Style" w:cs="Arial"/>
                <w:sz w:val="22"/>
                <w:szCs w:val="22"/>
                <w:lang w:eastAsia="ru-RU"/>
              </w:rPr>
            </w:pPr>
            <w:r w:rsidRPr="002F31AC"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t xml:space="preserve">- оказание постоянной консультативной и психологической </w:t>
            </w:r>
            <w:r w:rsidRPr="002F31AC"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lastRenderedPageBreak/>
              <w:t xml:space="preserve">помощи семьям и подросткам в целях профилактики </w:t>
            </w:r>
            <w:r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t>девиантного поведения</w:t>
            </w:r>
            <w:r w:rsidRPr="002F31AC"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t>;</w:t>
            </w:r>
          </w:p>
          <w:p w14:paraId="046268B9" w14:textId="77777777" w:rsidR="00992205" w:rsidRPr="002F31AC" w:rsidRDefault="00992205" w:rsidP="00992205">
            <w:pPr>
              <w:rPr>
                <w:rFonts w:ascii="Bookman Old Style" w:eastAsia="Times New Roman" w:hAnsi="Bookman Old Style" w:cs="Arial"/>
                <w:sz w:val="22"/>
                <w:szCs w:val="22"/>
                <w:lang w:eastAsia="ru-RU"/>
              </w:rPr>
            </w:pPr>
            <w:r w:rsidRPr="002F31AC"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t>- цикл бесед, семинаров, классных часов.</w:t>
            </w:r>
          </w:p>
          <w:p w14:paraId="4E582D0A" w14:textId="77777777" w:rsidR="00992205" w:rsidRPr="002F31AC" w:rsidRDefault="00992205" w:rsidP="00992205">
            <w:pPr>
              <w:rPr>
                <w:rFonts w:ascii="Bookman Old Style" w:eastAsia="Times New Roman" w:hAnsi="Bookman Old Style" w:cs="Arial"/>
                <w:sz w:val="22"/>
                <w:szCs w:val="22"/>
                <w:lang w:eastAsia="ru-RU"/>
              </w:rPr>
            </w:pPr>
            <w:r w:rsidRPr="002F31AC"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t>Профилактическая работа с родителями (законными представителями):</w:t>
            </w:r>
          </w:p>
          <w:p w14:paraId="27C4BC70" w14:textId="77777777" w:rsidR="00992205" w:rsidRPr="002F31AC" w:rsidRDefault="00992205" w:rsidP="00992205">
            <w:pPr>
              <w:rPr>
                <w:rFonts w:ascii="Bookman Old Style" w:eastAsia="Times New Roman" w:hAnsi="Bookman Old Style" w:cs="Arial"/>
                <w:sz w:val="22"/>
                <w:szCs w:val="22"/>
                <w:lang w:eastAsia="ru-RU"/>
              </w:rPr>
            </w:pPr>
            <w:r w:rsidRPr="002F31AC"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t>- всеобучи, беседы.</w:t>
            </w:r>
          </w:p>
          <w:p w14:paraId="417DEC6E" w14:textId="77777777" w:rsidR="00992205" w:rsidRPr="002F31AC" w:rsidRDefault="00992205" w:rsidP="00992205">
            <w:pPr>
              <w:rPr>
                <w:rFonts w:ascii="Bookman Old Style" w:eastAsia="Times New Roman" w:hAnsi="Bookman Old Style" w:cs="Arial"/>
                <w:sz w:val="22"/>
                <w:szCs w:val="22"/>
                <w:lang w:eastAsia="ru-RU"/>
              </w:rPr>
            </w:pPr>
            <w:r w:rsidRPr="002F31AC"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t>Работа с педагогическим коллективом:</w:t>
            </w:r>
          </w:p>
          <w:p w14:paraId="16E40657" w14:textId="77777777" w:rsidR="00992205" w:rsidRPr="002F31AC" w:rsidRDefault="00992205" w:rsidP="00992205">
            <w:pPr>
              <w:widowControl/>
              <w:suppressAutoHyphens w:val="0"/>
              <w:rPr>
                <w:rFonts w:ascii="Bookman Old Style" w:eastAsiaTheme="minorHAnsi" w:hAnsi="Bookman Old Style" w:cs="Arial"/>
                <w:b/>
                <w:sz w:val="22"/>
                <w:szCs w:val="22"/>
                <w:lang w:eastAsia="en-US" w:bidi="ar-SA"/>
              </w:rPr>
            </w:pPr>
            <w:r w:rsidRPr="002F31AC">
              <w:rPr>
                <w:rFonts w:ascii="Bookman Old Style" w:eastAsia="Times New Roman" w:hAnsi="Bookman Old Style" w:cs="Times New Roman"/>
                <w:sz w:val="22"/>
                <w:szCs w:val="22"/>
                <w:lang w:eastAsia="ru-RU"/>
              </w:rPr>
              <w:t>- консультирование классных руководителей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3EAEE" w14:textId="77777777" w:rsidR="00992205" w:rsidRPr="00E77C15" w:rsidRDefault="00992205" w:rsidP="00364D9E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89690" w14:textId="77777777" w:rsidR="00992205" w:rsidRPr="00026800" w:rsidRDefault="00992205" w:rsidP="00364D9E">
            <w:pPr>
              <w:pStyle w:val="ParaAttribute8"/>
              <w:spacing w:line="276" w:lineRule="auto"/>
              <w:ind w:firstLine="0"/>
              <w:rPr>
                <w:rFonts w:ascii="Bookman Old Style" w:eastAsia="Times New Roman" w:hAnsi="Bookman Old Style"/>
                <w:sz w:val="22"/>
                <w:szCs w:val="22"/>
              </w:rPr>
            </w:pPr>
            <w:r w:rsidRPr="00026800">
              <w:rPr>
                <w:rFonts w:ascii="Bookman Old Style" w:eastAsia="Times New Roman" w:hAnsi="Bookman Old Style"/>
                <w:sz w:val="22"/>
                <w:szCs w:val="22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4CD95" w14:textId="77777777" w:rsidR="00992205" w:rsidRPr="00026800" w:rsidRDefault="00992205" w:rsidP="00364D9E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 xml:space="preserve">Социально- психологическая служба. Классные </w:t>
            </w:r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lastRenderedPageBreak/>
              <w:t>руководители</w:t>
            </w:r>
          </w:p>
        </w:tc>
      </w:tr>
      <w:tr w:rsidR="00992205" w:rsidRPr="00E77C15" w14:paraId="7609248C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AFF1A" w14:textId="77777777" w:rsidR="00992205" w:rsidRPr="002F31AC" w:rsidRDefault="00992205" w:rsidP="00277BEE">
            <w:pPr>
              <w:widowControl/>
              <w:suppressAutoHyphens w:val="0"/>
              <w:spacing w:line="276" w:lineRule="auto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  <w:r w:rsidRPr="002F31AC"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  <w:lastRenderedPageBreak/>
              <w:t>Социально-педагогическая диагностика с целью выявления личностных проблем обучающихся, семьи. Профилактическая и коррекционная работа с обучающимися, состоящими на различных видах учета</w:t>
            </w:r>
          </w:p>
          <w:p w14:paraId="42A97DB5" w14:textId="77777777" w:rsidR="00992205" w:rsidRPr="002F31AC" w:rsidRDefault="00992205" w:rsidP="004212C7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6CEE" w14:textId="77777777" w:rsidR="00992205" w:rsidRPr="00E77C15" w:rsidRDefault="00992205" w:rsidP="004212C7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7E10C" w14:textId="77777777" w:rsidR="00992205" w:rsidRPr="00E77C15" w:rsidRDefault="00992205" w:rsidP="004212C7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14322" w14:textId="77777777" w:rsidR="00992205" w:rsidRPr="0044071D" w:rsidRDefault="00992205" w:rsidP="0028055F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 w:rsidRPr="00026800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Социально- психологическая служба. Классные руководители</w:t>
            </w:r>
          </w:p>
        </w:tc>
      </w:tr>
      <w:tr w:rsidR="00992205" w:rsidRPr="00E77C15" w14:paraId="4A36ECE3" w14:textId="77777777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C0DB6" w14:textId="77777777" w:rsidR="00992205" w:rsidRPr="00277BEE" w:rsidRDefault="00992205" w:rsidP="002216A5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8"/>
                <w:szCs w:val="22"/>
                <w:lang w:eastAsia="en-US" w:bidi="ar-SA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992205" w:rsidRPr="00E77C15" w14:paraId="3F3E40EF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A9E47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6CD27" w14:textId="77777777" w:rsidR="00992205" w:rsidRPr="00277BE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3652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3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5C9DF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руководители, педагоги</w:t>
            </w:r>
          </w:p>
        </w:tc>
      </w:tr>
      <w:tr w:rsidR="00992205" w:rsidRPr="00E77C15" w14:paraId="0CE551F6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DF142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 xml:space="preserve">Акция «Дети Беслана»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D420D" w14:textId="77777777" w:rsidR="00992205" w:rsidRPr="00277BE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BB4BA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До 15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32C3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руководители, педагоги</w:t>
            </w:r>
          </w:p>
        </w:tc>
      </w:tr>
      <w:tr w:rsidR="00992205" w:rsidRPr="00E77C15" w14:paraId="63DB2385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0C27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D2071" w14:textId="77777777" w:rsidR="00992205" w:rsidRPr="00277BE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25497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До 30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3C78B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руководители, педагоги</w:t>
            </w:r>
          </w:p>
        </w:tc>
      </w:tr>
      <w:tr w:rsidR="00992205" w:rsidRPr="00E77C15" w14:paraId="322457CA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E982E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0803" w14:textId="77777777" w:rsidR="00992205" w:rsidRPr="00277BE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D12C3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Январь-июнь,</w:t>
            </w:r>
          </w:p>
          <w:p w14:paraId="31B59B1B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сентябрь-декабрь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C339A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14:paraId="05E96A3E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8A6BE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 xml:space="preserve">Республиканский конкурс исследовательских работ, учащихся «Мы дружбой народов сильны», направленный на воспитание </w:t>
            </w: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lastRenderedPageBreak/>
              <w:t>межэтнического толерантного отношения, единого патриотического чувства учащихся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19000" w14:textId="77777777" w:rsidR="00992205" w:rsidRPr="00277BE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E4D0D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Сентябрь – до 30 ноября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EF213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14:paraId="0FA571F7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D8DDC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Международный день толерантности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819BF" w14:textId="77777777" w:rsidR="00992205" w:rsidRPr="00277BE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092A5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16 ноября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6B11D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14:paraId="1B3364D3" w14:textId="77777777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1CEB2" w14:textId="77777777" w:rsidR="00992205" w:rsidRPr="00277BEE" w:rsidRDefault="00992205" w:rsidP="002216A5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8"/>
                <w:szCs w:val="22"/>
                <w:lang w:eastAsia="en-US" w:bidi="ar-SA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992205" w:rsidRPr="00E77C15" w14:paraId="48DF36EA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FA42F" w14:textId="77777777" w:rsidR="00992205" w:rsidRPr="003F5DD4" w:rsidRDefault="00992205" w:rsidP="00221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5505" w14:textId="77777777" w:rsidR="00992205" w:rsidRPr="00645BE9" w:rsidRDefault="00992205" w:rsidP="00221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C98A1" w14:textId="77777777" w:rsidR="00992205" w:rsidRPr="003F5DD4" w:rsidRDefault="00992205" w:rsidP="00221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81D0C" w14:textId="77777777" w:rsidR="00992205" w:rsidRPr="003F5DD4" w:rsidRDefault="00992205" w:rsidP="00221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205" w:rsidRPr="00E77C15" w14:paraId="7555F0AC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A9BE1" w14:textId="77777777" w:rsidR="00992205" w:rsidRPr="001A07C3" w:rsidRDefault="00992205" w:rsidP="002216A5">
            <w:pPr>
              <w:widowControl/>
              <w:suppressAutoHyphens w:val="0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1A07C3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Антинаркотический марафон:</w:t>
            </w:r>
          </w:p>
          <w:p w14:paraId="674ADDA7" w14:textId="77777777" w:rsidR="00992205" w:rsidRPr="001A07C3" w:rsidRDefault="00992205" w:rsidP="002216A5">
            <w:pPr>
              <w:widowControl/>
              <w:suppressAutoHyphens w:val="0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1A07C3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-Открытые классные часы в 9 классах</w:t>
            </w:r>
          </w:p>
          <w:p w14:paraId="3E26447B" w14:textId="77777777" w:rsidR="00992205" w:rsidRPr="001A07C3" w:rsidRDefault="00992205" w:rsidP="002216A5">
            <w:pPr>
              <w:widowControl/>
              <w:suppressAutoHyphens w:val="0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1A07C3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-Конкурс плакатов на антинаркотическую тему (8- 10 классы)</w:t>
            </w:r>
          </w:p>
          <w:p w14:paraId="5D1E0357" w14:textId="77777777" w:rsidR="00992205" w:rsidRPr="001A07C3" w:rsidRDefault="00992205" w:rsidP="002216A5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30695" w14:textId="77777777" w:rsidR="00992205" w:rsidRPr="00E77C15" w:rsidRDefault="00992205" w:rsidP="002216A5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6422" w14:textId="77777777" w:rsidR="00992205" w:rsidRPr="00E77C15" w:rsidRDefault="00992205" w:rsidP="002216A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Декабрь-январь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E5CAC" w14:textId="77777777" w:rsidR="00992205" w:rsidRPr="00026800" w:rsidRDefault="00992205" w:rsidP="002216A5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992205" w:rsidRPr="00E77C15" w14:paraId="4EFD5449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EED8B" w14:textId="77777777" w:rsidR="00992205" w:rsidRPr="001A07C3" w:rsidRDefault="00992205" w:rsidP="002216A5">
            <w:pPr>
              <w:widowControl/>
              <w:suppressAutoHyphens w:val="0"/>
              <w:rPr>
                <w:rFonts w:ascii="Bookman Old Style" w:eastAsia="Calibri" w:hAnsi="Bookman Old Style" w:cs="Times New Roman"/>
                <w:sz w:val="22"/>
                <w:lang w:eastAsia="en-US" w:bidi="ar-SA"/>
              </w:rPr>
            </w:pPr>
            <w:r w:rsidRPr="001A07C3">
              <w:rPr>
                <w:rFonts w:ascii="Bookman Old Style" w:eastAsia="Calibri" w:hAnsi="Bookman Old Style" w:cs="Times New Roman"/>
                <w:sz w:val="22"/>
                <w:lang w:eastAsia="en-US" w:bidi="ar-SA"/>
              </w:rPr>
              <w:t>Всемирный день борьбы со СПИДом:</w:t>
            </w:r>
          </w:p>
          <w:p w14:paraId="5AEBDF76" w14:textId="77777777" w:rsidR="00992205" w:rsidRPr="001A07C3" w:rsidRDefault="00992205" w:rsidP="002216A5">
            <w:pPr>
              <w:widowControl/>
              <w:suppressAutoHyphens w:val="0"/>
              <w:rPr>
                <w:rFonts w:ascii="Bookman Old Style" w:eastAsia="Calibri" w:hAnsi="Bookman Old Style" w:cs="Times New Roman"/>
                <w:sz w:val="22"/>
                <w:lang w:eastAsia="en-US" w:bidi="ar-SA"/>
              </w:rPr>
            </w:pPr>
            <w:r w:rsidRPr="001A07C3">
              <w:rPr>
                <w:rFonts w:ascii="Bookman Old Style" w:eastAsia="Calibri" w:hAnsi="Bookman Old Style" w:cs="Times New Roman"/>
                <w:sz w:val="22"/>
                <w:lang w:eastAsia="en-US" w:bidi="ar-SA"/>
              </w:rPr>
              <w:t>-Конкурс творческих работ в 8-9 классах</w:t>
            </w:r>
          </w:p>
          <w:p w14:paraId="25E89659" w14:textId="77777777" w:rsidR="00992205" w:rsidRPr="001A07C3" w:rsidRDefault="00992205" w:rsidP="002216A5">
            <w:pPr>
              <w:widowControl/>
              <w:suppressAutoHyphens w:val="0"/>
              <w:rPr>
                <w:rFonts w:ascii="Bookman Old Style" w:eastAsia="Calibri" w:hAnsi="Bookman Old Style" w:cs="Times New Roman"/>
                <w:sz w:val="22"/>
                <w:lang w:eastAsia="en-US" w:bidi="ar-SA"/>
              </w:rPr>
            </w:pPr>
            <w:r w:rsidRPr="001A07C3">
              <w:rPr>
                <w:rFonts w:ascii="Bookman Old Style" w:eastAsia="Times New Roman" w:hAnsi="Bookman Old Style" w:cs="Times New Roman"/>
                <w:sz w:val="22"/>
                <w:lang w:eastAsia="ru-RU" w:bidi="ar-SA"/>
              </w:rPr>
              <w:t xml:space="preserve"> «Мы выбираем здоровый образ жизни!»</w:t>
            </w:r>
          </w:p>
          <w:p w14:paraId="66DC9E0F" w14:textId="77777777" w:rsidR="00992205" w:rsidRPr="001A07C3" w:rsidRDefault="00992205" w:rsidP="002216A5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A07C3">
              <w:rPr>
                <w:rFonts w:ascii="Bookman Old Style" w:eastAsia="Times New Roman" w:hAnsi="Bookman Old Style"/>
                <w:sz w:val="22"/>
                <w:szCs w:val="24"/>
              </w:rPr>
              <w:t>- Акция «Красная ленточка - символ борьбы со СПИДом»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89B76" w14:textId="77777777" w:rsidR="00992205" w:rsidRPr="00E77C15" w:rsidRDefault="00992205" w:rsidP="002216A5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0DAEE" w14:textId="77777777" w:rsidR="00992205" w:rsidRPr="00E77C15" w:rsidRDefault="00992205" w:rsidP="002216A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>01.12.2021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BA6DE" w14:textId="77777777" w:rsidR="00992205" w:rsidRPr="0044071D" w:rsidRDefault="00992205" w:rsidP="002216A5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992205" w:rsidRPr="00E77C15" w14:paraId="3A94C5F3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52DA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26956" w14:textId="77777777" w:rsidR="00992205" w:rsidRPr="00E33C0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FD08B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Апрель-ноябрь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06F90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14:paraId="0E448E04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BE8F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Неделя антинаркотического просвещения «Живи правильно!»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D7880" w14:textId="77777777" w:rsidR="00992205" w:rsidRPr="00E33C0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4866B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 xml:space="preserve">Апрель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56806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992205" w:rsidRPr="00E77C15" w14:paraId="2D52E00A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EF24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B210E" w14:textId="77777777" w:rsidR="00992205" w:rsidRPr="00E33C0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FDBFF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Апрель-май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78B2B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Классные руководители</w:t>
            </w:r>
          </w:p>
        </w:tc>
      </w:tr>
      <w:tr w:rsidR="00992205" w:rsidRPr="00E77C15" w14:paraId="24EF514E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9BD4B" w14:textId="77777777" w:rsidR="00992205" w:rsidRPr="001A07C3" w:rsidRDefault="00992205" w:rsidP="002216A5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1A07C3">
              <w:rPr>
                <w:rFonts w:ascii="Bookman Old Style" w:eastAsia="Times New Roman" w:hAnsi="Bookman Old Style"/>
                <w:sz w:val="22"/>
                <w:szCs w:val="22"/>
              </w:rPr>
              <w:t>Всемирный день ГО и ЧС: линейка, беседы с учащимися.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FC208" w14:textId="77777777" w:rsidR="00992205" w:rsidRPr="00E77C15" w:rsidRDefault="00992205" w:rsidP="003D18D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39A4E" w14:textId="77777777" w:rsidR="00992205" w:rsidRPr="00E77C15" w:rsidRDefault="00992205" w:rsidP="002216A5">
            <w:pPr>
              <w:pStyle w:val="ParaAttribute8"/>
              <w:spacing w:line="276" w:lineRule="auto"/>
              <w:ind w:firstLine="0"/>
              <w:jc w:val="center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01.03.2022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35D4D" w14:textId="77777777" w:rsidR="00992205" w:rsidRPr="0044071D" w:rsidRDefault="00992205" w:rsidP="002216A5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Учитель ОБЖ, классные руководители</w:t>
            </w:r>
          </w:p>
        </w:tc>
      </w:tr>
      <w:tr w:rsidR="00992205" w:rsidRPr="00E77C15" w14:paraId="40DC27BE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EDA68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Всемирный день иммунитета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D7CAF" w14:textId="77777777" w:rsidR="00992205" w:rsidRPr="00E33C0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50231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1 марта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E99E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руководители, медицинские работники</w:t>
            </w:r>
          </w:p>
        </w:tc>
      </w:tr>
      <w:tr w:rsidR="00992205" w:rsidRPr="00E77C15" w14:paraId="302C0718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D7997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E8055" w14:textId="77777777" w:rsidR="00992205" w:rsidRPr="00E33C0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DF4A1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февраль</w:t>
            </w: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 xml:space="preserve">-апрель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E7D5B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14:paraId="3160293A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E116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D9C3" w14:textId="77777777" w:rsidR="00992205" w:rsidRPr="00E33C0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206B2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7DA57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социально-психологическая служба</w:t>
            </w:r>
          </w:p>
        </w:tc>
      </w:tr>
      <w:tr w:rsidR="00992205" w:rsidRPr="00E77C15" w14:paraId="520086D8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A65F1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 xml:space="preserve">Всероссийские спортивные </w:t>
            </w: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lastRenderedPageBreak/>
              <w:t>соревнования школьников «Президентские состязания»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C083" w14:textId="77777777" w:rsidR="00992205" w:rsidRPr="00E33C0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lastRenderedPageBreak/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76C5B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Март-июнь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4C830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 xml:space="preserve">Заместитель директора </w:t>
            </w: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lastRenderedPageBreak/>
              <w:t>по ВР, классные руководители, учителя физической культуры</w:t>
            </w:r>
          </w:p>
        </w:tc>
      </w:tr>
      <w:tr w:rsidR="00992205" w:rsidRPr="00E77C15" w14:paraId="780DF629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1E927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lastRenderedPageBreak/>
              <w:t>Фестиваль ГТО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A7174" w14:textId="77777777" w:rsidR="00992205" w:rsidRPr="00E33C0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F6BBE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Март-июнь, январь-февраль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55AED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992205" w:rsidRPr="00E77C15" w14:paraId="5863AEC8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96859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4F612" w14:textId="77777777" w:rsidR="00992205" w:rsidRPr="00E33C0E" w:rsidRDefault="00992205" w:rsidP="003D18DF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10548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Март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44E7C" w14:textId="77777777" w:rsidR="00992205" w:rsidRPr="00E33C0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E33C0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14:paraId="01354E0F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5104B" w14:textId="77777777" w:rsidR="00992205" w:rsidRPr="002F31AC" w:rsidRDefault="00992205" w:rsidP="004212C7">
            <w:pPr>
              <w:widowControl/>
              <w:suppressAutoHyphens w:val="0"/>
              <w:rPr>
                <w:rFonts w:ascii="Bookman Old Style" w:eastAsiaTheme="minorHAnsi" w:hAnsi="Bookman Old Style" w:cs="Arial"/>
                <w:sz w:val="22"/>
                <w:szCs w:val="22"/>
                <w:lang w:eastAsia="en-US" w:bidi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EB45C" w14:textId="77777777" w:rsidR="00992205" w:rsidRDefault="00992205" w:rsidP="004212C7">
            <w:pPr>
              <w:pStyle w:val="ParaAttribute2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A0039" w14:textId="77777777" w:rsidR="00992205" w:rsidRDefault="00992205" w:rsidP="004212C7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74A2C" w14:textId="77777777" w:rsidR="00992205" w:rsidRPr="00026800" w:rsidRDefault="0099220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</w:p>
        </w:tc>
      </w:tr>
      <w:tr w:rsidR="00992205" w:rsidRPr="00E77C15" w14:paraId="25D54AF7" w14:textId="77777777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04148" w14:textId="77777777" w:rsidR="00992205" w:rsidRPr="00480E15" w:rsidRDefault="00992205" w:rsidP="002216A5">
            <w:pPr>
              <w:pStyle w:val="ParaAttribute8"/>
              <w:spacing w:line="276" w:lineRule="auto"/>
              <w:ind w:firstLine="0"/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  <w:t xml:space="preserve">3.2.4 </w:t>
            </w:r>
            <w:r w:rsidRPr="00480E15">
              <w:rPr>
                <w:rStyle w:val="CharAttribute5"/>
                <w:rFonts w:ascii="Bookman Old Style" w:eastAsia="№Е" w:hAnsi="Bookman Old Style"/>
                <w:b/>
                <w:color w:val="000000"/>
                <w:sz w:val="24"/>
                <w:szCs w:val="22"/>
              </w:rPr>
              <w:t>«</w:t>
            </w:r>
            <w:r w:rsidRPr="001553B3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Этнокультурное воспитание: От малой Родины до Великой России»</w:t>
            </w:r>
          </w:p>
        </w:tc>
      </w:tr>
      <w:tr w:rsidR="00992205" w:rsidRPr="00E77C15" w14:paraId="37FDAEE0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9A2A7" w14:textId="77777777" w:rsidR="00992205" w:rsidRPr="00277BEE" w:rsidRDefault="00992205" w:rsidP="002216A5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40D187A2" w14:textId="77777777" w:rsidR="00992205" w:rsidRPr="00277BEE" w:rsidRDefault="00992205" w:rsidP="002216A5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D16B7" w14:textId="77777777" w:rsidR="00992205" w:rsidRPr="00277BEE" w:rsidRDefault="00992205" w:rsidP="002216A5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456D3230" w14:textId="77777777" w:rsidR="00992205" w:rsidRPr="00277BEE" w:rsidRDefault="00992205" w:rsidP="002216A5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B2EC3" w14:textId="77777777" w:rsidR="00992205" w:rsidRPr="00277BEE" w:rsidRDefault="00992205" w:rsidP="002216A5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14:paraId="58ADA1B7" w14:textId="77777777" w:rsidR="00992205" w:rsidRPr="00277BEE" w:rsidRDefault="00992205" w:rsidP="002216A5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14:paraId="1821D023" w14:textId="77777777" w:rsidR="00992205" w:rsidRPr="00277BEE" w:rsidRDefault="00992205" w:rsidP="002216A5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A7C58" w14:textId="77777777" w:rsidR="00992205" w:rsidRPr="00277BEE" w:rsidRDefault="00992205" w:rsidP="002216A5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14:paraId="32C12D90" w14:textId="77777777" w:rsidR="00992205" w:rsidRPr="00277BEE" w:rsidRDefault="00992205" w:rsidP="002216A5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77BEE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992205" w:rsidRPr="00E77C15" w14:paraId="33A34A80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A9EBE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Экскурсии в школьный музей «Истоки»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8B0EB" w14:textId="77777777" w:rsidR="00992205" w:rsidRPr="00277BEE" w:rsidRDefault="00992205" w:rsidP="00E63B80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815A9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402FC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14:paraId="125DAD6B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DD8E2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Включение модульных курсов по культуре и традициям народов Дагестана:</w:t>
            </w:r>
          </w:p>
          <w:p w14:paraId="03261B6A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– «Фольклор народов Дагестана», «Родной край в преданиях и сказаниях»;</w:t>
            </w:r>
          </w:p>
          <w:p w14:paraId="67F665A8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– «Мой родной язык – моё сокровище»;</w:t>
            </w:r>
          </w:p>
          <w:p w14:paraId="72A6C80E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–  «Мы – дети природы», «Заветы предков»;</w:t>
            </w:r>
          </w:p>
          <w:p w14:paraId="0355B2C2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– «Краски земли дагестанской»;</w:t>
            </w:r>
          </w:p>
          <w:p w14:paraId="09B75EB9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– «Мелодии родного края»;</w:t>
            </w:r>
          </w:p>
          <w:p w14:paraId="5AB9930E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– «Игры народов Дагестана»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B749A" w14:textId="77777777" w:rsidR="00992205" w:rsidRPr="00277BEE" w:rsidRDefault="00992205" w:rsidP="00E63B80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4FCBB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 xml:space="preserve"> 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6208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14:paraId="24E2DA81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2938D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Проект «Культурный дневник школьника»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4C1B" w14:textId="77777777" w:rsidR="00992205" w:rsidRPr="00277BEE" w:rsidRDefault="00992205" w:rsidP="00E63B80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9760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В течение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B2979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14:paraId="7595EDB8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54EA5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Мероприятия, посвященные Дню единства народов Дагестана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6EA3B" w14:textId="77777777" w:rsidR="00992205" w:rsidRPr="00277BEE" w:rsidRDefault="00992205" w:rsidP="00E63B80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4AE8E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15 сентября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93E3F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14:paraId="59E7ECEF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DAF59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Конкурс чтецов «Я люблю тебя, мой Дагестан»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C946A" w14:textId="77777777" w:rsidR="00992205" w:rsidRPr="00277BEE" w:rsidRDefault="00992205" w:rsidP="00E63B80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6915B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 xml:space="preserve">Сентябрь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32AA6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14:paraId="535A8140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9635E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5DF1F" w14:textId="77777777" w:rsidR="00992205" w:rsidRPr="00277BEE" w:rsidRDefault="00992205" w:rsidP="00E63B80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7729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Сентябрь-декабрь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14400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14:paraId="046140C5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D5881" w14:textId="77777777" w:rsidR="00992205" w:rsidRPr="00277BEE" w:rsidRDefault="00992205" w:rsidP="002216A5">
            <w:pPr>
              <w:ind w:left="20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9280D" w14:textId="77777777" w:rsidR="00992205" w:rsidRPr="00277BEE" w:rsidRDefault="00992205" w:rsidP="00E63B80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256BD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Февраль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6463D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14:paraId="306023FD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E784C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День родного языка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9ADF6" w14:textId="77777777" w:rsidR="00992205" w:rsidRPr="00277BEE" w:rsidRDefault="00992205" w:rsidP="00E63B80">
            <w:pPr>
              <w:jc w:val="center"/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3929B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21 февраля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0EC9" w14:textId="77777777" w:rsidR="00992205" w:rsidRPr="00277BEE" w:rsidRDefault="00992205" w:rsidP="002216A5">
            <w:pPr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</w:pPr>
            <w:r w:rsidRPr="00277BEE">
              <w:rPr>
                <w:rFonts w:ascii="Bookman Old Style" w:eastAsia="Calibri" w:hAnsi="Bookman Old Style" w:cs="Times New Roman"/>
                <w:sz w:val="22"/>
                <w:szCs w:val="22"/>
                <w:lang w:eastAsia="en-US" w:bidi="ar-SA"/>
              </w:rPr>
              <w:t>Заместитель директора по ВР, классные руководители</w:t>
            </w:r>
          </w:p>
        </w:tc>
      </w:tr>
      <w:tr w:rsidR="00992205" w:rsidRPr="00E77C15" w14:paraId="17F028A6" w14:textId="77777777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17B32" w14:textId="77777777" w:rsidR="00992205" w:rsidRPr="00BD5B47" w:rsidRDefault="00992205" w:rsidP="00E63B80">
            <w:pPr>
              <w:jc w:val="center"/>
              <w:rPr>
                <w:rFonts w:ascii="Bookman Old Style" w:hAnsi="Bookman Old Style" w:cs="Times New Roman"/>
                <w:b/>
                <w:szCs w:val="28"/>
              </w:rPr>
            </w:pPr>
            <w:r w:rsidRPr="00BD5B47">
              <w:rPr>
                <w:rFonts w:ascii="Bookman Old Style" w:hAnsi="Bookman Old Style" w:cs="Times New Roman"/>
                <w:b/>
                <w:sz w:val="28"/>
                <w:szCs w:val="28"/>
              </w:rPr>
              <w:lastRenderedPageBreak/>
              <w:t>3.2.5 Школьные и социальные медиа</w:t>
            </w:r>
          </w:p>
        </w:tc>
      </w:tr>
      <w:tr w:rsidR="00992205" w:rsidRPr="00E77C15" w14:paraId="275039A7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28F7" w14:textId="77777777" w:rsidR="00992205" w:rsidRPr="001553B3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Выпуск классной и тематической стенной печати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48290" w14:textId="77777777" w:rsidR="00992205" w:rsidRPr="001553B3" w:rsidRDefault="00992205" w:rsidP="00E63B80">
            <w:pPr>
              <w:jc w:val="center"/>
              <w:rPr>
                <w:rFonts w:ascii="Bookman Old Style" w:hAnsi="Bookman Old Style" w:cs="Times New Roman"/>
                <w:szCs w:val="28"/>
              </w:rPr>
            </w:pPr>
            <w:r>
              <w:rPr>
                <w:rFonts w:ascii="Bookman Old Style" w:hAnsi="Bookman Old Style" w:cs="Times New Roman"/>
                <w:szCs w:val="28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1D1CF" w14:textId="77777777" w:rsidR="00992205" w:rsidRPr="001553B3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AEA02" w14:textId="77777777" w:rsidR="00992205" w:rsidRPr="001553B3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Классные руководители</w:t>
            </w:r>
          </w:p>
        </w:tc>
      </w:tr>
      <w:tr w:rsidR="00992205" w:rsidRPr="00E77C15" w14:paraId="7EFD95E8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076DC" w14:textId="77777777"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Съемка тематических видеороликов в школьный Инстаграмм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CC2CB" w14:textId="77777777" w:rsidR="00992205" w:rsidRPr="002216A5" w:rsidRDefault="00992205" w:rsidP="00E63B80">
            <w:pPr>
              <w:jc w:val="center"/>
              <w:rPr>
                <w:rFonts w:ascii="Bookman Old Style" w:hAnsi="Bookman Old Style" w:cs="Times New Roman"/>
                <w:szCs w:val="28"/>
              </w:rPr>
            </w:pPr>
            <w:r>
              <w:rPr>
                <w:rFonts w:ascii="Bookman Old Style" w:hAnsi="Bookman Old Style" w:cs="Times New Roman"/>
                <w:szCs w:val="28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9BCA9" w14:textId="77777777"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79435" w14:textId="77777777"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Классные руководители</w:t>
            </w:r>
          </w:p>
        </w:tc>
      </w:tr>
      <w:tr w:rsidR="00992205" w:rsidRPr="00E77C15" w14:paraId="3D2526EA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CF19F" w14:textId="77777777" w:rsidR="00992205" w:rsidRPr="003D18DF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>Проведение занятий школьного медиа- центра (теоретических и практических)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E42D8" w14:textId="77777777" w:rsidR="00992205" w:rsidRPr="002216A5" w:rsidRDefault="00992205" w:rsidP="00E63B80">
            <w:pPr>
              <w:jc w:val="center"/>
              <w:rPr>
                <w:rFonts w:ascii="Bookman Old Style" w:hAnsi="Bookman Old Style" w:cs="Times New Roman"/>
                <w:szCs w:val="28"/>
              </w:rPr>
            </w:pPr>
            <w:r>
              <w:rPr>
                <w:rFonts w:ascii="Bookman Old Style" w:hAnsi="Bookman Old Style" w:cs="Times New Roman"/>
                <w:szCs w:val="28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72965" w14:textId="77777777"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BC1C3" w14:textId="77777777"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Классные руководители</w:t>
            </w:r>
          </w:p>
        </w:tc>
      </w:tr>
      <w:tr w:rsidR="00992205" w:rsidRPr="00E77C15" w14:paraId="47544D09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A703" w14:textId="77777777" w:rsidR="00992205" w:rsidRPr="003D18DF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>Встречи с журналистами, писателями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0D48" w14:textId="77777777" w:rsidR="00992205" w:rsidRPr="002216A5" w:rsidRDefault="00992205" w:rsidP="00E63B80">
            <w:pPr>
              <w:jc w:val="center"/>
              <w:rPr>
                <w:rFonts w:ascii="Bookman Old Style" w:hAnsi="Bookman Old Style" w:cs="Times New Roman"/>
                <w:szCs w:val="28"/>
              </w:rPr>
            </w:pPr>
            <w:r>
              <w:rPr>
                <w:rFonts w:ascii="Bookman Old Style" w:hAnsi="Bookman Old Style" w:cs="Times New Roman"/>
                <w:szCs w:val="28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07247" w14:textId="77777777"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CCF95" w14:textId="77777777"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Классные руководители</w:t>
            </w:r>
          </w:p>
        </w:tc>
      </w:tr>
      <w:tr w:rsidR="00992205" w:rsidRPr="00E77C15" w14:paraId="03FE557D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C3E2C" w14:textId="77777777" w:rsidR="00992205" w:rsidRPr="003D18DF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>Участие в фестивалях, проектах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9C0AD" w14:textId="77777777" w:rsidR="00992205" w:rsidRPr="002216A5" w:rsidRDefault="00992205" w:rsidP="00E63B80">
            <w:pPr>
              <w:jc w:val="center"/>
              <w:rPr>
                <w:rFonts w:ascii="Bookman Old Style" w:hAnsi="Bookman Old Style" w:cs="Times New Roman"/>
                <w:szCs w:val="28"/>
              </w:rPr>
            </w:pPr>
            <w:r>
              <w:rPr>
                <w:rFonts w:ascii="Bookman Old Style" w:hAnsi="Bookman Old Style" w:cs="Times New Roman"/>
                <w:szCs w:val="28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18A82" w14:textId="77777777"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B7903" w14:textId="77777777"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Классные руководители</w:t>
            </w:r>
          </w:p>
        </w:tc>
      </w:tr>
      <w:tr w:rsidR="00992205" w:rsidRPr="00E77C15" w14:paraId="5632DCCB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25761" w14:textId="77777777" w:rsidR="00992205" w:rsidRPr="003D18DF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>Подготовка поздравительных видеороликов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EFC34" w14:textId="77777777" w:rsidR="00992205" w:rsidRPr="002216A5" w:rsidRDefault="00992205" w:rsidP="00E63B80">
            <w:pPr>
              <w:jc w:val="center"/>
              <w:rPr>
                <w:rFonts w:ascii="Bookman Old Style" w:hAnsi="Bookman Old Style" w:cs="Times New Roman"/>
                <w:szCs w:val="28"/>
              </w:rPr>
            </w:pPr>
            <w:r>
              <w:rPr>
                <w:rFonts w:ascii="Bookman Old Style" w:hAnsi="Bookman Old Style" w:cs="Times New Roman"/>
                <w:szCs w:val="28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E3A2B" w14:textId="77777777"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A7762" w14:textId="77777777"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Классные руководители</w:t>
            </w:r>
          </w:p>
        </w:tc>
      </w:tr>
      <w:tr w:rsidR="00992205" w:rsidRPr="00E77C15" w14:paraId="6ECC91FD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D2AB0" w14:textId="77777777" w:rsidR="00992205" w:rsidRPr="003D18DF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3D18DF">
              <w:rPr>
                <w:rFonts w:ascii="Bookman Old Style" w:hAnsi="Bookman Old Style" w:cs="Times New Roman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BA510" w14:textId="77777777" w:rsidR="00992205" w:rsidRPr="002216A5" w:rsidRDefault="00992205" w:rsidP="00E63B80">
            <w:pPr>
              <w:jc w:val="center"/>
              <w:rPr>
                <w:rFonts w:ascii="Bookman Old Style" w:hAnsi="Bookman Old Style" w:cs="Times New Roman"/>
                <w:szCs w:val="28"/>
              </w:rPr>
            </w:pPr>
            <w:r>
              <w:rPr>
                <w:rFonts w:ascii="Bookman Old Style" w:hAnsi="Bookman Old Style" w:cs="Times New Roman"/>
                <w:szCs w:val="28"/>
              </w:rPr>
              <w:t>5-9</w:t>
            </w: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82BDC" w14:textId="77777777"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В течение учебного года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509E" w14:textId="77777777" w:rsidR="00992205" w:rsidRPr="002216A5" w:rsidRDefault="00992205" w:rsidP="00143CC1">
            <w:pPr>
              <w:rPr>
                <w:rFonts w:ascii="Bookman Old Style" w:hAnsi="Bookman Old Style" w:cs="Times New Roman"/>
                <w:szCs w:val="28"/>
              </w:rPr>
            </w:pPr>
            <w:r w:rsidRPr="002216A5">
              <w:rPr>
                <w:rFonts w:ascii="Bookman Old Style" w:hAnsi="Bookman Old Style" w:cs="Times New Roman"/>
                <w:szCs w:val="28"/>
              </w:rPr>
              <w:t>Классные руководители</w:t>
            </w:r>
          </w:p>
        </w:tc>
      </w:tr>
      <w:tr w:rsidR="00992205" w:rsidRPr="00E77C15" w14:paraId="545A6EAB" w14:textId="77777777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999E3" w14:textId="77777777" w:rsidR="00992205" w:rsidRPr="00E77C15" w:rsidRDefault="00992205" w:rsidP="0028055F">
            <w:pPr>
              <w:pStyle w:val="ParaAttribute2"/>
              <w:spacing w:line="276" w:lineRule="auto"/>
              <w:rPr>
                <w:rFonts w:ascii="Bookman Old Style" w:hAnsi="Bookman Old Style"/>
                <w:i/>
                <w:color w:val="000000"/>
                <w:sz w:val="28"/>
                <w:szCs w:val="22"/>
              </w:rPr>
            </w:pPr>
          </w:p>
          <w:p w14:paraId="4061606C" w14:textId="77777777" w:rsidR="00992205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i/>
                <w:color w:val="000000"/>
                <w:sz w:val="28"/>
                <w:szCs w:val="22"/>
              </w:rPr>
            </w:pPr>
            <w:r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 xml:space="preserve">3.2.6 </w:t>
            </w:r>
            <w:r w:rsidRPr="00E77C15">
              <w:rPr>
                <w:rStyle w:val="CharAttribute5"/>
                <w:rFonts w:ascii="Bookman Old Style" w:eastAsia="№Е" w:hAnsi="Bookman Old Style"/>
                <w:b/>
                <w:color w:val="000000"/>
                <w:szCs w:val="22"/>
              </w:rPr>
              <w:t>Организация предметно-эстетической среды</w:t>
            </w:r>
            <w:r w:rsidRPr="00E77C15">
              <w:rPr>
                <w:rFonts w:ascii="Bookman Old Style" w:hAnsi="Bookman Old Style"/>
                <w:b/>
                <w:i/>
                <w:color w:val="000000"/>
                <w:sz w:val="28"/>
                <w:szCs w:val="22"/>
              </w:rPr>
              <w:t xml:space="preserve"> </w:t>
            </w:r>
          </w:p>
          <w:p w14:paraId="72BCE998" w14:textId="77777777" w:rsidR="00992205" w:rsidRPr="00E77C15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i/>
                <w:color w:val="000000"/>
                <w:sz w:val="28"/>
                <w:szCs w:val="22"/>
              </w:rPr>
            </w:pPr>
          </w:p>
        </w:tc>
      </w:tr>
      <w:tr w:rsidR="00992205" w:rsidRPr="00E77C15" w14:paraId="08EDCB8F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4791A" w14:textId="77777777" w:rsidR="00992205" w:rsidRPr="002F31AC" w:rsidRDefault="00992205" w:rsidP="0028055F">
            <w:pPr>
              <w:pStyle w:val="ParaAttribute2"/>
              <w:spacing w:line="276" w:lineRule="auto"/>
              <w:jc w:val="both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3FB6B243" w14:textId="77777777" w:rsidR="00992205" w:rsidRPr="002F31AC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  <w:t>Дела, события,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189AE" w14:textId="77777777" w:rsidR="00992205" w:rsidRPr="002F31AC" w:rsidRDefault="00992205" w:rsidP="0028055F">
            <w:pPr>
              <w:pStyle w:val="ParaAttribute2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</w:p>
          <w:p w14:paraId="0D6BD425" w14:textId="77777777" w:rsidR="00992205" w:rsidRPr="002F31AC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Классы 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6538C" w14:textId="77777777" w:rsidR="00992205" w:rsidRPr="002F31AC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Ориентировочное</w:t>
            </w:r>
          </w:p>
          <w:p w14:paraId="79B02654" w14:textId="77777777" w:rsidR="00992205" w:rsidRPr="002F31AC" w:rsidRDefault="00992205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 xml:space="preserve">время </w:t>
            </w:r>
          </w:p>
          <w:p w14:paraId="75BB6A1C" w14:textId="77777777" w:rsidR="00992205" w:rsidRPr="002F31AC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b/>
                <w:color w:val="00000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проведения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2AF48" w14:textId="77777777" w:rsidR="00992205" w:rsidRPr="002F31AC" w:rsidRDefault="00992205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sz w:val="20"/>
                <w:szCs w:val="22"/>
              </w:rPr>
            </w:pPr>
          </w:p>
          <w:p w14:paraId="606B216A" w14:textId="77777777" w:rsidR="00992205" w:rsidRPr="002F31AC" w:rsidRDefault="00992205" w:rsidP="0028055F">
            <w:pPr>
              <w:pStyle w:val="ParaAttribute3"/>
              <w:spacing w:line="276" w:lineRule="auto"/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</w:pPr>
            <w:r w:rsidRPr="002F31AC">
              <w:rPr>
                <w:rStyle w:val="CharAttribute5"/>
                <w:rFonts w:ascii="Bookman Old Style" w:eastAsia="№Е" w:hAnsi="Bookman Old Style"/>
                <w:b/>
                <w:color w:val="000000"/>
                <w:sz w:val="20"/>
                <w:szCs w:val="22"/>
              </w:rPr>
              <w:t>Ответственные</w:t>
            </w:r>
          </w:p>
        </w:tc>
      </w:tr>
      <w:tr w:rsidR="00992205" w:rsidRPr="00E77C15" w14:paraId="021D6AAB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6DD94" w14:textId="77777777" w:rsidR="00992205" w:rsidRPr="00E77C15" w:rsidRDefault="00992205" w:rsidP="0028055F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оформление в едином стиле                                           информационных стендов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F4C30" w14:textId="77777777" w:rsidR="00992205" w:rsidRPr="00E77C15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A839C" w14:textId="77777777" w:rsidR="00992205" w:rsidRPr="00E77C15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сентябрь 2021 г.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DE07" w14:textId="77777777" w:rsidR="00992205" w:rsidRPr="00812413" w:rsidRDefault="0099220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81241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Зам. директора по ВР</w:t>
            </w:r>
          </w:p>
        </w:tc>
      </w:tr>
      <w:tr w:rsidR="00992205" w:rsidRPr="00E77C15" w14:paraId="4D1A4444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D778" w14:textId="77777777" w:rsidR="00992205" w:rsidRPr="00E77C15" w:rsidRDefault="00992205" w:rsidP="0028055F">
            <w:pPr>
              <w:pStyle w:val="ParaAttribute5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размещение регулярно сменяемых экспозиций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3FD07" w14:textId="77777777" w:rsidR="00992205" w:rsidRPr="00E77C15" w:rsidRDefault="00992205" w:rsidP="0028055F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EA545" w14:textId="77777777" w:rsidR="00992205" w:rsidRPr="00E77C15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73CF5" w14:textId="77777777" w:rsidR="00992205" w:rsidRPr="00812413" w:rsidRDefault="00992205" w:rsidP="0028055F">
            <w:pPr>
              <w:pStyle w:val="ParaAttribute3"/>
              <w:spacing w:line="276" w:lineRule="auto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81241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Заместители директора</w:t>
            </w:r>
          </w:p>
        </w:tc>
      </w:tr>
      <w:tr w:rsidR="00992205" w:rsidRPr="00E77C15" w14:paraId="4ABCCFA9" w14:textId="77777777" w:rsidTr="00D87BCD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9C690" w14:textId="77777777" w:rsidR="00992205" w:rsidRPr="00E77C15" w:rsidRDefault="00992205" w:rsidP="0028055F">
            <w:pPr>
              <w:pStyle w:val="ParaAttribute7"/>
              <w:spacing w:line="276" w:lineRule="auto"/>
              <w:ind w:firstLine="0"/>
              <w:jc w:val="both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sz w:val="22"/>
                <w:szCs w:val="22"/>
              </w:rPr>
              <w:t>благоустройство классных кабинетов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33E55" w14:textId="77777777" w:rsidR="00992205" w:rsidRPr="00E77C15" w:rsidRDefault="00992205" w:rsidP="0028055F">
            <w:pPr>
              <w:pStyle w:val="ParaAttribute2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5-9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B094F" w14:textId="77777777" w:rsidR="00992205" w:rsidRPr="00E77C15" w:rsidRDefault="00992205" w:rsidP="0028055F">
            <w:pPr>
              <w:pStyle w:val="ParaAttribute8"/>
              <w:spacing w:line="276" w:lineRule="auto"/>
              <w:ind w:firstLine="0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E77C15">
              <w:rPr>
                <w:rFonts w:ascii="Bookman Old Style" w:hAnsi="Bookman Old Style"/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11202" w14:textId="77777777" w:rsidR="00992205" w:rsidRPr="00812413" w:rsidRDefault="00992205" w:rsidP="0028055F">
            <w:pPr>
              <w:pStyle w:val="ParaAttribute8"/>
              <w:spacing w:line="276" w:lineRule="auto"/>
              <w:ind w:firstLine="0"/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</w:pPr>
            <w:r w:rsidRPr="00812413">
              <w:rPr>
                <w:rStyle w:val="CharAttribute6"/>
                <w:rFonts w:ascii="Bookman Old Style" w:hAnsi="Bookman Old Style"/>
                <w:color w:val="000000"/>
                <w:sz w:val="22"/>
                <w:szCs w:val="22"/>
                <w:u w:val="none"/>
              </w:rPr>
              <w:t>классные руководители</w:t>
            </w:r>
          </w:p>
        </w:tc>
      </w:tr>
      <w:tr w:rsidR="00992205" w:rsidRPr="00E77C15" w14:paraId="27B0A417" w14:textId="77777777" w:rsidTr="00D87BCD">
        <w:tc>
          <w:tcPr>
            <w:tcW w:w="107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766D4" w14:textId="77777777" w:rsidR="00992205" w:rsidRPr="00E77C15" w:rsidRDefault="00992205" w:rsidP="0028055F">
            <w:pPr>
              <w:pStyle w:val="ParaAttribute3"/>
              <w:spacing w:line="276" w:lineRule="auto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14:paraId="3E93CE5D" w14:textId="77777777" w:rsidR="006C6644" w:rsidRDefault="006C6644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14:paraId="47608E9E" w14:textId="77777777" w:rsidR="00995E62" w:rsidRDefault="00995E62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14:paraId="5E4C0C27" w14:textId="77777777" w:rsidR="00995E62" w:rsidRDefault="00995E62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14:paraId="267B1C52" w14:textId="77777777" w:rsidR="00995E62" w:rsidRDefault="00995E62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14:paraId="5BFA3BB2" w14:textId="77777777" w:rsidR="00E63B80" w:rsidRDefault="00E63B8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14:paraId="29D10790" w14:textId="77777777"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14:paraId="531BE85E" w14:textId="77777777"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14:paraId="70AE3BCE" w14:textId="77777777"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14:paraId="67394FFC" w14:textId="77777777" w:rsidR="00791C30" w:rsidRDefault="00791C3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14:paraId="1CBE6405" w14:textId="77777777" w:rsidR="00E63B80" w:rsidRDefault="00E63B80" w:rsidP="004C3D66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22"/>
          <w:szCs w:val="22"/>
          <w:lang w:eastAsia="ru-RU" w:bidi="ar-SA"/>
        </w:rPr>
      </w:pPr>
    </w:p>
    <w:p w14:paraId="3DCAAE92" w14:textId="6CBADDB5" w:rsidR="006C6644" w:rsidRDefault="006C6644" w:rsidP="00995E62">
      <w:pPr>
        <w:widowControl/>
        <w:suppressAutoHyphens w:val="0"/>
        <w:contextualSpacing/>
        <w:jc w:val="center"/>
        <w:rPr>
          <w:rFonts w:ascii="Bookman Old Style" w:eastAsia="Times New Roman" w:hAnsi="Bookman Old Style" w:cs="Times New Roman"/>
          <w:b/>
          <w:color w:val="C00000"/>
          <w:sz w:val="36"/>
          <w:szCs w:val="32"/>
          <w:lang w:eastAsia="ru-RU" w:bidi="ar-SA"/>
        </w:rPr>
      </w:pPr>
    </w:p>
    <w:sectPr w:rsidR="006C6644" w:rsidSect="00B52C96">
      <w:footerReference w:type="default" r:id="rId9"/>
      <w:pgSz w:w="11906" w:h="16838"/>
      <w:pgMar w:top="769" w:right="626" w:bottom="1134" w:left="1020" w:header="21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719A" w14:textId="77777777" w:rsidR="003E1DE6" w:rsidRDefault="003E1DE6">
      <w:pPr>
        <w:rPr>
          <w:rFonts w:hint="eastAsia"/>
        </w:rPr>
      </w:pPr>
      <w:r>
        <w:separator/>
      </w:r>
    </w:p>
  </w:endnote>
  <w:endnote w:type="continuationSeparator" w:id="0">
    <w:p w14:paraId="0A6021FE" w14:textId="77777777" w:rsidR="003E1DE6" w:rsidRDefault="003E1D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803162"/>
      <w:docPartObj>
        <w:docPartGallery w:val="Page Numbers (Bottom of Page)"/>
        <w:docPartUnique/>
      </w:docPartObj>
    </w:sdtPr>
    <w:sdtEndPr/>
    <w:sdtContent>
      <w:p w14:paraId="09856B7F" w14:textId="77777777" w:rsidR="005E1774" w:rsidRDefault="005E1774">
        <w:pPr>
          <w:pStyle w:val="af5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CA7">
          <w:rPr>
            <w:rFonts w:hint="eastAsia"/>
            <w:noProof/>
          </w:rPr>
          <w:t>1</w:t>
        </w:r>
        <w:r>
          <w:fldChar w:fldCharType="end"/>
        </w:r>
      </w:p>
    </w:sdtContent>
  </w:sdt>
  <w:p w14:paraId="5E7996DD" w14:textId="77777777" w:rsidR="005E1774" w:rsidRDefault="005E1774">
    <w:pPr>
      <w:pStyle w:val="af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E5937" w14:textId="77777777" w:rsidR="003E1DE6" w:rsidRDefault="003E1DE6">
      <w:pPr>
        <w:rPr>
          <w:rFonts w:hint="eastAsia"/>
        </w:rPr>
      </w:pPr>
      <w:r>
        <w:separator/>
      </w:r>
    </w:p>
  </w:footnote>
  <w:footnote w:type="continuationSeparator" w:id="0">
    <w:p w14:paraId="52D580BB" w14:textId="77777777" w:rsidR="003E1DE6" w:rsidRDefault="003E1DE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0" type="#_x0000_t75" style="width:11.4pt;height:11.4pt" o:bullet="t">
        <v:imagedata r:id="rId1" o:title="msoD"/>
      </v:shape>
    </w:pict>
  </w:numPicBullet>
  <w:abstractNum w:abstractNumId="0" w15:restartNumberingAfterBreak="0">
    <w:nsid w:val="0000767D"/>
    <w:multiLevelType w:val="hybridMultilevel"/>
    <w:tmpl w:val="17BE2EEA"/>
    <w:lvl w:ilvl="0" w:tplc="2626DA8C">
      <w:start w:val="1"/>
      <w:numFmt w:val="bullet"/>
      <w:lvlText w:val="и"/>
      <w:lvlJc w:val="left"/>
    </w:lvl>
    <w:lvl w:ilvl="1" w:tplc="C3A28F08">
      <w:start w:val="1"/>
      <w:numFmt w:val="bullet"/>
      <w:lvlText w:val="В"/>
      <w:lvlJc w:val="left"/>
    </w:lvl>
    <w:lvl w:ilvl="2" w:tplc="91260370">
      <w:start w:val="1"/>
      <w:numFmt w:val="bullet"/>
      <w:lvlText w:val="В"/>
      <w:lvlJc w:val="left"/>
    </w:lvl>
    <w:lvl w:ilvl="3" w:tplc="3E8ABBE2">
      <w:numFmt w:val="decimal"/>
      <w:lvlText w:val=""/>
      <w:lvlJc w:val="left"/>
    </w:lvl>
    <w:lvl w:ilvl="4" w:tplc="6B806862">
      <w:numFmt w:val="decimal"/>
      <w:lvlText w:val=""/>
      <w:lvlJc w:val="left"/>
    </w:lvl>
    <w:lvl w:ilvl="5" w:tplc="D3E6AC50">
      <w:numFmt w:val="decimal"/>
      <w:lvlText w:val=""/>
      <w:lvlJc w:val="left"/>
    </w:lvl>
    <w:lvl w:ilvl="6" w:tplc="E8AE1998">
      <w:numFmt w:val="decimal"/>
      <w:lvlText w:val=""/>
      <w:lvlJc w:val="left"/>
    </w:lvl>
    <w:lvl w:ilvl="7" w:tplc="608AE7FA">
      <w:numFmt w:val="decimal"/>
      <w:lvlText w:val=""/>
      <w:lvlJc w:val="left"/>
    </w:lvl>
    <w:lvl w:ilvl="8" w:tplc="EFA6763C">
      <w:numFmt w:val="decimal"/>
      <w:lvlText w:val=""/>
      <w:lvlJc w:val="left"/>
    </w:lvl>
  </w:abstractNum>
  <w:abstractNum w:abstractNumId="1" w15:restartNumberingAfterBreak="0">
    <w:nsid w:val="043F09E5"/>
    <w:multiLevelType w:val="multilevel"/>
    <w:tmpl w:val="9AE0FF12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FD1173"/>
    <w:multiLevelType w:val="multilevel"/>
    <w:tmpl w:val="474C8E4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0AA210FC"/>
    <w:multiLevelType w:val="hybridMultilevel"/>
    <w:tmpl w:val="99664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7083E"/>
    <w:multiLevelType w:val="hybridMultilevel"/>
    <w:tmpl w:val="AB7E72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1B1B21A3"/>
    <w:multiLevelType w:val="hybridMultilevel"/>
    <w:tmpl w:val="3E3614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4F90"/>
    <w:multiLevelType w:val="hybridMultilevel"/>
    <w:tmpl w:val="146235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15DFD"/>
    <w:multiLevelType w:val="hybridMultilevel"/>
    <w:tmpl w:val="F5683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B084D"/>
    <w:multiLevelType w:val="hybridMultilevel"/>
    <w:tmpl w:val="621EA4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10BA0"/>
    <w:multiLevelType w:val="hybridMultilevel"/>
    <w:tmpl w:val="3BA0E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A57D1"/>
    <w:multiLevelType w:val="multilevel"/>
    <w:tmpl w:val="88906F3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13" w15:restartNumberingAfterBreak="0">
    <w:nsid w:val="2F0E683D"/>
    <w:multiLevelType w:val="hybridMultilevel"/>
    <w:tmpl w:val="6C904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70F55"/>
    <w:multiLevelType w:val="multilevel"/>
    <w:tmpl w:val="BF50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15" w15:restartNumberingAfterBreak="0">
    <w:nsid w:val="31903156"/>
    <w:multiLevelType w:val="hybridMultilevel"/>
    <w:tmpl w:val="BBC04EE8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42E6A"/>
    <w:multiLevelType w:val="hybridMultilevel"/>
    <w:tmpl w:val="943E7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95809"/>
    <w:multiLevelType w:val="hybridMultilevel"/>
    <w:tmpl w:val="4B44C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6702F"/>
    <w:multiLevelType w:val="hybridMultilevel"/>
    <w:tmpl w:val="173245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55484"/>
    <w:multiLevelType w:val="multilevel"/>
    <w:tmpl w:val="4B86D67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0" w15:restartNumberingAfterBreak="0">
    <w:nsid w:val="3CC626CD"/>
    <w:multiLevelType w:val="multilevel"/>
    <w:tmpl w:val="925EACCC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1" w15:restartNumberingAfterBreak="0">
    <w:nsid w:val="3DAA5B69"/>
    <w:multiLevelType w:val="multilevel"/>
    <w:tmpl w:val="2E92150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22" w15:restartNumberingAfterBreak="0">
    <w:nsid w:val="3F2F1CF4"/>
    <w:multiLevelType w:val="hybridMultilevel"/>
    <w:tmpl w:val="F61E85A4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B55E8"/>
    <w:multiLevelType w:val="hybridMultilevel"/>
    <w:tmpl w:val="BCFA6B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CB784C"/>
    <w:multiLevelType w:val="hybridMultilevel"/>
    <w:tmpl w:val="92462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F3E36"/>
    <w:multiLevelType w:val="hybridMultilevel"/>
    <w:tmpl w:val="DE3E8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55F70"/>
    <w:multiLevelType w:val="hybridMultilevel"/>
    <w:tmpl w:val="433E0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837DE"/>
    <w:multiLevelType w:val="hybridMultilevel"/>
    <w:tmpl w:val="EF5A1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A2186"/>
    <w:multiLevelType w:val="hybridMultilevel"/>
    <w:tmpl w:val="B0EA7A6A"/>
    <w:lvl w:ilvl="0" w:tplc="04190007">
      <w:start w:val="1"/>
      <w:numFmt w:val="bullet"/>
      <w:lvlText w:val=""/>
      <w:lvlPicBulletId w:val="0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9" w15:restartNumberingAfterBreak="0">
    <w:nsid w:val="57713FF4"/>
    <w:multiLevelType w:val="hybridMultilevel"/>
    <w:tmpl w:val="4C3298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77A48"/>
    <w:multiLevelType w:val="multilevel"/>
    <w:tmpl w:val="F1E81938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1" w15:restartNumberingAfterBreak="0">
    <w:nsid w:val="5CF56FE3"/>
    <w:multiLevelType w:val="hybridMultilevel"/>
    <w:tmpl w:val="5D424228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C32F2"/>
    <w:multiLevelType w:val="multilevel"/>
    <w:tmpl w:val="4492071A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7"/>
        </w:tabs>
        <w:ind w:left="797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57"/>
        </w:tabs>
        <w:ind w:left="1157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17"/>
        </w:tabs>
        <w:ind w:left="1517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877"/>
        </w:tabs>
        <w:ind w:left="1877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237"/>
        </w:tabs>
        <w:ind w:left="2237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2957"/>
        </w:tabs>
        <w:ind w:left="2957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317"/>
        </w:tabs>
        <w:ind w:left="3317" w:hanging="360"/>
      </w:pPr>
      <w:rPr>
        <w:b/>
        <w:bCs/>
      </w:rPr>
    </w:lvl>
  </w:abstractNum>
  <w:abstractNum w:abstractNumId="33" w15:restartNumberingAfterBreak="0">
    <w:nsid w:val="66370D1E"/>
    <w:multiLevelType w:val="multilevel"/>
    <w:tmpl w:val="E232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34" w15:restartNumberingAfterBreak="0">
    <w:nsid w:val="686125F9"/>
    <w:multiLevelType w:val="hybridMultilevel"/>
    <w:tmpl w:val="D9A4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44F73"/>
    <w:multiLevelType w:val="multilevel"/>
    <w:tmpl w:val="6D1AD6D6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6" w15:restartNumberingAfterBreak="0">
    <w:nsid w:val="6CB40823"/>
    <w:multiLevelType w:val="hybridMultilevel"/>
    <w:tmpl w:val="8CC03130"/>
    <w:lvl w:ilvl="0" w:tplc="8364F6EE">
      <w:start w:val="1"/>
      <w:numFmt w:val="decimal"/>
      <w:lvlText w:val="%1."/>
      <w:lvlJc w:val="left"/>
      <w:pPr>
        <w:ind w:left="720" w:hanging="360"/>
      </w:pPr>
      <w:rPr>
        <w:rFonts w:ascii="Bookman Old Style" w:eastAsia="SimSun" w:hAnsi="Bookman Old Style" w:cs="Mang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E03CA"/>
    <w:multiLevelType w:val="hybridMultilevel"/>
    <w:tmpl w:val="FCEEB9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03E7A"/>
    <w:multiLevelType w:val="multilevel"/>
    <w:tmpl w:val="25C8C064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39" w15:restartNumberingAfterBreak="0">
    <w:nsid w:val="6F4A41EC"/>
    <w:multiLevelType w:val="multilevel"/>
    <w:tmpl w:val="82AA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  <w:bCs/>
      </w:rPr>
    </w:lvl>
  </w:abstractNum>
  <w:abstractNum w:abstractNumId="40" w15:restartNumberingAfterBreak="0">
    <w:nsid w:val="6F8E59CC"/>
    <w:multiLevelType w:val="hybridMultilevel"/>
    <w:tmpl w:val="76E4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3407E"/>
    <w:multiLevelType w:val="hybridMultilevel"/>
    <w:tmpl w:val="E3C49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553C7"/>
    <w:multiLevelType w:val="multilevel"/>
    <w:tmpl w:val="79E259F0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  <w:b/>
        <w:bCs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  <w:b/>
        <w:bCs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  <w:b/>
        <w:bCs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  <w:b/>
        <w:bCs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  <w:b/>
        <w:bCs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b/>
        <w:bCs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  <w:b/>
        <w:bCs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  <w:b/>
        <w:bCs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b/>
        <w:bCs/>
      </w:rPr>
    </w:lvl>
  </w:abstractNum>
  <w:abstractNum w:abstractNumId="43" w15:restartNumberingAfterBreak="0">
    <w:nsid w:val="7B0252AD"/>
    <w:multiLevelType w:val="hybridMultilevel"/>
    <w:tmpl w:val="D7E2AE2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1A2E15"/>
    <w:multiLevelType w:val="multilevel"/>
    <w:tmpl w:val="1E8E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5" w15:restartNumberingAfterBreak="0">
    <w:nsid w:val="7EB41711"/>
    <w:multiLevelType w:val="hybridMultilevel"/>
    <w:tmpl w:val="150CF3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38"/>
  </w:num>
  <w:num w:numId="4">
    <w:abstractNumId w:val="12"/>
  </w:num>
  <w:num w:numId="5">
    <w:abstractNumId w:val="44"/>
  </w:num>
  <w:num w:numId="6">
    <w:abstractNumId w:val="42"/>
  </w:num>
  <w:num w:numId="7">
    <w:abstractNumId w:val="39"/>
  </w:num>
  <w:num w:numId="8">
    <w:abstractNumId w:val="21"/>
  </w:num>
  <w:num w:numId="9">
    <w:abstractNumId w:val="2"/>
  </w:num>
  <w:num w:numId="10">
    <w:abstractNumId w:val="35"/>
  </w:num>
  <w:num w:numId="11">
    <w:abstractNumId w:val="14"/>
  </w:num>
  <w:num w:numId="12">
    <w:abstractNumId w:val="33"/>
  </w:num>
  <w:num w:numId="13">
    <w:abstractNumId w:val="19"/>
  </w:num>
  <w:num w:numId="14">
    <w:abstractNumId w:val="20"/>
  </w:num>
  <w:num w:numId="15">
    <w:abstractNumId w:val="32"/>
  </w:num>
  <w:num w:numId="16">
    <w:abstractNumId w:val="0"/>
  </w:num>
  <w:num w:numId="17">
    <w:abstractNumId w:val="3"/>
  </w:num>
  <w:num w:numId="18">
    <w:abstractNumId w:val="6"/>
  </w:num>
  <w:num w:numId="19">
    <w:abstractNumId w:val="8"/>
  </w:num>
  <w:num w:numId="20">
    <w:abstractNumId w:val="37"/>
  </w:num>
  <w:num w:numId="21">
    <w:abstractNumId w:val="10"/>
  </w:num>
  <w:num w:numId="22">
    <w:abstractNumId w:val="31"/>
  </w:num>
  <w:num w:numId="23">
    <w:abstractNumId w:val="36"/>
  </w:num>
  <w:num w:numId="24">
    <w:abstractNumId w:val="15"/>
  </w:num>
  <w:num w:numId="25">
    <w:abstractNumId w:val="22"/>
  </w:num>
  <w:num w:numId="26">
    <w:abstractNumId w:val="23"/>
  </w:num>
  <w:num w:numId="27">
    <w:abstractNumId w:val="29"/>
  </w:num>
  <w:num w:numId="28">
    <w:abstractNumId w:val="43"/>
  </w:num>
  <w:num w:numId="29">
    <w:abstractNumId w:val="18"/>
  </w:num>
  <w:num w:numId="30">
    <w:abstractNumId w:val="5"/>
  </w:num>
  <w:num w:numId="31">
    <w:abstractNumId w:val="7"/>
  </w:num>
  <w:num w:numId="32">
    <w:abstractNumId w:val="45"/>
  </w:num>
  <w:num w:numId="33">
    <w:abstractNumId w:val="28"/>
  </w:num>
  <w:num w:numId="34">
    <w:abstractNumId w:val="41"/>
  </w:num>
  <w:num w:numId="35">
    <w:abstractNumId w:val="26"/>
  </w:num>
  <w:num w:numId="36">
    <w:abstractNumId w:val="24"/>
  </w:num>
  <w:num w:numId="37">
    <w:abstractNumId w:val="25"/>
  </w:num>
  <w:num w:numId="38">
    <w:abstractNumId w:val="40"/>
  </w:num>
  <w:num w:numId="39">
    <w:abstractNumId w:val="17"/>
  </w:num>
  <w:num w:numId="40">
    <w:abstractNumId w:val="9"/>
  </w:num>
  <w:num w:numId="41">
    <w:abstractNumId w:val="11"/>
  </w:num>
  <w:num w:numId="42">
    <w:abstractNumId w:val="34"/>
  </w:num>
  <w:num w:numId="43">
    <w:abstractNumId w:val="4"/>
  </w:num>
  <w:num w:numId="44">
    <w:abstractNumId w:val="13"/>
  </w:num>
  <w:num w:numId="45">
    <w:abstractNumId w:val="27"/>
  </w:num>
  <w:num w:numId="46">
    <w:abstractNumId w:val="1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6F"/>
    <w:rsid w:val="00013C9C"/>
    <w:rsid w:val="00026800"/>
    <w:rsid w:val="00073CD2"/>
    <w:rsid w:val="0009572D"/>
    <w:rsid w:val="000B4680"/>
    <w:rsid w:val="000B4EFE"/>
    <w:rsid w:val="000E0AF6"/>
    <w:rsid w:val="001041A8"/>
    <w:rsid w:val="001328C3"/>
    <w:rsid w:val="00143CC1"/>
    <w:rsid w:val="001553B3"/>
    <w:rsid w:val="00182790"/>
    <w:rsid w:val="0018680A"/>
    <w:rsid w:val="00192A03"/>
    <w:rsid w:val="0019317F"/>
    <w:rsid w:val="001A07C3"/>
    <w:rsid w:val="001A1DAE"/>
    <w:rsid w:val="001B5FCF"/>
    <w:rsid w:val="001C0622"/>
    <w:rsid w:val="001E4544"/>
    <w:rsid w:val="001F36B2"/>
    <w:rsid w:val="0021519D"/>
    <w:rsid w:val="002216A5"/>
    <w:rsid w:val="00250EBB"/>
    <w:rsid w:val="00277BEE"/>
    <w:rsid w:val="0028055F"/>
    <w:rsid w:val="002841CD"/>
    <w:rsid w:val="002B103D"/>
    <w:rsid w:val="002C2320"/>
    <w:rsid w:val="002C27E3"/>
    <w:rsid w:val="002C50FA"/>
    <w:rsid w:val="002D6510"/>
    <w:rsid w:val="002E629E"/>
    <w:rsid w:val="002F31AC"/>
    <w:rsid w:val="002F7C60"/>
    <w:rsid w:val="00313648"/>
    <w:rsid w:val="003509F8"/>
    <w:rsid w:val="00352E11"/>
    <w:rsid w:val="00364D9E"/>
    <w:rsid w:val="0036682C"/>
    <w:rsid w:val="00396323"/>
    <w:rsid w:val="003A1A85"/>
    <w:rsid w:val="003A1ECA"/>
    <w:rsid w:val="003A768E"/>
    <w:rsid w:val="003C3F23"/>
    <w:rsid w:val="003C5B3D"/>
    <w:rsid w:val="003D1371"/>
    <w:rsid w:val="003D18DF"/>
    <w:rsid w:val="003E1DE6"/>
    <w:rsid w:val="003E4BF1"/>
    <w:rsid w:val="003F1AB5"/>
    <w:rsid w:val="00404483"/>
    <w:rsid w:val="004212C7"/>
    <w:rsid w:val="0044071D"/>
    <w:rsid w:val="00442CFC"/>
    <w:rsid w:val="00462761"/>
    <w:rsid w:val="00480E15"/>
    <w:rsid w:val="00482F4B"/>
    <w:rsid w:val="004846D9"/>
    <w:rsid w:val="004948A1"/>
    <w:rsid w:val="0049540C"/>
    <w:rsid w:val="004C14DB"/>
    <w:rsid w:val="004C3D66"/>
    <w:rsid w:val="004C6D84"/>
    <w:rsid w:val="00507487"/>
    <w:rsid w:val="00510FDE"/>
    <w:rsid w:val="00525609"/>
    <w:rsid w:val="00564A60"/>
    <w:rsid w:val="005A6EDE"/>
    <w:rsid w:val="005B1B82"/>
    <w:rsid w:val="005B43DF"/>
    <w:rsid w:val="005B45DD"/>
    <w:rsid w:val="005E1774"/>
    <w:rsid w:val="006220F8"/>
    <w:rsid w:val="00623F25"/>
    <w:rsid w:val="00665C6A"/>
    <w:rsid w:val="006A1165"/>
    <w:rsid w:val="006B1C1B"/>
    <w:rsid w:val="006C6644"/>
    <w:rsid w:val="006F153B"/>
    <w:rsid w:val="00707193"/>
    <w:rsid w:val="00721AEF"/>
    <w:rsid w:val="00726026"/>
    <w:rsid w:val="007646BC"/>
    <w:rsid w:val="00791C30"/>
    <w:rsid w:val="00804C5C"/>
    <w:rsid w:val="00812413"/>
    <w:rsid w:val="008145E3"/>
    <w:rsid w:val="0082556C"/>
    <w:rsid w:val="008259EB"/>
    <w:rsid w:val="008353DF"/>
    <w:rsid w:val="008402F4"/>
    <w:rsid w:val="00885F1C"/>
    <w:rsid w:val="00892C1C"/>
    <w:rsid w:val="008A629F"/>
    <w:rsid w:val="008B0DC4"/>
    <w:rsid w:val="008D1531"/>
    <w:rsid w:val="008F30B3"/>
    <w:rsid w:val="009503C6"/>
    <w:rsid w:val="009509F1"/>
    <w:rsid w:val="00964546"/>
    <w:rsid w:val="00977CC6"/>
    <w:rsid w:val="00992205"/>
    <w:rsid w:val="00995E62"/>
    <w:rsid w:val="009B31DE"/>
    <w:rsid w:val="009C1C81"/>
    <w:rsid w:val="009D3801"/>
    <w:rsid w:val="009D40F8"/>
    <w:rsid w:val="00A241AD"/>
    <w:rsid w:val="00A3175E"/>
    <w:rsid w:val="00A40F8F"/>
    <w:rsid w:val="00A45594"/>
    <w:rsid w:val="00AA1B25"/>
    <w:rsid w:val="00AA503A"/>
    <w:rsid w:val="00AC7B73"/>
    <w:rsid w:val="00AE5A1A"/>
    <w:rsid w:val="00B52C96"/>
    <w:rsid w:val="00B623A6"/>
    <w:rsid w:val="00B63AD6"/>
    <w:rsid w:val="00B67761"/>
    <w:rsid w:val="00BD5B47"/>
    <w:rsid w:val="00C101AF"/>
    <w:rsid w:val="00C36C11"/>
    <w:rsid w:val="00C744A2"/>
    <w:rsid w:val="00CE1FA9"/>
    <w:rsid w:val="00CE5FCE"/>
    <w:rsid w:val="00D120DB"/>
    <w:rsid w:val="00D359D1"/>
    <w:rsid w:val="00D5350F"/>
    <w:rsid w:val="00D53E2B"/>
    <w:rsid w:val="00D82516"/>
    <w:rsid w:val="00D87BCD"/>
    <w:rsid w:val="00D95995"/>
    <w:rsid w:val="00DC5028"/>
    <w:rsid w:val="00DC5B69"/>
    <w:rsid w:val="00DD6BD3"/>
    <w:rsid w:val="00DE476B"/>
    <w:rsid w:val="00DF2AD1"/>
    <w:rsid w:val="00E14887"/>
    <w:rsid w:val="00E3235C"/>
    <w:rsid w:val="00E33C0E"/>
    <w:rsid w:val="00E4013A"/>
    <w:rsid w:val="00E57CA7"/>
    <w:rsid w:val="00E63B80"/>
    <w:rsid w:val="00E77C15"/>
    <w:rsid w:val="00E95592"/>
    <w:rsid w:val="00EA04D0"/>
    <w:rsid w:val="00EA6D45"/>
    <w:rsid w:val="00EE3E8F"/>
    <w:rsid w:val="00F03D60"/>
    <w:rsid w:val="00F07116"/>
    <w:rsid w:val="00F3113F"/>
    <w:rsid w:val="00F36DFB"/>
    <w:rsid w:val="00F7766F"/>
    <w:rsid w:val="00FC3323"/>
    <w:rsid w:val="00FC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B1607F"/>
  <w15:docId w15:val="{DD1B9F06-58B2-4A82-8BFE-0CD83C2A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2C96"/>
    <w:pPr>
      <w:widowControl w:val="0"/>
      <w:suppressAutoHyphens/>
    </w:pPr>
  </w:style>
  <w:style w:type="paragraph" w:styleId="1">
    <w:name w:val="heading 1"/>
    <w:basedOn w:val="10"/>
    <w:next w:val="a0"/>
    <w:uiPriority w:val="1"/>
    <w:qFormat/>
    <w:rsid w:val="00B52C96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uiPriority w:val="1"/>
    <w:qFormat/>
    <w:rsid w:val="00B52C96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uiPriority w:val="1"/>
    <w:qFormat/>
    <w:rsid w:val="00B52C96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link w:val="40"/>
    <w:uiPriority w:val="1"/>
    <w:qFormat/>
    <w:rsid w:val="003E4BF1"/>
    <w:pPr>
      <w:suppressAutoHyphens w:val="0"/>
      <w:autoSpaceDE w:val="0"/>
      <w:autoSpaceDN w:val="0"/>
      <w:ind w:left="823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 w:bidi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rsid w:val="00B52C96"/>
    <w:rPr>
      <w:rFonts w:ascii="Times New Roman" w:eastAsia="OpenSymbol" w:hAnsi="Times New Roman" w:cs="OpenSymbol"/>
      <w:b/>
      <w:bCs/>
    </w:rPr>
  </w:style>
  <w:style w:type="character" w:customStyle="1" w:styleId="a5">
    <w:name w:val="Символ нумерации"/>
    <w:rsid w:val="00B52C96"/>
    <w:rPr>
      <w:b/>
      <w:bCs/>
    </w:rPr>
  </w:style>
  <w:style w:type="character" w:customStyle="1" w:styleId="-">
    <w:name w:val="Интернет-ссылка"/>
    <w:rsid w:val="00B52C96"/>
    <w:rPr>
      <w:color w:val="000080"/>
      <w:u w:val="single"/>
    </w:rPr>
  </w:style>
  <w:style w:type="paragraph" w:customStyle="1" w:styleId="10">
    <w:name w:val="Заголовок1"/>
    <w:basedOn w:val="a"/>
    <w:next w:val="a0"/>
    <w:rsid w:val="00B52C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uiPriority w:val="1"/>
    <w:qFormat/>
    <w:rsid w:val="00B52C96"/>
    <w:pPr>
      <w:spacing w:after="140" w:line="288" w:lineRule="auto"/>
    </w:pPr>
  </w:style>
  <w:style w:type="paragraph" w:styleId="a6">
    <w:name w:val="List"/>
    <w:basedOn w:val="a0"/>
    <w:rsid w:val="00B52C96"/>
  </w:style>
  <w:style w:type="paragraph" w:styleId="a7">
    <w:name w:val="Title"/>
    <w:basedOn w:val="a"/>
    <w:uiPriority w:val="1"/>
    <w:qFormat/>
    <w:rsid w:val="00B52C96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rsid w:val="00B52C96"/>
    <w:pPr>
      <w:suppressLineNumbers/>
    </w:pPr>
  </w:style>
  <w:style w:type="paragraph" w:customStyle="1" w:styleId="a9">
    <w:name w:val="Содержимое таблицы"/>
    <w:basedOn w:val="a"/>
    <w:rsid w:val="00B52C96"/>
    <w:pPr>
      <w:suppressLineNumbers/>
    </w:pPr>
  </w:style>
  <w:style w:type="paragraph" w:styleId="aa">
    <w:name w:val="No Spacing"/>
    <w:link w:val="ab"/>
    <w:uiPriority w:val="1"/>
    <w:qFormat/>
    <w:rsid w:val="00B52C96"/>
    <w:pPr>
      <w:suppressAutoHyphens/>
    </w:pPr>
  </w:style>
  <w:style w:type="paragraph" w:customStyle="1" w:styleId="ac">
    <w:name w:val="Блочная цитата"/>
    <w:basedOn w:val="a"/>
    <w:rsid w:val="00B52C96"/>
    <w:pPr>
      <w:spacing w:after="283"/>
      <w:ind w:left="567" w:right="567"/>
    </w:pPr>
  </w:style>
  <w:style w:type="paragraph" w:customStyle="1" w:styleId="ad">
    <w:name w:val="Заглавие"/>
    <w:basedOn w:val="10"/>
    <w:next w:val="a0"/>
    <w:rsid w:val="00B52C96"/>
    <w:pPr>
      <w:jc w:val="center"/>
    </w:pPr>
    <w:rPr>
      <w:b/>
      <w:bCs/>
      <w:sz w:val="56"/>
      <w:szCs w:val="56"/>
    </w:rPr>
  </w:style>
  <w:style w:type="paragraph" w:styleId="ae">
    <w:name w:val="Subtitle"/>
    <w:basedOn w:val="10"/>
    <w:next w:val="a0"/>
    <w:rsid w:val="00B52C96"/>
    <w:pPr>
      <w:spacing w:before="60"/>
      <w:jc w:val="center"/>
    </w:pPr>
    <w:rPr>
      <w:sz w:val="36"/>
      <w:szCs w:val="36"/>
    </w:rPr>
  </w:style>
  <w:style w:type="paragraph" w:styleId="af">
    <w:name w:val="header"/>
    <w:basedOn w:val="a"/>
    <w:rsid w:val="00B52C96"/>
    <w:pPr>
      <w:suppressLineNumbers/>
      <w:tabs>
        <w:tab w:val="center" w:pos="5130"/>
        <w:tab w:val="right" w:pos="10260"/>
      </w:tabs>
    </w:pPr>
  </w:style>
  <w:style w:type="paragraph" w:styleId="af0">
    <w:name w:val="List Paragraph"/>
    <w:basedOn w:val="a"/>
    <w:uiPriority w:val="1"/>
    <w:qFormat/>
    <w:rsid w:val="00CE5FCE"/>
    <w:pPr>
      <w:ind w:left="720"/>
      <w:contextualSpacing/>
    </w:pPr>
    <w:rPr>
      <w:szCs w:val="21"/>
    </w:rPr>
  </w:style>
  <w:style w:type="character" w:styleId="af1">
    <w:name w:val="Hyperlink"/>
    <w:basedOn w:val="a1"/>
    <w:uiPriority w:val="99"/>
    <w:unhideWhenUsed/>
    <w:rsid w:val="009503C6"/>
    <w:rPr>
      <w:color w:val="0000FF" w:themeColor="hyperlink"/>
      <w:u w:val="single"/>
    </w:rPr>
  </w:style>
  <w:style w:type="table" w:styleId="af2">
    <w:name w:val="Table Grid"/>
    <w:basedOn w:val="a2"/>
    <w:uiPriority w:val="59"/>
    <w:rsid w:val="0049540C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3"/>
    <w:uiPriority w:val="99"/>
    <w:semiHidden/>
    <w:unhideWhenUsed/>
    <w:rsid w:val="004C3D66"/>
  </w:style>
  <w:style w:type="numbering" w:customStyle="1" w:styleId="110">
    <w:name w:val="Нет списка11"/>
    <w:next w:val="a3"/>
    <w:uiPriority w:val="99"/>
    <w:semiHidden/>
    <w:unhideWhenUsed/>
    <w:rsid w:val="004C3D66"/>
  </w:style>
  <w:style w:type="paragraph" w:styleId="af3">
    <w:name w:val="Balloon Text"/>
    <w:basedOn w:val="a"/>
    <w:link w:val="af4"/>
    <w:uiPriority w:val="99"/>
    <w:semiHidden/>
    <w:unhideWhenUsed/>
    <w:rsid w:val="004C3D66"/>
    <w:pPr>
      <w:widowControl/>
      <w:suppressAutoHyphens w:val="0"/>
    </w:pPr>
    <w:rPr>
      <w:rFonts w:ascii="Tahoma" w:eastAsia="Times New Roman" w:hAnsi="Tahoma" w:cs="Tahoma"/>
      <w:sz w:val="16"/>
      <w:szCs w:val="16"/>
      <w:lang w:eastAsia="ru-RU" w:bidi="ar-SA"/>
    </w:rPr>
  </w:style>
  <w:style w:type="character" w:customStyle="1" w:styleId="af4">
    <w:name w:val="Текст выноски Знак"/>
    <w:basedOn w:val="a1"/>
    <w:link w:val="af3"/>
    <w:uiPriority w:val="99"/>
    <w:semiHidden/>
    <w:rsid w:val="004C3D66"/>
    <w:rPr>
      <w:rFonts w:ascii="Tahoma" w:eastAsia="Times New Roman" w:hAnsi="Tahoma" w:cs="Tahoma"/>
      <w:sz w:val="16"/>
      <w:szCs w:val="16"/>
      <w:lang w:eastAsia="ru-RU" w:bidi="ar-SA"/>
    </w:rPr>
  </w:style>
  <w:style w:type="paragraph" w:customStyle="1" w:styleId="TableParagraph">
    <w:name w:val="Table Paragraph"/>
    <w:basedOn w:val="a"/>
    <w:uiPriority w:val="1"/>
    <w:qFormat/>
    <w:rsid w:val="009D40F8"/>
    <w:pPr>
      <w:suppressAutoHyphens w:val="0"/>
      <w:autoSpaceDE w:val="0"/>
      <w:autoSpaceDN w:val="0"/>
      <w:ind w:left="108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customStyle="1" w:styleId="CharAttribute2">
    <w:name w:val="CharAttribute2"/>
    <w:qFormat/>
    <w:rsid w:val="0028055F"/>
    <w:rPr>
      <w:rFonts w:ascii="Times New Roman" w:eastAsia="Batang" w:hAnsi="Times New Roman"/>
      <w:color w:val="00000A"/>
      <w:sz w:val="28"/>
    </w:rPr>
  </w:style>
  <w:style w:type="character" w:customStyle="1" w:styleId="CharAttribute6">
    <w:name w:val="CharAttribute6"/>
    <w:qFormat/>
    <w:rsid w:val="0028055F"/>
    <w:rPr>
      <w:rFonts w:ascii="Times New Roman" w:eastAsia="Batang" w:hAnsi="Times New Roman" w:cs="Times New Roman"/>
      <w:color w:val="0000FF"/>
      <w:sz w:val="28"/>
      <w:u w:val="single"/>
    </w:rPr>
  </w:style>
  <w:style w:type="character" w:customStyle="1" w:styleId="CharAttribute5">
    <w:name w:val="CharAttribute5"/>
    <w:qFormat/>
    <w:rsid w:val="0028055F"/>
    <w:rPr>
      <w:rFonts w:ascii="Batang" w:eastAsia="Times New Roman" w:hAnsi="Batang"/>
      <w:sz w:val="28"/>
    </w:rPr>
  </w:style>
  <w:style w:type="paragraph" w:customStyle="1" w:styleId="ParaAttribute8">
    <w:name w:val="ParaAttribute8"/>
    <w:qFormat/>
    <w:rsid w:val="0028055F"/>
    <w:pPr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7">
    <w:name w:val="ParaAttribute7"/>
    <w:qFormat/>
    <w:rsid w:val="0028055F"/>
    <w:pPr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2">
    <w:name w:val="ParaAttribute2"/>
    <w:qFormat/>
    <w:rsid w:val="0028055F"/>
    <w:pPr>
      <w:widowControl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3">
    <w:name w:val="ParaAttribute3"/>
    <w:qFormat/>
    <w:rsid w:val="0028055F"/>
    <w:pPr>
      <w:widowControl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5">
    <w:name w:val="ParaAttribute5"/>
    <w:qFormat/>
    <w:rsid w:val="0028055F"/>
    <w:pPr>
      <w:widowControl w:val="0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ParaAttribute38">
    <w:name w:val="ParaAttribute38"/>
    <w:qFormat/>
    <w:rsid w:val="005A6EDE"/>
    <w:pPr>
      <w:ind w:right="-1"/>
      <w:jc w:val="both"/>
    </w:pPr>
    <w:rPr>
      <w:rFonts w:ascii="Times New Roman" w:eastAsia="№Е" w:hAnsi="Times New Roman" w:cs="Times New Roman"/>
      <w:sz w:val="20"/>
      <w:szCs w:val="20"/>
      <w:lang w:eastAsia="ru-RU" w:bidi="ar-SA"/>
    </w:rPr>
  </w:style>
  <w:style w:type="paragraph" w:customStyle="1" w:styleId="12">
    <w:name w:val="Обычный (веб)1"/>
    <w:basedOn w:val="a"/>
    <w:uiPriority w:val="99"/>
    <w:unhideWhenUsed/>
    <w:qFormat/>
    <w:rsid w:val="005A6EDE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styleId="af5">
    <w:name w:val="footer"/>
    <w:basedOn w:val="a"/>
    <w:link w:val="af6"/>
    <w:uiPriority w:val="99"/>
    <w:unhideWhenUsed/>
    <w:rsid w:val="00C744A2"/>
    <w:pPr>
      <w:tabs>
        <w:tab w:val="center" w:pos="4677"/>
        <w:tab w:val="right" w:pos="9355"/>
      </w:tabs>
    </w:pPr>
    <w:rPr>
      <w:szCs w:val="21"/>
    </w:rPr>
  </w:style>
  <w:style w:type="character" w:customStyle="1" w:styleId="af6">
    <w:name w:val="Нижний колонтитул Знак"/>
    <w:basedOn w:val="a1"/>
    <w:link w:val="af5"/>
    <w:uiPriority w:val="99"/>
    <w:rsid w:val="00C744A2"/>
    <w:rPr>
      <w:szCs w:val="21"/>
    </w:rPr>
  </w:style>
  <w:style w:type="paragraph" w:customStyle="1" w:styleId="post-title">
    <w:name w:val="post-title"/>
    <w:basedOn w:val="a"/>
    <w:rsid w:val="0019317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styleId="af7">
    <w:name w:val="line number"/>
    <w:basedOn w:val="a1"/>
    <w:uiPriority w:val="99"/>
    <w:semiHidden/>
    <w:unhideWhenUsed/>
    <w:rsid w:val="007646BC"/>
  </w:style>
  <w:style w:type="paragraph" w:styleId="af8">
    <w:name w:val="Normal (Web)"/>
    <w:basedOn w:val="a"/>
    <w:unhideWhenUsed/>
    <w:rsid w:val="001C062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40">
    <w:name w:val="Заголовок 4 Знак"/>
    <w:basedOn w:val="a1"/>
    <w:link w:val="4"/>
    <w:uiPriority w:val="1"/>
    <w:rsid w:val="003E4BF1"/>
    <w:rPr>
      <w:rFonts w:ascii="Times New Roman" w:eastAsia="Times New Roman" w:hAnsi="Times New Roman" w:cs="Times New Roman"/>
      <w:b/>
      <w:bCs/>
      <w:i/>
      <w:iCs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3E4BF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Без интервала Знак"/>
    <w:basedOn w:val="a1"/>
    <w:link w:val="aa"/>
    <w:uiPriority w:val="1"/>
    <w:rsid w:val="005E1774"/>
  </w:style>
  <w:style w:type="character" w:styleId="af9">
    <w:name w:val="Unresolved Mention"/>
    <w:basedOn w:val="a1"/>
    <w:uiPriority w:val="99"/>
    <w:semiHidden/>
    <w:unhideWhenUsed/>
    <w:rsid w:val="00482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5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ts-a.dagestan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8BCE7-5A09-40E2-9358-38049F62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20016</Words>
  <Characters>114094</Characters>
  <Application>Microsoft Office Word</Application>
  <DocSecurity>0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Саид Ахмедов</dc:creator>
  <cp:lastModifiedBy>Саид Ахмедов</cp:lastModifiedBy>
  <cp:revision>2</cp:revision>
  <cp:lastPrinted>2021-08-26T23:51:00Z</cp:lastPrinted>
  <dcterms:created xsi:type="dcterms:W3CDTF">2022-03-23T10:17:00Z</dcterms:created>
  <dcterms:modified xsi:type="dcterms:W3CDTF">2022-03-23T10:17:00Z</dcterms:modified>
  <dc:language>ru-RU</dc:language>
</cp:coreProperties>
</file>