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72" w:rsidRPr="000B10AF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Приказ о режиме работы учреждения.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Муниципальное </w:t>
      </w:r>
      <w:r w:rsidR="000B10A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казенное 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общеобразовательное учреждение</w:t>
      </w:r>
    </w:p>
    <w:p w:rsidR="00022072" w:rsidRPr="00022072" w:rsidRDefault="000B10AF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«РТС-аульская основная</w:t>
      </w:r>
      <w:r w:rsidR="00022072"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общеобразовате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льная школа»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ПРИКАЗ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от 29.08.2017 г.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        </w:t>
      </w:r>
      <w:r w:rsidR="000B10AF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№ ___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«О режиме работы учреждения»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чёткой организации труда учител</w:t>
      </w:r>
      <w:r w:rsidR="000B10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ей и </w:t>
      </w:r>
      <w:proofErr w:type="gramStart"/>
      <w:r w:rsidR="000B10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учащихся, 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</w:t>
      </w:r>
      <w:proofErr w:type="gramEnd"/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исполнение решений пед</w:t>
      </w:r>
      <w:r w:rsidR="000B10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агогического совета МКОУ «РТС –аульской ООШ»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от 29.08.2017 года  протокол  № 1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ПРИКАЗЫВАЮ:</w:t>
      </w:r>
    </w:p>
    <w:p w:rsidR="00022072" w:rsidRPr="00022072" w:rsidRDefault="00022072" w:rsidP="00022072">
      <w:pPr>
        <w:numPr>
          <w:ilvl w:val="0"/>
          <w:numId w:val="1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Установить сле</w:t>
      </w:r>
      <w:r w:rsidR="000B10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дующий режим работы МКОУ «РТС – аульской ООШ»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   с 07.30. – </w:t>
      </w:r>
      <w:r w:rsid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18:30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Впуск  учеников в здание – 7 час. 30 мин.                                                             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Предварительный звонок на первый урок – 7 час. 55 мин.      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 занятий – 8 час. 00 мин.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Расписание звонков на уроки:</w:t>
      </w:r>
    </w:p>
    <w:tbl>
      <w:tblPr>
        <w:tblpPr w:leftFromText="180" w:rightFromText="180" w:vertAnchor="text" w:tblpY="1"/>
        <w:tblOverlap w:val="never"/>
        <w:tblW w:w="8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3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274"/>
        <w:gridCol w:w="1423"/>
        <w:gridCol w:w="1137"/>
        <w:gridCol w:w="1272"/>
        <w:gridCol w:w="1138"/>
        <w:gridCol w:w="1138"/>
      </w:tblGrid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I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II четверть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  - III - IV четверть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 смена- 5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2 смена-6  </w:t>
            </w:r>
            <w:proofErr w:type="spellStart"/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08.00. – 08.40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08.00. – 08.45.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08.00. – 08.45.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08.55. – 09.30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08.55. – 09.35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08.55. – 09.35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09.40. – 10.20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09.40. – 10.25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09.40. – 10.25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10.40. – 11.20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10.40. – 11.25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10.40. – 11.25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11.30. – 12.10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11.30. – 12.1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11.30. – 12.1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6 (0)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12.20. – 13.05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12.20. – 13.05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12.20. – 13.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7 (1)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13.10. – 13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.55.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13.10. – 13.55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13.10. – 13.55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8 (2)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14.10. – 14.5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14.10. – 14.5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9 (3)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.00. –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15.45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15.00. –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15.45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10(4)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  <w:r w:rsidR="00231C4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.50. – 16.35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  <w:r w:rsidR="00231C4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.50. – 16.35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11 (5)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231C4A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16.40. – 17.25</w:t>
            </w:r>
            <w:r w:rsidR="007776FE"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231C4A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16.40. – 17.25</w:t>
            </w:r>
            <w:r w:rsidR="007776FE"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776FE" w:rsidRPr="00022072" w:rsidTr="00236476"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12 (6)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7776FE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7776FE" w:rsidRPr="00022072" w:rsidRDefault="00231C4A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17.30. – 18.15</w:t>
            </w:r>
            <w:r w:rsidR="007776FE"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022072" w:rsidRPr="00022072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 w:type="textWrapping" w:clear="all"/>
      </w:r>
      <w:r w:rsidR="00022072"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22072" w:rsidRPr="00022072" w:rsidRDefault="00022072" w:rsidP="00022072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Установить перед началом каждого урока за 2 минуты предварительный звонок. После предварительного звонка ученики и учителя готовятся к уроку в учебном кабинете. По окончании урока учитель и ученики выходят из кабинета.</w:t>
      </w:r>
    </w:p>
    <w:p w:rsidR="00022072" w:rsidRPr="00022072" w:rsidRDefault="00022072" w:rsidP="00022072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Классные руководители и учителя во время перемен в соответствии с графиком дежурств дежурят по этажам и обеспечивают дисциплину учеников, а также несут ответственность за поведение детей на всех переменах.</w:t>
      </w:r>
    </w:p>
    <w:p w:rsidR="00022072" w:rsidRPr="00022072" w:rsidRDefault="00022072" w:rsidP="00022072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 дежурство классов по школе:</w:t>
      </w:r>
    </w:p>
    <w:p w:rsidR="00022072" w:rsidRPr="00022072" w:rsidRDefault="00231C4A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4.1.1 смена – 8.00. – 13.10.;  2 смена  – 13.10</w:t>
      </w:r>
      <w:r w:rsidR="00022072"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 – 18.30. в течение 3 учебных дней.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4.2.Дежурный учитель  с классом находится на посту согласно графику.</w:t>
      </w:r>
    </w:p>
    <w:p w:rsidR="00231C4A" w:rsidRDefault="00231C4A" w:rsidP="00231C4A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4.3</w:t>
      </w:r>
      <w:r w:rsidR="00022072"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.Вменить в обязанность дежурным классам обеспечивать дисциплину учеников, сбор бумажного мусора в рекреациях после каждой перемены.</w:t>
      </w:r>
    </w:p>
    <w:p w:rsidR="00022072" w:rsidRPr="00022072" w:rsidRDefault="00231C4A" w:rsidP="00231C4A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</w:t>
      </w:r>
      <w:r w:rsidR="00022072"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Классные руководители, воспитатели сопровождают детей в столовую, присутствуют при приёме пищи детьми и обеспечивают порядок в обеденном зале.</w:t>
      </w:r>
    </w:p>
    <w:p w:rsidR="00022072" w:rsidRPr="00022072" w:rsidRDefault="00022072" w:rsidP="00022072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Уборку кабинетов, закреплённых за классами, производить ежедневно.</w:t>
      </w:r>
    </w:p>
    <w:p w:rsidR="00231C4A" w:rsidRDefault="00022072" w:rsidP="00231C4A">
      <w:pPr>
        <w:pStyle w:val="a3"/>
        <w:numPr>
          <w:ilvl w:val="0"/>
          <w:numId w:val="4"/>
        </w:num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Генеральную уборку проводить в последний день  уче</w:t>
      </w:r>
      <w:r w:rsid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бной четверти.</w:t>
      </w:r>
    </w:p>
    <w:p w:rsidR="00022072" w:rsidRPr="00231C4A" w:rsidRDefault="00022072" w:rsidP="00231C4A">
      <w:pPr>
        <w:pStyle w:val="a3"/>
        <w:numPr>
          <w:ilvl w:val="0"/>
          <w:numId w:val="4"/>
        </w:num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</w:t>
      </w:r>
      <w:r w:rsid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гу Магомедовой И.М. </w:t>
      </w:r>
      <w:r w:rsidRP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срок до 01.09.2017 года: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 составить график дежурства классов на  2017 – 2018 учебный  год,</w:t>
      </w:r>
    </w:p>
    <w:p w:rsidR="00022072" w:rsidRPr="00022072" w:rsidRDefault="00022072" w:rsidP="00231C4A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 закрепить за классами для уборки террито</w:t>
      </w:r>
      <w:r w:rsid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рии в здании школы и на участке.</w:t>
      </w:r>
    </w:p>
    <w:p w:rsidR="00022072" w:rsidRPr="00022072" w:rsidRDefault="00022072" w:rsidP="00022072">
      <w:pPr>
        <w:numPr>
          <w:ilvl w:val="0"/>
          <w:numId w:val="6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 начала работы каждого учителя – за 15 минут до начала своего первого урока. Дежурство учителей начинается за 15 минут до начала учебных занятий и заканчивается через 15 минут после окончания последнего урока.</w:t>
      </w:r>
    </w:p>
    <w:p w:rsidR="00022072" w:rsidRPr="00022072" w:rsidRDefault="00022072" w:rsidP="00022072">
      <w:pPr>
        <w:numPr>
          <w:ilvl w:val="0"/>
          <w:numId w:val="6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 сроки каникул на 2017 – 2018 учебный год согласно годовому календарно</w:t>
      </w:r>
      <w:r w:rsidR="00231C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 учебному графику МКОУ «РТС – аульской ООШ»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3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3330"/>
        <w:gridCol w:w="1140"/>
      </w:tblGrid>
      <w:tr w:rsidR="00022072" w:rsidRPr="00022072" w:rsidTr="00022072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Дней</w:t>
            </w:r>
          </w:p>
        </w:tc>
      </w:tr>
      <w:tr w:rsidR="00022072" w:rsidRPr="00022072" w:rsidTr="00022072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231C4A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1.11.17 - 10</w:t>
            </w:r>
            <w:r w:rsidR="00022072"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.11.17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022072" w:rsidRPr="00022072" w:rsidTr="00022072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231C4A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31.12.17 - 11</w:t>
            </w:r>
            <w:r w:rsidR="00022072"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.01.18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236476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022072" w:rsidRPr="00022072" w:rsidTr="00022072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 Дополнительные, для 1-х классов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12.02.18 - 18.02.18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022072" w:rsidRPr="00022072" w:rsidTr="00022072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236476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22</w:t>
            </w:r>
            <w:r w:rsidR="00022072"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.03.18 - 31.03.18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236476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022072" w:rsidRPr="00022072" w:rsidTr="00022072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Летние для 1-8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26.05.18 - 31.08.18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98</w:t>
            </w:r>
          </w:p>
        </w:tc>
      </w:tr>
      <w:tr w:rsidR="00022072" w:rsidRPr="00022072" w:rsidTr="00022072"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236476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3F7"/>
            <w:vAlign w:val="center"/>
            <w:hideMark/>
          </w:tcPr>
          <w:p w:rsidR="00022072" w:rsidRPr="00022072" w:rsidRDefault="00022072" w:rsidP="0002207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Категорически запрещается отпускать учеников с уроков на различные мероприятия (репетиции, соревнования) без разрешения администрации школы (при наличии у учеников оправдательного документа).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Отсутствие ученика на занятиях по уважительной причине: семейные обстоятельства, отдых за границей, участие в соревнованиях, конкурсах, олимпиадах, оформляются приказом директора на основании письменного заявления родителей или письма из спортивной секции, клуба, студии.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спортивных секций, кружков, кабинета информатики, учебных мастерских допускается только по расписанию, утверждённому директором школы.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внеклассных мероприятий проводится по приказу или плану, утверждённому директором. Проведение всех внеклассных мероприятий, таких, как кружковые занятия, спортивные секции, работа кабинета информатики, учебных мастерских и т.д., а также, пребывание учителей, сотрудников и учеников в здании школы допускается только до 19 час. 30 мин.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Внешний вид обучающихся во время учебных занятий определяется в соответствии с Положением о стиле од</w:t>
      </w:r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ежды обучающихся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Недопустимо присутствие на уроках </w:t>
      </w:r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учеников в верхней одежде.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сохранность учебного кабинета и имеющегося в нём имущества несёт полную ответственность учитель, работающий в этом помещении.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Курение учителей и учеников в школе и на территории категорически запрещается.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Посторонние лица не допускаются на уроки без разрешения директора и согласия работающего учителя.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Категорически запрещается производить замену уроков по договорённости между учителями без разрешения администрации школы.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 на работу учителя, воспитателя или любого сотрудника после болезни возможен только по предъявлении директору больничного листа.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Проведение экскурсий, походов, выходов с детьми в кино, театры, посещение выставок и т.п. разрешается только после издания соответствующего </w:t>
      </w:r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приказа директора МКОУ «РТС – аульскойООШ»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022072" w:rsidRPr="00236476" w:rsidRDefault="00022072" w:rsidP="00236476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Ответственность за жизнь и здоровье детей при проведении подобных мероприятий несёт учитель, воспитатель или любой другой сотрудник школы, назначенный приказом директора.</w:t>
      </w:r>
    </w:p>
    <w:p w:rsidR="00022072" w:rsidRPr="00022072" w:rsidRDefault="00022072" w:rsidP="00022072">
      <w:pPr>
        <w:numPr>
          <w:ilvl w:val="0"/>
          <w:numId w:val="8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 исполнением настоящего приказа осуществляют представители админи</w:t>
      </w:r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страции и директор МКОУ </w:t>
      </w:r>
      <w:proofErr w:type="gramStart"/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 РТС</w:t>
      </w:r>
      <w:proofErr w:type="gramEnd"/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аульской ООШ»</w:t>
      </w:r>
    </w:p>
    <w:p w:rsid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Директор школы                                 </w:t>
      </w:r>
      <w:r w:rsidR="002364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            Омаров Р.О.</w:t>
      </w: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36476" w:rsidRPr="00022072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22072" w:rsidRPr="00022072" w:rsidRDefault="00022072" w:rsidP="00022072">
      <w:pPr>
        <w:shd w:val="clear" w:color="auto" w:fill="F7F3F7"/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022072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lastRenderedPageBreak/>
        <w:t>Ра</w:t>
      </w:r>
      <w:r w:rsidR="0023647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списание звонков в МКОУ «РТС – аульской </w:t>
      </w:r>
      <w:proofErr w:type="spellStart"/>
      <w:proofErr w:type="gramStart"/>
      <w:r w:rsidR="0023647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ООШ»</w:t>
      </w:r>
      <w:r w:rsidRPr="00022072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на</w:t>
      </w:r>
      <w:proofErr w:type="spellEnd"/>
      <w:proofErr w:type="gramEnd"/>
      <w:r w:rsidRPr="00022072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2017/2018 учебный год</w:t>
      </w:r>
    </w:p>
    <w:p w:rsidR="00022072" w:rsidRPr="00022072" w:rsidRDefault="00022072" w:rsidP="00022072">
      <w:pPr>
        <w:shd w:val="clear" w:color="auto" w:fill="F7F3F7"/>
        <w:spacing w:before="150" w:after="150"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022072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УТВЕРЖДЕНО</w:t>
      </w:r>
      <w:r w:rsidR="0023647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ПРИКАЗОМ ДИРЕКТОРА МКОУ РТС –аульской ООШ</w:t>
      </w:r>
    </w:p>
    <w:p w:rsidR="00022072" w:rsidRPr="00022072" w:rsidRDefault="002364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  № __</w:t>
      </w:r>
      <w:r w:rsidR="00022072"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от 29.08.2017 г.             </w:t>
      </w:r>
    </w:p>
    <w:p w:rsidR="00022072" w:rsidRPr="00236476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364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</w:t>
      </w:r>
      <w:r w:rsidR="002364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асписание звонков в МКОУ «РТС – аульской </w:t>
      </w:r>
      <w:proofErr w:type="spellStart"/>
      <w:proofErr w:type="gramStart"/>
      <w:r w:rsidR="002364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ООШ»</w:t>
      </w:r>
      <w:r w:rsidRPr="002364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</w:t>
      </w:r>
      <w:proofErr w:type="spellEnd"/>
      <w:proofErr w:type="gramEnd"/>
      <w:r w:rsidRPr="002364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2017/2018 учебный  год</w:t>
      </w: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3150"/>
        <w:gridCol w:w="2700"/>
      </w:tblGrid>
      <w:tr w:rsidR="00022072" w:rsidRPr="00022072" w:rsidTr="00022072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72" w:rsidRPr="00236476" w:rsidRDefault="00022072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 смена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72" w:rsidRPr="00236476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смена-5</w:t>
            </w:r>
            <w:r w:rsidR="00022072"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022072"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кл</w:t>
            </w:r>
            <w:proofErr w:type="spellEnd"/>
            <w:r w:rsidR="00022072"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2072" w:rsidRPr="00236476" w:rsidRDefault="00022072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2 смена-6  </w:t>
            </w:r>
            <w:proofErr w:type="spellStart"/>
            <w:r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кл</w:t>
            </w:r>
            <w:proofErr w:type="spellEnd"/>
            <w:r w:rsidRPr="002364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.</w:t>
            </w:r>
          </w:p>
        </w:tc>
      </w:tr>
      <w:tr w:rsidR="00236476" w:rsidRPr="00022072" w:rsidTr="00022072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962DB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08.00. – 08.45.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36476" w:rsidRPr="00022072" w:rsidTr="00022072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962DB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08.55. – 09.35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36476" w:rsidRPr="00022072" w:rsidTr="00022072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962DB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09.40. – 10.25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36476" w:rsidRPr="00022072" w:rsidTr="00022072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962DB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10.40. – 11.25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36476" w:rsidRPr="00022072" w:rsidTr="00022072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962DB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11.30. – 12.1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0220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36476" w:rsidRPr="00022072" w:rsidTr="00022072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12.20. – 13.05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12.20. – 13.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12.20. – 13.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36476" w:rsidRPr="00022072" w:rsidTr="00236476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13.10. – 13.55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13.10. – 13.55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36476" w:rsidRPr="00022072" w:rsidTr="00236476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14.10. – 14.5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14.10. – 14.5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5.</w:t>
            </w:r>
          </w:p>
        </w:tc>
      </w:tr>
      <w:tr w:rsidR="00236476" w:rsidRPr="00022072" w:rsidTr="00236476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15.00. – 15.45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15.00. – 15.45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36476" w:rsidRPr="00022072" w:rsidTr="00236476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15.50. – 16.35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15.50. – 16.35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36476" w:rsidRPr="00022072" w:rsidTr="00236476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16.40. – 17.25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16.40. – 17.25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36476" w:rsidRPr="00022072" w:rsidTr="00236476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6476" w:rsidRPr="00022072" w:rsidRDefault="00236476" w:rsidP="002364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17.30. – 18.15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6476" w:rsidRPr="00022072" w:rsidRDefault="00236476" w:rsidP="00236476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17.30. – 18.15</w:t>
            </w:r>
            <w:r w:rsidRPr="0002207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Расписание звонков на субботу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 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08.00. - 08.45           </w:t>
      </w:r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перемена 5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 </w:t>
      </w:r>
      <w:r w:rsidR="00947F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08.50. - 09.35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  </w:t>
      </w:r>
      <w:r w:rsidR="002364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перемена 5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 </w:t>
      </w:r>
      <w:r w:rsidR="00947F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09.40. - 10.2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5           </w:t>
      </w:r>
      <w:r w:rsidR="00947F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перемена 15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</w:t>
      </w:r>
      <w:r w:rsidR="00947F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10.40. - 11.25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          </w:t>
      </w:r>
      <w:r w:rsidR="00947F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перемена 5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</w:t>
      </w:r>
      <w:r w:rsidR="00947F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11.30. - 12.1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5          </w:t>
      </w:r>
      <w:r w:rsidR="00947F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перемена 5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 </w:t>
      </w:r>
      <w:r w:rsidR="00947F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12.20. - 13.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0</w:t>
      </w:r>
      <w:r w:rsidR="00947F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</w:t>
      </w:r>
    </w:p>
    <w:p w:rsidR="00236476" w:rsidRDefault="00236476" w:rsidP="00022072">
      <w:pPr>
        <w:shd w:val="clear" w:color="auto" w:fill="F7F3F7"/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</w:p>
    <w:p w:rsidR="00236476" w:rsidRDefault="00236476" w:rsidP="00022072">
      <w:pPr>
        <w:shd w:val="clear" w:color="auto" w:fill="F7F3F7"/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</w:p>
    <w:p w:rsidR="00236476" w:rsidRDefault="00236476" w:rsidP="00022072">
      <w:pPr>
        <w:shd w:val="clear" w:color="auto" w:fill="F7F3F7"/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</w:p>
    <w:p w:rsidR="00022072" w:rsidRPr="000D6F76" w:rsidRDefault="00022072" w:rsidP="000D6F76">
      <w:pPr>
        <w:shd w:val="clear" w:color="auto" w:fill="F7F3F7"/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022072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lastRenderedPageBreak/>
        <w:t>Приказ «О назначении секретаря педагогического совета М</w:t>
      </w:r>
      <w:r w:rsidR="000D6F7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КОУ РТС – аульской ООШ</w:t>
      </w:r>
      <w:r w:rsidRPr="00022072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на 2017-2018 учебный год»</w:t>
      </w:r>
    </w:p>
    <w:p w:rsidR="00022072" w:rsidRPr="00022072" w:rsidRDefault="000D6F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Муниципальное казенное </w:t>
      </w:r>
      <w:r w:rsidR="00022072"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общеобразовательное учреждение</w:t>
      </w:r>
    </w:p>
    <w:p w:rsidR="00022072" w:rsidRPr="00022072" w:rsidRDefault="000D6F76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«РТС – аульская основная общеобразовательная школа »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22072" w:rsidRPr="000D6F76" w:rsidRDefault="00022072" w:rsidP="00022072">
      <w:pPr>
        <w:shd w:val="clear" w:color="auto" w:fill="F7F3F7"/>
        <w:spacing w:before="150" w:after="150" w:line="60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46"/>
          <w:szCs w:val="58"/>
          <w:lang w:eastAsia="ru-RU"/>
        </w:rPr>
      </w:pPr>
      <w:r w:rsidRPr="000D6F76">
        <w:rPr>
          <w:rFonts w:ascii="inherit" w:eastAsia="Times New Roman" w:hAnsi="inherit" w:cs="Arial"/>
          <w:b/>
          <w:bCs/>
          <w:color w:val="333333"/>
          <w:kern w:val="36"/>
          <w:sz w:val="46"/>
          <w:szCs w:val="58"/>
          <w:lang w:eastAsia="ru-RU"/>
        </w:rPr>
        <w:t>ПРИКАЗ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от  29  августа  2017 г.</w:t>
      </w: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                         </w:t>
      </w:r>
      <w:r w:rsidR="000D6F7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№ ____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Городской округ Подольск, Московская область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«О назначении секретаря</w:t>
      </w:r>
      <w:r w:rsidR="00D25F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220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педагогического совета М</w:t>
      </w:r>
      <w:r w:rsidR="00D25F5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КОУ РТС – аульская ООШ</w:t>
      </w:r>
      <w:r w:rsidRPr="0002207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 на 2017-2018 учебный год»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целью обеспечения работы педагогического совета </w:t>
      </w:r>
      <w:r w:rsidRPr="0002207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</w:t>
      </w:r>
      <w:r w:rsidR="00D25F5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КОУ РТС – аульская ООШ</w:t>
      </w:r>
      <w:r w:rsidRPr="0002207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2017-2018 учебный год      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ПРИКАЗЫВАЮ:</w:t>
      </w:r>
    </w:p>
    <w:p w:rsidR="00022072" w:rsidRPr="00022072" w:rsidRDefault="00022072" w:rsidP="00022072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Назначить секретарем педагогического совета М</w:t>
      </w:r>
      <w:r w:rsidR="00D25F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КОУ «РТС – аульская ООШ 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2017-2018 учебный год </w:t>
      </w:r>
      <w:r w:rsidR="00D25F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учителя начальных </w:t>
      </w:r>
      <w:r w:rsidR="000D6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циклов и гуманитарного цикла</w:t>
      </w: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22072" w:rsidRPr="00022072" w:rsidRDefault="000D6F76" w:rsidP="00022072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Учителям </w:t>
      </w:r>
      <w:r w:rsidR="00022072"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вести протоколы педагогических советов в электронном и печатном виде с записью нумерации и тематики педсоветов в журнале регистрации педсоветов.</w:t>
      </w:r>
    </w:p>
    <w:p w:rsidR="00022072" w:rsidRPr="00022072" w:rsidRDefault="00022072" w:rsidP="00022072">
      <w:pPr>
        <w:numPr>
          <w:ilvl w:val="0"/>
          <w:numId w:val="9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 выполнением приказа оставляю за собой.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22072" w:rsidRPr="00022072" w:rsidRDefault="00022072" w:rsidP="00022072">
      <w:pPr>
        <w:shd w:val="clear" w:color="auto" w:fill="F7F3F7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20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Директор школы                                 </w:t>
      </w:r>
      <w:r w:rsidR="000D6F7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           Омаров Р.О.</w:t>
      </w:r>
    </w:p>
    <w:p w:rsidR="00321DF7" w:rsidRDefault="00722AAA"/>
    <w:sectPr w:rsidR="00321DF7" w:rsidSect="0002207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85E92"/>
    <w:multiLevelType w:val="multilevel"/>
    <w:tmpl w:val="A7A61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F195A"/>
    <w:multiLevelType w:val="multilevel"/>
    <w:tmpl w:val="A58ED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67ED3"/>
    <w:multiLevelType w:val="multilevel"/>
    <w:tmpl w:val="5FC462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A5457"/>
    <w:multiLevelType w:val="multilevel"/>
    <w:tmpl w:val="9DF6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94A73"/>
    <w:multiLevelType w:val="multilevel"/>
    <w:tmpl w:val="C908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52C30"/>
    <w:multiLevelType w:val="multilevel"/>
    <w:tmpl w:val="EC0884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77796"/>
    <w:multiLevelType w:val="multilevel"/>
    <w:tmpl w:val="F9A260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211FB"/>
    <w:multiLevelType w:val="multilevel"/>
    <w:tmpl w:val="10E0D1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F428C"/>
    <w:multiLevelType w:val="multilevel"/>
    <w:tmpl w:val="85E66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72"/>
    <w:rsid w:val="00022072"/>
    <w:rsid w:val="000B10AF"/>
    <w:rsid w:val="000D6F76"/>
    <w:rsid w:val="00105685"/>
    <w:rsid w:val="00231C4A"/>
    <w:rsid w:val="00236476"/>
    <w:rsid w:val="005C6378"/>
    <w:rsid w:val="00722AAA"/>
    <w:rsid w:val="007776FE"/>
    <w:rsid w:val="007D1A83"/>
    <w:rsid w:val="007D277A"/>
    <w:rsid w:val="00947F2E"/>
    <w:rsid w:val="00D25F59"/>
    <w:rsid w:val="00E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A290-4215-426B-98AC-4950A872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3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66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957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26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821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</cp:lastModifiedBy>
  <cp:revision>2</cp:revision>
  <dcterms:created xsi:type="dcterms:W3CDTF">2017-10-23T19:03:00Z</dcterms:created>
  <dcterms:modified xsi:type="dcterms:W3CDTF">2017-10-23T19:03:00Z</dcterms:modified>
</cp:coreProperties>
</file>